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4D" w:rsidRPr="0060024D" w:rsidRDefault="0060024D" w:rsidP="0060024D">
      <w:pPr>
        <w:widowControl w:val="0"/>
        <w:autoSpaceDE w:val="0"/>
        <w:autoSpaceDN w:val="0"/>
        <w:spacing w:before="70" w:after="0" w:line="240" w:lineRule="auto"/>
        <w:ind w:left="1197"/>
        <w:outlineLvl w:val="1"/>
        <w:rPr>
          <w:rFonts w:ascii="Times New Roman" w:eastAsia="Times New Roman" w:hAnsi="Times New Roman" w:cs="Times New Roman"/>
          <w:b/>
          <w:bCs/>
          <w:lang w:eastAsia="en-US"/>
        </w:rPr>
      </w:pPr>
      <w:r w:rsidRPr="0060024D">
        <w:rPr>
          <w:rFonts w:ascii="Times New Roman" w:eastAsia="Times New Roman" w:hAnsi="Times New Roman" w:cs="Times New Roman"/>
          <w:b/>
          <w:bCs/>
          <w:lang w:eastAsia="en-US"/>
        </w:rPr>
        <w:t>Результаты</w:t>
      </w:r>
      <w:r w:rsidRPr="0060024D">
        <w:rPr>
          <w:rFonts w:ascii="Times New Roman" w:eastAsia="Times New Roman" w:hAnsi="Times New Roman" w:cs="Times New Roman"/>
          <w:b/>
          <w:bCs/>
          <w:spacing w:val="-5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b/>
          <w:bCs/>
          <w:lang w:eastAsia="en-US"/>
        </w:rPr>
        <w:t>по</w:t>
      </w:r>
      <w:r w:rsidRPr="0060024D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b/>
          <w:bCs/>
          <w:lang w:eastAsia="en-US"/>
        </w:rPr>
        <w:t>специальности</w:t>
      </w:r>
      <w:r w:rsidRPr="0060024D">
        <w:rPr>
          <w:rFonts w:ascii="Times New Roman" w:eastAsia="Times New Roman" w:hAnsi="Times New Roman" w:cs="Times New Roman"/>
          <w:b/>
          <w:bCs/>
          <w:spacing w:val="-3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b/>
          <w:bCs/>
          <w:lang w:eastAsia="en-US"/>
        </w:rPr>
        <w:t>«09.02.01 Компьютерные системы и комплексы»</w:t>
      </w:r>
    </w:p>
    <w:p w:rsidR="0060024D" w:rsidRPr="0060024D" w:rsidRDefault="0060024D" w:rsidP="006002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60024D" w:rsidRPr="0060024D" w:rsidRDefault="0060024D" w:rsidP="0060024D">
      <w:pPr>
        <w:widowControl w:val="0"/>
        <w:autoSpaceDE w:val="0"/>
        <w:autoSpaceDN w:val="0"/>
        <w:spacing w:before="1" w:after="0"/>
        <w:ind w:left="273" w:right="2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02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Анкетирование было проведено в период с 01.07.2023 по 31.08.2023 год по результатам трудоустройства выпускников по специальности </w:t>
      </w:r>
      <w:r w:rsidRPr="0060024D">
        <w:rPr>
          <w:rFonts w:ascii="Times New Roman" w:eastAsia="Times New Roman" w:hAnsi="Times New Roman" w:cs="Times New Roman"/>
          <w:lang w:eastAsia="en-US"/>
        </w:rPr>
        <w:t>09</w:t>
      </w:r>
      <w:r w:rsidRPr="0060024D">
        <w:rPr>
          <w:rFonts w:ascii="Times New Roman" w:eastAsia="Times New Roman" w:hAnsi="Times New Roman" w:cs="Times New Roman"/>
          <w:sz w:val="24"/>
          <w:szCs w:val="24"/>
          <w:lang w:eastAsia="en-US"/>
        </w:rPr>
        <w:t>.02.01 Компьютерные системы и комплексы, окончивших обучение в 2023 году. Опрос проводился на официальном сайте с использованием сети Интернет, ссылка на опрос направлялась работодателям, которые трудоустроили выпускников Колледжа. Предложение о прохождении анкетирования было направлено в 6 организаций и 4 ИП, в опросе приняли участие 7 организаций и 3 ИП.</w:t>
      </w:r>
    </w:p>
    <w:p w:rsidR="0060024D" w:rsidRPr="0060024D" w:rsidRDefault="0060024D" w:rsidP="0060024D">
      <w:pPr>
        <w:widowControl w:val="0"/>
        <w:autoSpaceDE w:val="0"/>
        <w:autoSpaceDN w:val="0"/>
        <w:spacing w:after="0"/>
        <w:ind w:left="273" w:right="269" w:firstLine="240"/>
        <w:jc w:val="both"/>
        <w:rPr>
          <w:rFonts w:ascii="Times New Roman" w:eastAsia="Times New Roman" w:hAnsi="Times New Roman" w:cs="Times New Roman"/>
          <w:lang w:eastAsia="en-US"/>
        </w:rPr>
      </w:pPr>
      <w:r w:rsidRPr="006002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Сведения о результатах размещены на официальном сайте в разделе «Отчет о результатах </w:t>
      </w:r>
      <w:proofErr w:type="spellStart"/>
      <w:r w:rsidRPr="0060024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6002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деятельности образовательного учреждения» </w:t>
      </w:r>
      <w:hyperlink r:id="rId5" w:history="1">
        <w:r w:rsidRPr="0060024D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https://kkpt-sulin.gauro-riacro.ru/razdel-documenti/</w:t>
        </w:r>
      </w:hyperlink>
    </w:p>
    <w:p w:rsidR="0060024D" w:rsidRPr="0060024D" w:rsidRDefault="0060024D" w:rsidP="0060024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60024D" w:rsidRPr="0060024D" w:rsidRDefault="0060024D" w:rsidP="0060024D">
      <w:pPr>
        <w:widowControl w:val="0"/>
        <w:autoSpaceDE w:val="0"/>
        <w:autoSpaceDN w:val="0"/>
        <w:spacing w:before="70" w:after="0" w:line="240" w:lineRule="auto"/>
        <w:ind w:left="1197"/>
        <w:outlineLvl w:val="1"/>
        <w:rPr>
          <w:rFonts w:ascii="Times New Roman" w:eastAsia="Times New Roman" w:hAnsi="Times New Roman" w:cs="Times New Roman"/>
          <w:b/>
          <w:bCs/>
          <w:lang w:eastAsia="en-US"/>
        </w:rPr>
      </w:pPr>
      <w:r w:rsidRPr="0060024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 опроса работодателей по специальности «</w:t>
      </w:r>
      <w:r w:rsidRPr="0060024D">
        <w:rPr>
          <w:rFonts w:ascii="Times New Roman" w:eastAsia="Times New Roman" w:hAnsi="Times New Roman" w:cs="Times New Roman"/>
          <w:b/>
          <w:bCs/>
          <w:lang w:eastAsia="en-US"/>
        </w:rPr>
        <w:t>09.02.01 Компьютерные системы и комплексы»</w:t>
      </w:r>
    </w:p>
    <w:p w:rsidR="0060024D" w:rsidRPr="0060024D" w:rsidRDefault="0060024D" w:rsidP="0060024D">
      <w:pPr>
        <w:widowControl w:val="0"/>
        <w:autoSpaceDE w:val="0"/>
        <w:autoSpaceDN w:val="0"/>
        <w:spacing w:before="1" w:after="0" w:line="252" w:lineRule="exact"/>
        <w:ind w:left="513"/>
        <w:rPr>
          <w:rFonts w:ascii="Times New Roman" w:eastAsia="Times New Roman" w:hAnsi="Times New Roman" w:cs="Times New Roman"/>
          <w:lang w:eastAsia="en-US"/>
        </w:rPr>
      </w:pPr>
      <w:r w:rsidRPr="0060024D">
        <w:rPr>
          <w:rFonts w:ascii="Times New Roman" w:eastAsia="Times New Roman" w:hAnsi="Times New Roman" w:cs="Times New Roman"/>
          <w:lang w:eastAsia="en-US"/>
        </w:rPr>
        <w:t>Анкета</w:t>
      </w:r>
      <w:r w:rsidRPr="0060024D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содержала</w:t>
      </w:r>
      <w:r w:rsidRPr="0060024D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вопросы:</w:t>
      </w:r>
    </w:p>
    <w:p w:rsidR="0060024D" w:rsidRPr="0060024D" w:rsidRDefault="0060024D" w:rsidP="0060024D">
      <w:pPr>
        <w:widowControl w:val="0"/>
        <w:numPr>
          <w:ilvl w:val="0"/>
          <w:numId w:val="1"/>
        </w:numPr>
        <w:tabs>
          <w:tab w:val="left" w:pos="495"/>
        </w:tabs>
        <w:autoSpaceDE w:val="0"/>
        <w:autoSpaceDN w:val="0"/>
        <w:spacing w:after="0" w:line="252" w:lineRule="exact"/>
        <w:ind w:hanging="222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0024D">
        <w:rPr>
          <w:rFonts w:ascii="Times New Roman" w:eastAsia="Times New Roman" w:hAnsi="Times New Roman" w:cs="Times New Roman"/>
          <w:i/>
          <w:lang w:eastAsia="en-US"/>
        </w:rPr>
        <w:t>Наименование</w:t>
      </w:r>
      <w:r w:rsidRPr="0060024D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Вашей</w:t>
      </w:r>
      <w:r w:rsidRPr="0060024D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организации</w:t>
      </w:r>
    </w:p>
    <w:p w:rsidR="0060024D" w:rsidRPr="0060024D" w:rsidRDefault="0060024D" w:rsidP="0060024D">
      <w:pPr>
        <w:widowControl w:val="0"/>
        <w:numPr>
          <w:ilvl w:val="0"/>
          <w:numId w:val="1"/>
        </w:numPr>
        <w:tabs>
          <w:tab w:val="left" w:pos="495"/>
        </w:tabs>
        <w:autoSpaceDE w:val="0"/>
        <w:autoSpaceDN w:val="0"/>
        <w:spacing w:after="0" w:line="252" w:lineRule="exact"/>
        <w:ind w:hanging="222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0024D">
        <w:rPr>
          <w:rFonts w:ascii="Times New Roman" w:eastAsia="Times New Roman" w:hAnsi="Times New Roman" w:cs="Times New Roman"/>
          <w:i/>
          <w:lang w:eastAsia="en-US"/>
        </w:rPr>
        <w:t>Сфера деятельности Вашей организации</w:t>
      </w:r>
    </w:p>
    <w:p w:rsidR="0060024D" w:rsidRPr="0060024D" w:rsidRDefault="0060024D" w:rsidP="0060024D">
      <w:pPr>
        <w:widowControl w:val="0"/>
        <w:numPr>
          <w:ilvl w:val="0"/>
          <w:numId w:val="1"/>
        </w:numPr>
        <w:tabs>
          <w:tab w:val="left" w:pos="495"/>
        </w:tabs>
        <w:autoSpaceDE w:val="0"/>
        <w:autoSpaceDN w:val="0"/>
        <w:spacing w:after="0" w:line="252" w:lineRule="exact"/>
        <w:ind w:hanging="222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0024D">
        <w:rPr>
          <w:rFonts w:ascii="Times New Roman" w:eastAsia="Times New Roman" w:hAnsi="Times New Roman" w:cs="Times New Roman"/>
          <w:i/>
          <w:lang w:eastAsia="en-US"/>
        </w:rPr>
        <w:t>Ваша</w:t>
      </w:r>
      <w:r w:rsidRPr="0060024D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должность</w:t>
      </w:r>
    </w:p>
    <w:p w:rsidR="0060024D" w:rsidRPr="0060024D" w:rsidRDefault="0060024D" w:rsidP="0060024D">
      <w:pPr>
        <w:widowControl w:val="0"/>
        <w:numPr>
          <w:ilvl w:val="0"/>
          <w:numId w:val="1"/>
        </w:numPr>
        <w:tabs>
          <w:tab w:val="left" w:pos="495"/>
        </w:tabs>
        <w:autoSpaceDE w:val="0"/>
        <w:autoSpaceDN w:val="0"/>
        <w:spacing w:after="0" w:line="252" w:lineRule="exact"/>
        <w:ind w:hanging="222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0024D">
        <w:rPr>
          <w:rFonts w:ascii="Times New Roman" w:eastAsia="Times New Roman" w:hAnsi="Times New Roman" w:cs="Times New Roman"/>
          <w:i/>
          <w:lang w:eastAsia="en-US"/>
        </w:rPr>
        <w:t>Трудоустроены выпускники «</w:t>
      </w:r>
      <w:proofErr w:type="spellStart"/>
      <w:r w:rsidRPr="0060024D">
        <w:rPr>
          <w:rFonts w:ascii="Times New Roman" w:eastAsia="Times New Roman" w:hAnsi="Times New Roman" w:cs="Times New Roman"/>
          <w:i/>
          <w:lang w:eastAsia="en-US"/>
        </w:rPr>
        <w:t>Красносулинского</w:t>
      </w:r>
      <w:proofErr w:type="spellEnd"/>
      <w:r w:rsidRPr="0060024D">
        <w:rPr>
          <w:rFonts w:ascii="Times New Roman" w:eastAsia="Times New Roman" w:hAnsi="Times New Roman" w:cs="Times New Roman"/>
          <w:i/>
          <w:lang w:eastAsia="en-US"/>
        </w:rPr>
        <w:t xml:space="preserve"> колледжа промышленных технологий» в Вашей организации - в 75% опрошенных было трудоустроено по 1 выпускнику, в 25% - 2 выпускника.</w:t>
      </w:r>
    </w:p>
    <w:p w:rsidR="0060024D" w:rsidRPr="0060024D" w:rsidRDefault="0060024D" w:rsidP="0060024D">
      <w:pPr>
        <w:widowControl w:val="0"/>
        <w:numPr>
          <w:ilvl w:val="0"/>
          <w:numId w:val="1"/>
        </w:numPr>
        <w:tabs>
          <w:tab w:val="left" w:pos="495"/>
        </w:tabs>
        <w:autoSpaceDE w:val="0"/>
        <w:autoSpaceDN w:val="0"/>
        <w:spacing w:before="11" w:after="0" w:line="252" w:lineRule="exact"/>
        <w:ind w:hanging="222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proofErr w:type="gramStart"/>
      <w:r w:rsidRPr="0060024D">
        <w:rPr>
          <w:rFonts w:ascii="Times New Roman" w:eastAsia="Times New Roman" w:hAnsi="Times New Roman" w:cs="Times New Roman"/>
          <w:i/>
          <w:lang w:eastAsia="en-US"/>
        </w:rPr>
        <w:t>Выпускники</w:t>
      </w:r>
      <w:proofErr w:type="gramEnd"/>
      <w:r w:rsidRPr="0060024D">
        <w:rPr>
          <w:rFonts w:ascii="Times New Roman" w:eastAsia="Times New Roman" w:hAnsi="Times New Roman" w:cs="Times New Roman"/>
          <w:i/>
          <w:lang w:eastAsia="en-US"/>
        </w:rPr>
        <w:t xml:space="preserve"> какой специальности/профессии трудоустроены в Вашей организации: - в 88% опрошенных были трудоустроены выпускники специальности </w:t>
      </w:r>
      <w:r w:rsidRPr="0060024D">
        <w:rPr>
          <w:rFonts w:ascii="Times New Roman" w:eastAsia="Times New Roman" w:hAnsi="Times New Roman" w:cs="Times New Roman"/>
          <w:lang w:eastAsia="en-US"/>
        </w:rPr>
        <w:t>09.02.01 Компьютерные системы и комплексы</w:t>
      </w:r>
    </w:p>
    <w:p w:rsidR="0060024D" w:rsidRPr="0060024D" w:rsidRDefault="0060024D" w:rsidP="006002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0024D" w:rsidRPr="0060024D" w:rsidRDefault="0060024D" w:rsidP="0060024D">
      <w:pPr>
        <w:widowControl w:val="0"/>
        <w:numPr>
          <w:ilvl w:val="0"/>
          <w:numId w:val="2"/>
        </w:numPr>
        <w:tabs>
          <w:tab w:val="left" w:pos="439"/>
        </w:tabs>
        <w:autoSpaceDE w:val="0"/>
        <w:autoSpaceDN w:val="0"/>
        <w:spacing w:after="5" w:line="240" w:lineRule="auto"/>
        <w:rPr>
          <w:rFonts w:ascii="Times New Roman" w:eastAsia="Times New Roman" w:hAnsi="Times New Roman" w:cs="Times New Roman"/>
          <w:lang w:eastAsia="en-US"/>
        </w:rPr>
      </w:pPr>
      <w:r w:rsidRPr="0060024D">
        <w:rPr>
          <w:rFonts w:ascii="Times New Roman" w:eastAsia="Times New Roman" w:hAnsi="Times New Roman" w:cs="Times New Roman"/>
          <w:lang w:eastAsia="en-US"/>
        </w:rPr>
        <w:t>в</w:t>
      </w:r>
      <w:r w:rsidRPr="0060024D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таблице</w:t>
      </w:r>
      <w:r w:rsidRPr="0060024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приведено</w:t>
      </w:r>
      <w:r w:rsidRPr="0060024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proofErr w:type="gramStart"/>
      <w:r w:rsidRPr="0060024D">
        <w:rPr>
          <w:rFonts w:ascii="Times New Roman" w:eastAsia="Times New Roman" w:hAnsi="Times New Roman" w:cs="Times New Roman"/>
          <w:lang w:eastAsia="en-US"/>
        </w:rPr>
        <w:t>процентное</w:t>
      </w:r>
      <w:proofErr w:type="gramEnd"/>
      <w:r w:rsidRPr="0060024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значения</w:t>
      </w:r>
      <w:r w:rsidRPr="0060024D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количества</w:t>
      </w:r>
      <w:r w:rsidRPr="0060024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выбравших</w:t>
      </w:r>
      <w:r w:rsidRPr="0060024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данный</w:t>
      </w:r>
      <w:r w:rsidRPr="0060024D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вариант</w:t>
      </w:r>
      <w:r w:rsidRPr="0060024D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ответа:</w:t>
      </w:r>
    </w:p>
    <w:tbl>
      <w:tblPr>
        <w:tblStyle w:val="TableNormal"/>
        <w:tblW w:w="994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9"/>
        <w:gridCol w:w="3645"/>
        <w:gridCol w:w="41"/>
        <w:gridCol w:w="1275"/>
        <w:gridCol w:w="976"/>
        <w:gridCol w:w="17"/>
        <w:gridCol w:w="1128"/>
        <w:gridCol w:w="6"/>
        <w:gridCol w:w="1134"/>
        <w:gridCol w:w="43"/>
        <w:gridCol w:w="1091"/>
      </w:tblGrid>
      <w:tr w:rsidR="0060024D" w:rsidRPr="0060024D" w:rsidTr="0060024D">
        <w:trPr>
          <w:trHeight w:val="27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60024D" w:rsidRPr="0060024D" w:rsidRDefault="0060024D" w:rsidP="0060024D">
            <w:pPr>
              <w:spacing w:before="116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1601" w:right="159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Вопроса</w:t>
            </w:r>
            <w:proofErr w:type="spellEnd"/>
          </w:p>
        </w:tc>
        <w:tc>
          <w:tcPr>
            <w:tcW w:w="5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2"/>
              <w:ind w:left="2632" w:right="262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Ответ</w:t>
            </w:r>
            <w:proofErr w:type="spellEnd"/>
          </w:p>
        </w:tc>
      </w:tr>
      <w:tr w:rsidR="0060024D" w:rsidRPr="0060024D" w:rsidTr="0060024D">
        <w:trPr>
          <w:trHeight w:val="55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178" w:lineRule="exact"/>
              <w:ind w:left="464" w:right="45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Pr="0060024D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60024D" w:rsidRPr="0060024D" w:rsidRDefault="0060024D" w:rsidP="0060024D">
            <w:pPr>
              <w:spacing w:line="180" w:lineRule="atLeast"/>
              <w:ind w:left="107" w:right="97" w:firstLine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полностью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  <w:spacing w:val="-1"/>
                <w:sz w:val="16"/>
              </w:rPr>
              <w:t>удовлетворѐн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88"/>
              <w:ind w:left="110" w:right="89" w:firstLine="132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 xml:space="preserve">3 -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скорее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  <w:spacing w:val="-1"/>
                <w:sz w:val="16"/>
              </w:rPr>
              <w:t>удовлетворѐн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88"/>
              <w:ind w:left="108" w:right="89" w:firstLine="33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 xml:space="preserve">2 -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скорее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не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  <w:spacing w:val="-1"/>
                <w:sz w:val="16"/>
              </w:rPr>
              <w:t>удовлетворѐн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ind w:left="516" w:right="83" w:hanging="4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 xml:space="preserve">1 -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полностью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не</w:t>
            </w:r>
            <w:proofErr w:type="spellEnd"/>
          </w:p>
          <w:p w:rsidR="0060024D" w:rsidRPr="0060024D" w:rsidRDefault="0060024D" w:rsidP="0060024D">
            <w:pPr>
              <w:spacing w:line="168" w:lineRule="exact"/>
              <w:ind w:left="12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удовлетворѐн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178" w:lineRule="exact"/>
              <w:ind w:left="106"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Pr="0060024D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60024D" w:rsidRPr="0060024D" w:rsidRDefault="0060024D" w:rsidP="0060024D">
            <w:pPr>
              <w:spacing w:line="180" w:lineRule="atLeast"/>
              <w:ind w:left="111"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затрудняюсь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ответить</w:t>
            </w:r>
            <w:proofErr w:type="spellEnd"/>
          </w:p>
        </w:tc>
      </w:tr>
      <w:tr w:rsidR="0060024D" w:rsidRPr="0060024D" w:rsidTr="0060024D">
        <w:trPr>
          <w:trHeight w:val="84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tabs>
                <w:tab w:val="left" w:pos="1556"/>
                <w:tab w:val="left" w:pos="2125"/>
                <w:tab w:val="left" w:pos="2835"/>
                <w:tab w:val="left" w:pos="3460"/>
              </w:tabs>
              <w:spacing w:before="47"/>
              <w:ind w:left="109" w:right="95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Насколько Вы удовлетворены соответствием уровня</w:t>
            </w:r>
            <w:r w:rsidRPr="0060024D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квалификации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выпускника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60024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требованиям</w:t>
            </w:r>
            <w:r w:rsidRPr="0060024D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профессионального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стандарта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60024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или</w:t>
            </w:r>
            <w:r w:rsidRPr="0060024D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квалификационным</w:t>
            </w:r>
            <w:r w:rsidRPr="0060024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60024D" w:rsidRPr="0060024D" w:rsidRDefault="0060024D" w:rsidP="0060024D">
            <w:pPr>
              <w:spacing w:before="116"/>
              <w:ind w:left="464" w:right="4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right="47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464" w:right="4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5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</w:tr>
      <w:tr w:rsidR="0060024D" w:rsidRPr="0060024D" w:rsidTr="0060024D">
        <w:trPr>
          <w:trHeight w:val="8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7"/>
              <w:ind w:left="109" w:right="95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Насколько Вы удовлетворены соответствием уровня</w:t>
            </w:r>
            <w:r w:rsidRPr="0060024D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квалификации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выпускника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дополнительным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требованиям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квалификации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со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стороны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Вашей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организации (при</w:t>
            </w:r>
            <w:r w:rsidRPr="0060024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их</w:t>
            </w:r>
            <w:r w:rsidRPr="0060024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наличии)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60024D" w:rsidRPr="0060024D" w:rsidRDefault="0060024D" w:rsidP="0060024D">
            <w:pPr>
              <w:spacing w:before="117"/>
              <w:ind w:left="464" w:right="4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7"/>
              <w:ind w:right="47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7"/>
              <w:ind w:left="464" w:right="4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7"/>
              <w:ind w:left="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7"/>
              <w:ind w:left="5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</w:tr>
      <w:tr w:rsidR="0060024D" w:rsidRPr="0060024D" w:rsidTr="0060024D">
        <w:trPr>
          <w:trHeight w:val="8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7"/>
              <w:ind w:left="109" w:right="96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Насколько</w:t>
            </w:r>
            <w:r w:rsidRPr="0060024D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</w:t>
            </w:r>
            <w:r w:rsidRPr="0060024D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удовлетворены</w:t>
            </w:r>
            <w:r w:rsidRPr="0060024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соответствием</w:t>
            </w:r>
            <w:r w:rsidRPr="0060024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уровня</w:t>
            </w:r>
            <w:r w:rsidRPr="0060024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квалификации выпускника требованиям отраслевой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рамки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квалификаций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рамки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квалификаций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области</w:t>
            </w:r>
            <w:r w:rsidRPr="0060024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профессиональной</w:t>
            </w:r>
            <w:r w:rsidRPr="0060024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60024D" w:rsidRPr="0060024D" w:rsidRDefault="0060024D" w:rsidP="0060024D">
            <w:pPr>
              <w:spacing w:before="116"/>
              <w:ind w:left="464" w:right="4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right="47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464" w:right="4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5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60024D" w:rsidRPr="0060024D" w:rsidTr="0060024D">
        <w:trPr>
          <w:trHeight w:val="9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60024D" w:rsidRPr="0060024D" w:rsidRDefault="0060024D" w:rsidP="0060024D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11"/>
              <w:ind w:left="109" w:right="95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Насколько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удовлетворены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способностью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выпускников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осуществлять</w:t>
            </w:r>
            <w:proofErr w:type="gramEnd"/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систематизированные</w:t>
            </w:r>
            <w:r w:rsidRPr="0060024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поиск,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сбор,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структурирование,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синтез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необходимой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информации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решения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поставленных</w:t>
            </w:r>
            <w:r w:rsidRPr="0060024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60024D" w:rsidRPr="0060024D" w:rsidRDefault="0060024D" w:rsidP="0060024D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60024D" w:rsidRPr="0060024D" w:rsidRDefault="0060024D" w:rsidP="0060024D">
            <w:pPr>
              <w:ind w:left="464" w:right="4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60024D" w:rsidRPr="0060024D" w:rsidRDefault="0060024D" w:rsidP="0060024D">
            <w:pPr>
              <w:ind w:right="47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60024D" w:rsidRPr="0060024D" w:rsidRDefault="0060024D" w:rsidP="0060024D">
            <w:pPr>
              <w:ind w:left="464" w:right="4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60024D" w:rsidRPr="0060024D" w:rsidRDefault="0060024D" w:rsidP="0060024D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60024D" w:rsidRPr="0060024D" w:rsidRDefault="0060024D" w:rsidP="0060024D">
            <w:pPr>
              <w:ind w:left="5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60024D" w:rsidRPr="0060024D" w:rsidTr="0060024D">
        <w:trPr>
          <w:trHeight w:val="6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0024D" w:rsidRPr="0060024D" w:rsidRDefault="0060024D" w:rsidP="0060024D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54"/>
              <w:ind w:left="109" w:right="95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Насколько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удовлетворены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способностью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выпускников </w:t>
            </w:r>
            <w:proofErr w:type="gramStart"/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участвовать</w:t>
            </w:r>
            <w:proofErr w:type="gramEnd"/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в разработке и реализации</w:t>
            </w:r>
            <w:r w:rsidRPr="0060024D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spacing w:before="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60024D" w:rsidRPr="0060024D" w:rsidRDefault="0060024D" w:rsidP="0060024D">
            <w:pPr>
              <w:spacing w:before="1"/>
              <w:ind w:left="464" w:right="4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0024D" w:rsidRPr="0060024D" w:rsidRDefault="0060024D" w:rsidP="0060024D">
            <w:pPr>
              <w:spacing w:before="1"/>
              <w:ind w:right="47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0024D" w:rsidRPr="0060024D" w:rsidRDefault="0060024D" w:rsidP="0060024D">
            <w:pPr>
              <w:spacing w:before="1"/>
              <w:ind w:left="464" w:right="4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0024D" w:rsidRPr="0060024D" w:rsidRDefault="0060024D" w:rsidP="0060024D">
            <w:pPr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0024D" w:rsidRPr="0060024D" w:rsidRDefault="0060024D" w:rsidP="0060024D">
            <w:pPr>
              <w:spacing w:before="1"/>
              <w:ind w:left="5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</w:tr>
      <w:tr w:rsidR="0060024D" w:rsidRPr="0060024D" w:rsidTr="0060024D">
        <w:trPr>
          <w:trHeight w:val="11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0024D" w:rsidRPr="0060024D" w:rsidRDefault="0060024D" w:rsidP="0060024D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"/>
              <w:ind w:left="109" w:right="95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Насколько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удовлетворены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способностью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выпускников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генерировать</w:t>
            </w:r>
            <w:proofErr w:type="gramEnd"/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идеи,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превращая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их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новые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продукты,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услуги,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исследования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разработки,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принимая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риски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демонстрируя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личностные</w:t>
            </w:r>
            <w:r w:rsidRPr="0060024D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качества,</w:t>
            </w:r>
            <w:r w:rsidRPr="0060024D">
              <w:rPr>
                <w:rFonts w:ascii="Times New Roman" w:eastAsia="Times New Roman" w:hAnsi="Times New Roman" w:cs="Times New Roman"/>
                <w:spacing w:val="1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необходимые</w:t>
            </w:r>
            <w:r w:rsidRPr="0060024D">
              <w:rPr>
                <w:rFonts w:ascii="Times New Roman" w:eastAsia="Times New Roman" w:hAnsi="Times New Roman" w:cs="Times New Roman"/>
                <w:spacing w:val="9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60024D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реализации</w:t>
            </w:r>
          </w:p>
          <w:p w:rsidR="0060024D" w:rsidRPr="0060024D" w:rsidRDefault="0060024D" w:rsidP="0060024D">
            <w:pPr>
              <w:spacing w:before="2" w:line="180" w:lineRule="exact"/>
              <w:ind w:left="10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  <w:sz w:val="16"/>
              </w:rPr>
              <w:t>проекта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024D" w:rsidRPr="0060024D" w:rsidRDefault="0060024D" w:rsidP="0060024D">
            <w:pPr>
              <w:spacing w:before="1"/>
              <w:ind w:left="464" w:right="4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024D" w:rsidRPr="0060024D" w:rsidRDefault="0060024D" w:rsidP="0060024D">
            <w:pPr>
              <w:spacing w:before="1"/>
              <w:ind w:right="47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024D" w:rsidRPr="0060024D" w:rsidRDefault="0060024D" w:rsidP="0060024D">
            <w:pPr>
              <w:spacing w:before="1"/>
              <w:ind w:left="464" w:right="4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024D" w:rsidRPr="0060024D" w:rsidRDefault="0060024D" w:rsidP="0060024D">
            <w:pPr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024D" w:rsidRPr="0060024D" w:rsidRDefault="0060024D" w:rsidP="0060024D">
            <w:pPr>
              <w:spacing w:before="1"/>
              <w:ind w:left="5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</w:tr>
      <w:tr w:rsidR="0060024D" w:rsidRPr="0060024D" w:rsidTr="0060024D">
        <w:trPr>
          <w:trHeight w:val="8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tabs>
                <w:tab w:val="left" w:pos="1503"/>
                <w:tab w:val="left" w:pos="2929"/>
              </w:tabs>
              <w:spacing w:before="47"/>
              <w:ind w:left="109" w:right="9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Насколько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удовлетворены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способностью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выпускников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proofErr w:type="gramStart"/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осуществлять</w:t>
            </w:r>
            <w:proofErr w:type="gramEnd"/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60024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социальное</w:t>
            </w:r>
            <w:r w:rsidRPr="0060024D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взаимодействие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реализовывать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свою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роль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команде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60024D" w:rsidRPr="0060024D" w:rsidRDefault="0060024D" w:rsidP="0060024D">
            <w:pPr>
              <w:spacing w:before="116"/>
              <w:ind w:left="464" w:right="4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right="47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464" w:right="4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16"/>
              <w:ind w:left="5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</w:tr>
      <w:tr w:rsidR="0060024D" w:rsidRPr="0060024D" w:rsidTr="0060024D">
        <w:trPr>
          <w:trHeight w:val="8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21"/>
              <w:ind w:left="149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52"/>
              <w:ind w:left="109" w:right="95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Насколько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удовлетворены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соответствием</w:t>
            </w:r>
            <w:r w:rsidRPr="0060024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профессиональной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подготовки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выпускников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современным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требованиям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рынка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труда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тенденциям</w:t>
            </w:r>
            <w:r w:rsidRPr="0060024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развития</w:t>
            </w:r>
            <w:r w:rsidRPr="0060024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sz w:val="16"/>
                <w:lang w:val="ru-RU"/>
              </w:rPr>
              <w:t>отрасли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60024D" w:rsidRPr="0060024D" w:rsidRDefault="0060024D" w:rsidP="0060024D">
            <w:pPr>
              <w:spacing w:before="121"/>
              <w:ind w:left="464" w:right="4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21"/>
              <w:ind w:right="47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21"/>
              <w:ind w:left="464" w:right="4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21"/>
              <w:ind w:left="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60024D" w:rsidRPr="0060024D" w:rsidRDefault="0060024D" w:rsidP="0060024D">
            <w:pPr>
              <w:spacing w:before="121"/>
              <w:ind w:left="5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</w:tr>
      <w:tr w:rsidR="0060024D" w:rsidRPr="0060024D" w:rsidTr="0060024D">
        <w:trPr>
          <w:trHeight w:val="2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0"/>
              <w:ind w:left="464" w:right="4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51,8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0"/>
              <w:ind w:right="47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26,8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0"/>
              <w:ind w:left="464" w:right="4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9,5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0"/>
              <w:ind w:left="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3,2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before="40"/>
              <w:ind w:left="504"/>
              <w:rPr>
                <w:rFonts w:ascii="Times New Roman" w:eastAsia="Times New Roman" w:hAnsi="Times New Roman" w:cs="Times New Roman"/>
                <w:sz w:val="16"/>
              </w:rPr>
            </w:pPr>
            <w:r w:rsidRPr="0060024D">
              <w:rPr>
                <w:rFonts w:ascii="Times New Roman" w:eastAsia="Times New Roman" w:hAnsi="Times New Roman" w:cs="Times New Roman"/>
                <w:sz w:val="16"/>
              </w:rPr>
              <w:t>8,7</w:t>
            </w:r>
          </w:p>
        </w:tc>
      </w:tr>
    </w:tbl>
    <w:p w:rsidR="0060024D" w:rsidRPr="0060024D" w:rsidRDefault="0060024D" w:rsidP="0060024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lang w:eastAsia="en-US"/>
        </w:rPr>
      </w:pPr>
    </w:p>
    <w:p w:rsidR="0060024D" w:rsidRPr="0060024D" w:rsidRDefault="0060024D" w:rsidP="0060024D">
      <w:pPr>
        <w:widowControl w:val="0"/>
        <w:numPr>
          <w:ilvl w:val="0"/>
          <w:numId w:val="3"/>
        </w:numPr>
        <w:tabs>
          <w:tab w:val="left" w:pos="660"/>
        </w:tabs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lang w:eastAsia="en-US"/>
        </w:rPr>
      </w:pPr>
      <w:r w:rsidRPr="0060024D">
        <w:rPr>
          <w:rFonts w:ascii="Times New Roman" w:eastAsia="Times New Roman" w:hAnsi="Times New Roman" w:cs="Times New Roman"/>
          <w:i/>
          <w:lang w:eastAsia="en-US"/>
        </w:rPr>
        <w:t>Что,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по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Вашему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мнению,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не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хватает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выпускнику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- ответы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носили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разнообразный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характер,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основная мысль которых сводилась к отсутствию достаточной информированности работодателей о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наличии</w:t>
      </w:r>
      <w:r w:rsidRPr="0060024D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выпускников</w:t>
      </w:r>
      <w:r w:rsidRPr="0060024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нашего</w:t>
      </w:r>
      <w:r w:rsidRPr="0060024D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Колледжа на рынке</w:t>
      </w:r>
      <w:r w:rsidRPr="0060024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труда</w:t>
      </w:r>
    </w:p>
    <w:p w:rsidR="0060024D" w:rsidRPr="0060024D" w:rsidRDefault="0060024D" w:rsidP="0060024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0024D" w:rsidRPr="0060024D" w:rsidRDefault="0060024D" w:rsidP="0060024D">
      <w:pPr>
        <w:widowControl w:val="0"/>
        <w:numPr>
          <w:ilvl w:val="0"/>
          <w:numId w:val="3"/>
        </w:numPr>
        <w:tabs>
          <w:tab w:val="left" w:pos="706"/>
        </w:tabs>
        <w:autoSpaceDE w:val="0"/>
        <w:autoSpaceDN w:val="0"/>
        <w:spacing w:before="1" w:after="0" w:line="240" w:lineRule="auto"/>
        <w:ind w:right="269"/>
        <w:jc w:val="both"/>
        <w:rPr>
          <w:rFonts w:ascii="Times New Roman" w:eastAsia="Times New Roman" w:hAnsi="Times New Roman" w:cs="Times New Roman"/>
          <w:lang w:eastAsia="en-US"/>
        </w:rPr>
      </w:pPr>
      <w:r w:rsidRPr="0060024D">
        <w:rPr>
          <w:rFonts w:ascii="Times New Roman" w:eastAsia="Times New Roman" w:hAnsi="Times New Roman" w:cs="Times New Roman"/>
          <w:i/>
          <w:lang w:eastAsia="en-US"/>
        </w:rPr>
        <w:t>В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каких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формах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независимой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оценки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качества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реализации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образовательных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программ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и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подготовки</w:t>
      </w:r>
      <w:r w:rsidRPr="0060024D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специалистов Вы</w:t>
      </w:r>
      <w:r w:rsidRPr="0060024D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готовы участвовать</w:t>
      </w:r>
      <w:r w:rsidRPr="0060024D">
        <w:rPr>
          <w:rFonts w:ascii="Times New Roman" w:eastAsia="Times New Roman" w:hAnsi="Times New Roman" w:cs="Times New Roman"/>
          <w:lang w:eastAsia="en-US"/>
        </w:rPr>
        <w:t>:</w:t>
      </w:r>
    </w:p>
    <w:p w:rsidR="0060024D" w:rsidRPr="0060024D" w:rsidRDefault="0060024D" w:rsidP="0060024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60024D" w:rsidRPr="0060024D" w:rsidTr="0060024D">
        <w:trPr>
          <w:trHeight w:val="25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3294" w:right="328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Варианты</w:t>
            </w:r>
            <w:proofErr w:type="spellEnd"/>
            <w:r w:rsidRPr="006002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ответов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262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ответов</w:t>
            </w:r>
            <w:proofErr w:type="spellEnd"/>
          </w:p>
        </w:tc>
      </w:tr>
      <w:tr w:rsidR="0060024D" w:rsidRPr="0060024D" w:rsidTr="0060024D">
        <w:trPr>
          <w:trHeight w:val="251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итоговой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аттестации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демонстрационном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экзамене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260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60024D" w:rsidRPr="0060024D" w:rsidTr="0060024D">
        <w:trPr>
          <w:trHeight w:val="253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lang w:val="ru-RU"/>
              </w:rPr>
              <w:t>Закрепление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Вашей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024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качестве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базы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практики</w:t>
            </w:r>
            <w:r w:rsidRPr="0060024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60024D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260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60024D" w:rsidRPr="0060024D" w:rsidTr="0060024D">
        <w:trPr>
          <w:trHeight w:val="505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60024D">
              <w:rPr>
                <w:rFonts w:ascii="Times New Roman" w:eastAsia="Times New Roman" w:hAnsi="Times New Roman" w:cs="Times New Roman"/>
                <w:spacing w:val="83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 xml:space="preserve">в  </w:t>
            </w:r>
            <w:r w:rsidRPr="0060024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 xml:space="preserve">заседаниях  </w:t>
            </w:r>
            <w:r w:rsidRPr="0060024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 xml:space="preserve">комиссий  </w:t>
            </w:r>
            <w:r w:rsidRPr="0060024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 xml:space="preserve">для  </w:t>
            </w:r>
            <w:r w:rsidRPr="0060024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 xml:space="preserve">проведения  </w:t>
            </w:r>
            <w:r w:rsidRPr="0060024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 xml:space="preserve">промежуточной  </w:t>
            </w:r>
            <w:r w:rsidRPr="0060024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аттестации</w:t>
            </w:r>
          </w:p>
          <w:p w:rsidR="0060024D" w:rsidRPr="0060024D" w:rsidRDefault="0060024D" w:rsidP="0060024D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практикам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D" w:rsidRPr="0060024D" w:rsidRDefault="0060024D" w:rsidP="0060024D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60024D" w:rsidRPr="0060024D" w:rsidRDefault="0060024D" w:rsidP="0060024D">
            <w:pPr>
              <w:spacing w:line="240" w:lineRule="exact"/>
              <w:ind w:left="260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0024D" w:rsidRPr="0060024D" w:rsidTr="0060024D">
        <w:trPr>
          <w:trHeight w:val="251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разработке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60024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0024D" w:rsidRPr="0060024D" w:rsidTr="0060024D">
        <w:trPr>
          <w:trHeight w:val="25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качестве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экспертов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0024D" w:rsidRPr="0060024D" w:rsidTr="0060024D">
        <w:trPr>
          <w:trHeight w:val="25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Другое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60024D" w:rsidRPr="0060024D" w:rsidRDefault="0060024D" w:rsidP="0060024D">
      <w:pPr>
        <w:widowControl w:val="0"/>
        <w:numPr>
          <w:ilvl w:val="0"/>
          <w:numId w:val="3"/>
        </w:numPr>
        <w:tabs>
          <w:tab w:val="left" w:pos="605"/>
        </w:tabs>
        <w:autoSpaceDE w:val="0"/>
        <w:autoSpaceDN w:val="0"/>
        <w:spacing w:before="65" w:after="0" w:line="240" w:lineRule="auto"/>
        <w:ind w:left="604" w:hanging="332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0024D">
        <w:rPr>
          <w:rFonts w:ascii="Times New Roman" w:eastAsia="Times New Roman" w:hAnsi="Times New Roman" w:cs="Times New Roman"/>
          <w:i/>
          <w:lang w:eastAsia="en-US"/>
        </w:rPr>
        <w:t>Какие</w:t>
      </w:r>
      <w:r w:rsidRPr="0060024D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мероприятия</w:t>
      </w:r>
      <w:r w:rsidRPr="0060024D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по</w:t>
      </w:r>
      <w:r w:rsidRPr="0060024D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привлечению</w:t>
      </w:r>
      <w:r w:rsidRPr="0060024D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выпускников</w:t>
      </w:r>
      <w:r w:rsidRPr="0060024D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в Вашу</w:t>
      </w:r>
      <w:r w:rsidRPr="0060024D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организацию</w:t>
      </w:r>
      <w:r w:rsidRPr="0060024D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для</w:t>
      </w:r>
      <w:r w:rsidRPr="0060024D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Вас</w:t>
      </w:r>
      <w:r w:rsidRPr="0060024D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интересны</w:t>
      </w:r>
    </w:p>
    <w:p w:rsidR="0060024D" w:rsidRPr="0060024D" w:rsidRDefault="0060024D" w:rsidP="0060024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60024D" w:rsidRPr="0060024D" w:rsidTr="0060024D">
        <w:trPr>
          <w:trHeight w:val="25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3294" w:right="328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Варианты</w:t>
            </w:r>
            <w:proofErr w:type="spellEnd"/>
            <w:r w:rsidRPr="006002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ответов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262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ответов</w:t>
            </w:r>
            <w:proofErr w:type="spellEnd"/>
          </w:p>
        </w:tc>
      </w:tr>
      <w:tr w:rsidR="0060024D" w:rsidRPr="0060024D" w:rsidTr="0060024D">
        <w:trPr>
          <w:trHeight w:val="25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Ярмарки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вакансий</w:t>
            </w:r>
            <w:proofErr w:type="spellEnd"/>
            <w:r w:rsidRPr="0060024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260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60024D" w:rsidRPr="0060024D" w:rsidTr="0060024D">
        <w:trPr>
          <w:trHeight w:val="251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Рекрутинг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0024D" w:rsidRPr="0060024D" w:rsidTr="0060024D">
        <w:trPr>
          <w:trHeight w:val="25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0024D" w:rsidRPr="0060024D" w:rsidTr="0060024D">
        <w:trPr>
          <w:trHeight w:val="251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Мастер-классы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260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0024D" w:rsidRPr="0060024D" w:rsidTr="0060024D">
        <w:trPr>
          <w:trHeight w:val="253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0024D">
              <w:rPr>
                <w:rFonts w:ascii="Times New Roman" w:eastAsia="Times New Roman" w:hAnsi="Times New Roman" w:cs="Times New Roman"/>
                <w:lang w:val="ru-RU"/>
              </w:rPr>
              <w:t>Экскурсии</w:t>
            </w:r>
            <w:r w:rsidRPr="006002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60024D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60024D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6002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Вашу</w:t>
            </w:r>
            <w:r w:rsidRPr="0060024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024D">
              <w:rPr>
                <w:rFonts w:ascii="Times New Roman" w:eastAsia="Times New Roman" w:hAnsi="Times New Roman" w:cs="Times New Roman"/>
                <w:lang w:val="ru-RU"/>
              </w:rPr>
              <w:t>организацию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260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60024D" w:rsidRPr="0060024D" w:rsidTr="0060024D">
        <w:trPr>
          <w:trHeight w:val="251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Предоставление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мест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прохождения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2" w:lineRule="exact"/>
              <w:ind w:left="260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60024D" w:rsidRPr="0060024D" w:rsidTr="0060024D">
        <w:trPr>
          <w:trHeight w:val="253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стажировок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60024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0024D" w:rsidRPr="0060024D" w:rsidTr="0060024D">
        <w:trPr>
          <w:trHeight w:val="25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24D">
              <w:rPr>
                <w:rFonts w:ascii="Times New Roman" w:eastAsia="Times New Roman" w:hAnsi="Times New Roman" w:cs="Times New Roman"/>
              </w:rPr>
              <w:t>Другое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24D" w:rsidRPr="0060024D" w:rsidRDefault="0060024D" w:rsidP="0060024D">
            <w:pPr>
              <w:spacing w:line="234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60024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0024D" w:rsidRPr="0060024D" w:rsidRDefault="0060024D" w:rsidP="0060024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1"/>
          <w:lang w:eastAsia="en-US"/>
        </w:rPr>
      </w:pPr>
    </w:p>
    <w:p w:rsidR="0060024D" w:rsidRPr="0060024D" w:rsidRDefault="0060024D" w:rsidP="0060024D">
      <w:pPr>
        <w:widowControl w:val="0"/>
        <w:numPr>
          <w:ilvl w:val="0"/>
          <w:numId w:val="3"/>
        </w:numPr>
        <w:tabs>
          <w:tab w:val="left" w:pos="742"/>
        </w:tabs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lang w:eastAsia="en-US"/>
        </w:rPr>
      </w:pPr>
      <w:r w:rsidRPr="0060024D">
        <w:rPr>
          <w:rFonts w:ascii="Times New Roman" w:eastAsia="Times New Roman" w:hAnsi="Times New Roman" w:cs="Times New Roman"/>
          <w:i/>
          <w:lang w:eastAsia="en-US"/>
        </w:rPr>
        <w:t>Ваши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предложения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по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улучшению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качества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образовательной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деятельности</w:t>
      </w:r>
      <w:r w:rsidRPr="0060024D">
        <w:rPr>
          <w:rFonts w:ascii="Times New Roman" w:eastAsia="Times New Roman" w:hAnsi="Times New Roman" w:cs="Times New Roman"/>
          <w:i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i/>
          <w:lang w:eastAsia="en-US"/>
        </w:rPr>
        <w:t>ГБПОУ РО «ККПТ»</w:t>
      </w:r>
      <w:r w:rsidRPr="0060024D">
        <w:rPr>
          <w:rFonts w:ascii="Times New Roman" w:eastAsia="Times New Roman" w:hAnsi="Times New Roman" w:cs="Times New Roman"/>
          <w:lang w:eastAsia="en-US"/>
        </w:rPr>
        <w:t>-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большинство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ответов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свидетельствуют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о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необходимости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увеличения объема практических занятий и увеличения времени для прохождения обучающимися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практики</w:t>
      </w:r>
      <w:r w:rsidRPr="0060024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в</w:t>
      </w:r>
      <w:r w:rsidRPr="0060024D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организациях.</w:t>
      </w:r>
    </w:p>
    <w:p w:rsidR="0060024D" w:rsidRPr="0060024D" w:rsidRDefault="0060024D" w:rsidP="006002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:rsidR="0060024D" w:rsidRPr="0060024D" w:rsidRDefault="0060024D" w:rsidP="006002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:rsidR="00ED2A53" w:rsidRDefault="0060024D" w:rsidP="0060024D">
      <w:pPr>
        <w:ind w:firstLine="142"/>
      </w:pPr>
      <w:r w:rsidRPr="0060024D">
        <w:rPr>
          <w:rFonts w:ascii="Times New Roman" w:eastAsia="Times New Roman" w:hAnsi="Times New Roman" w:cs="Times New Roman"/>
          <w:lang w:eastAsia="en-US"/>
        </w:rPr>
        <w:t>Выводы: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по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итогам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проведенного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анкетирования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подавляющее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большинство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–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88,1%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работодателей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удовлетворены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качеством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подготовки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выпускников.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Не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удовлетворены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–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3,2</w:t>
      </w:r>
      <w:r w:rsidRPr="0060024D">
        <w:rPr>
          <w:rFonts w:ascii="Times New Roman" w:eastAsia="Times New Roman" w:hAnsi="Times New Roman" w:cs="Times New Roman"/>
          <w:lang w:eastAsia="en-US"/>
        </w:rPr>
        <w:t>%</w:t>
      </w:r>
      <w:r w:rsidRPr="0060024D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и</w:t>
      </w:r>
      <w:r w:rsidRPr="0060024D">
        <w:rPr>
          <w:rFonts w:ascii="Times New Roman" w:eastAsia="Times New Roman" w:hAnsi="Times New Roman" w:cs="Times New Roman"/>
          <w:spacing w:val="-5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spacing w:val="-1"/>
          <w:lang w:eastAsia="en-US"/>
        </w:rPr>
        <w:t>затруднились</w:t>
      </w:r>
      <w:r w:rsidRPr="0060024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с</w:t>
      </w:r>
      <w:r w:rsidRPr="0060024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ответом</w:t>
      </w:r>
      <w:r w:rsidRPr="0060024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на</w:t>
      </w:r>
      <w:r w:rsidRPr="0060024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вопросы</w:t>
      </w:r>
      <w:r w:rsidRPr="0060024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–</w:t>
      </w:r>
      <w:r w:rsidRPr="0060024D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8,7%.</w:t>
      </w:r>
      <w:r w:rsidRPr="0060024D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Необходимо</w:t>
      </w:r>
      <w:r w:rsidRPr="0060024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провести</w:t>
      </w:r>
      <w:r w:rsidRPr="0060024D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работы</w:t>
      </w:r>
      <w:r w:rsidRPr="0060024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с</w:t>
      </w:r>
      <w:r w:rsidRPr="0060024D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proofErr w:type="gramStart"/>
      <w:r w:rsidRPr="0060024D">
        <w:rPr>
          <w:rFonts w:ascii="Times New Roman" w:eastAsia="Times New Roman" w:hAnsi="Times New Roman" w:cs="Times New Roman"/>
          <w:lang w:eastAsia="en-US"/>
        </w:rPr>
        <w:t>работодателями</w:t>
      </w:r>
      <w:proofErr w:type="gramEnd"/>
      <w:r w:rsidRPr="0060024D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выбравшими</w:t>
      </w:r>
      <w:r w:rsidRPr="0060024D">
        <w:rPr>
          <w:rFonts w:ascii="Times New Roman" w:eastAsia="Times New Roman" w:hAnsi="Times New Roman" w:cs="Times New Roman"/>
          <w:spacing w:val="-52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не</w:t>
      </w:r>
      <w:r w:rsidRPr="0060024D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0024D">
        <w:rPr>
          <w:rFonts w:ascii="Times New Roman" w:eastAsia="Times New Roman" w:hAnsi="Times New Roman" w:cs="Times New Roman"/>
          <w:lang w:eastAsia="en-US"/>
        </w:rPr>
        <w:t>удовлетворительные отве</w:t>
      </w:r>
      <w:r>
        <w:rPr>
          <w:rFonts w:ascii="Times New Roman" w:eastAsia="Times New Roman" w:hAnsi="Times New Roman" w:cs="Times New Roman"/>
          <w:lang w:eastAsia="en-US"/>
        </w:rPr>
        <w:t>ты.</w:t>
      </w:r>
    </w:p>
    <w:sectPr w:rsidR="00ED2A53" w:rsidSect="006002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0E0D"/>
    <w:multiLevelType w:val="hybridMultilevel"/>
    <w:tmpl w:val="590EE1F6"/>
    <w:lvl w:ilvl="0" w:tplc="44E68228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04C26C">
      <w:numFmt w:val="bullet"/>
      <w:lvlText w:val="•"/>
      <w:lvlJc w:val="left"/>
      <w:pPr>
        <w:ind w:left="1467" w:hanging="221"/>
      </w:pPr>
      <w:rPr>
        <w:lang w:val="ru-RU" w:eastAsia="en-US" w:bidi="ar-SA"/>
      </w:rPr>
    </w:lvl>
    <w:lvl w:ilvl="2" w:tplc="2DD223B8">
      <w:numFmt w:val="bullet"/>
      <w:lvlText w:val="•"/>
      <w:lvlJc w:val="left"/>
      <w:pPr>
        <w:ind w:left="2435" w:hanging="221"/>
      </w:pPr>
      <w:rPr>
        <w:lang w:val="ru-RU" w:eastAsia="en-US" w:bidi="ar-SA"/>
      </w:rPr>
    </w:lvl>
    <w:lvl w:ilvl="3" w:tplc="9CD63744">
      <w:numFmt w:val="bullet"/>
      <w:lvlText w:val="•"/>
      <w:lvlJc w:val="left"/>
      <w:pPr>
        <w:ind w:left="3403" w:hanging="221"/>
      </w:pPr>
      <w:rPr>
        <w:lang w:val="ru-RU" w:eastAsia="en-US" w:bidi="ar-SA"/>
      </w:rPr>
    </w:lvl>
    <w:lvl w:ilvl="4" w:tplc="A4328DAC">
      <w:numFmt w:val="bullet"/>
      <w:lvlText w:val="•"/>
      <w:lvlJc w:val="left"/>
      <w:pPr>
        <w:ind w:left="4371" w:hanging="221"/>
      </w:pPr>
      <w:rPr>
        <w:lang w:val="ru-RU" w:eastAsia="en-US" w:bidi="ar-SA"/>
      </w:rPr>
    </w:lvl>
    <w:lvl w:ilvl="5" w:tplc="7270D262">
      <w:numFmt w:val="bullet"/>
      <w:lvlText w:val="•"/>
      <w:lvlJc w:val="left"/>
      <w:pPr>
        <w:ind w:left="5339" w:hanging="221"/>
      </w:pPr>
      <w:rPr>
        <w:lang w:val="ru-RU" w:eastAsia="en-US" w:bidi="ar-SA"/>
      </w:rPr>
    </w:lvl>
    <w:lvl w:ilvl="6" w:tplc="9FB2FF32">
      <w:numFmt w:val="bullet"/>
      <w:lvlText w:val="•"/>
      <w:lvlJc w:val="left"/>
      <w:pPr>
        <w:ind w:left="6307" w:hanging="221"/>
      </w:pPr>
      <w:rPr>
        <w:lang w:val="ru-RU" w:eastAsia="en-US" w:bidi="ar-SA"/>
      </w:rPr>
    </w:lvl>
    <w:lvl w:ilvl="7" w:tplc="B3F2EF10">
      <w:numFmt w:val="bullet"/>
      <w:lvlText w:val="•"/>
      <w:lvlJc w:val="left"/>
      <w:pPr>
        <w:ind w:left="7275" w:hanging="221"/>
      </w:pPr>
      <w:rPr>
        <w:lang w:val="ru-RU" w:eastAsia="en-US" w:bidi="ar-SA"/>
      </w:rPr>
    </w:lvl>
    <w:lvl w:ilvl="8" w:tplc="C786F5A0">
      <w:numFmt w:val="bullet"/>
      <w:lvlText w:val="•"/>
      <w:lvlJc w:val="left"/>
      <w:pPr>
        <w:ind w:left="8243" w:hanging="221"/>
      </w:pPr>
      <w:rPr>
        <w:lang w:val="ru-RU" w:eastAsia="en-US" w:bidi="ar-SA"/>
      </w:rPr>
    </w:lvl>
  </w:abstractNum>
  <w:abstractNum w:abstractNumId="1">
    <w:nsid w:val="57FA4E25"/>
    <w:multiLevelType w:val="hybridMultilevel"/>
    <w:tmpl w:val="394C62E2"/>
    <w:lvl w:ilvl="0" w:tplc="FC1C5182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EB136">
      <w:numFmt w:val="bullet"/>
      <w:lvlText w:val="•"/>
      <w:lvlJc w:val="left"/>
      <w:pPr>
        <w:ind w:left="1269" w:hanging="387"/>
      </w:pPr>
      <w:rPr>
        <w:lang w:val="ru-RU" w:eastAsia="en-US" w:bidi="ar-SA"/>
      </w:rPr>
    </w:lvl>
    <w:lvl w:ilvl="2" w:tplc="E94E06B8">
      <w:numFmt w:val="bullet"/>
      <w:lvlText w:val="•"/>
      <w:lvlJc w:val="left"/>
      <w:pPr>
        <w:ind w:left="2259" w:hanging="387"/>
      </w:pPr>
      <w:rPr>
        <w:lang w:val="ru-RU" w:eastAsia="en-US" w:bidi="ar-SA"/>
      </w:rPr>
    </w:lvl>
    <w:lvl w:ilvl="3" w:tplc="0E2AD19C">
      <w:numFmt w:val="bullet"/>
      <w:lvlText w:val="•"/>
      <w:lvlJc w:val="left"/>
      <w:pPr>
        <w:ind w:left="3249" w:hanging="387"/>
      </w:pPr>
      <w:rPr>
        <w:lang w:val="ru-RU" w:eastAsia="en-US" w:bidi="ar-SA"/>
      </w:rPr>
    </w:lvl>
    <w:lvl w:ilvl="4" w:tplc="01EC0DEA">
      <w:numFmt w:val="bullet"/>
      <w:lvlText w:val="•"/>
      <w:lvlJc w:val="left"/>
      <w:pPr>
        <w:ind w:left="4239" w:hanging="387"/>
      </w:pPr>
      <w:rPr>
        <w:lang w:val="ru-RU" w:eastAsia="en-US" w:bidi="ar-SA"/>
      </w:rPr>
    </w:lvl>
    <w:lvl w:ilvl="5" w:tplc="04E40C9A">
      <w:numFmt w:val="bullet"/>
      <w:lvlText w:val="•"/>
      <w:lvlJc w:val="left"/>
      <w:pPr>
        <w:ind w:left="5229" w:hanging="387"/>
      </w:pPr>
      <w:rPr>
        <w:lang w:val="ru-RU" w:eastAsia="en-US" w:bidi="ar-SA"/>
      </w:rPr>
    </w:lvl>
    <w:lvl w:ilvl="6" w:tplc="D3C84EE2">
      <w:numFmt w:val="bullet"/>
      <w:lvlText w:val="•"/>
      <w:lvlJc w:val="left"/>
      <w:pPr>
        <w:ind w:left="6219" w:hanging="387"/>
      </w:pPr>
      <w:rPr>
        <w:lang w:val="ru-RU" w:eastAsia="en-US" w:bidi="ar-SA"/>
      </w:rPr>
    </w:lvl>
    <w:lvl w:ilvl="7" w:tplc="82464910">
      <w:numFmt w:val="bullet"/>
      <w:lvlText w:val="•"/>
      <w:lvlJc w:val="left"/>
      <w:pPr>
        <w:ind w:left="7209" w:hanging="387"/>
      </w:pPr>
      <w:rPr>
        <w:lang w:val="ru-RU" w:eastAsia="en-US" w:bidi="ar-SA"/>
      </w:rPr>
    </w:lvl>
    <w:lvl w:ilvl="8" w:tplc="3E9EB11C">
      <w:numFmt w:val="bullet"/>
      <w:lvlText w:val="•"/>
      <w:lvlJc w:val="left"/>
      <w:pPr>
        <w:ind w:left="8199" w:hanging="387"/>
      </w:pPr>
      <w:rPr>
        <w:lang w:val="ru-RU" w:eastAsia="en-US" w:bidi="ar-SA"/>
      </w:rPr>
    </w:lvl>
  </w:abstractNum>
  <w:abstractNum w:abstractNumId="2">
    <w:nsid w:val="59FB3940"/>
    <w:multiLevelType w:val="hybridMultilevel"/>
    <w:tmpl w:val="2B582C4C"/>
    <w:lvl w:ilvl="0" w:tplc="C10C9F38">
      <w:numFmt w:val="bullet"/>
      <w:lvlText w:val="*"/>
      <w:lvlJc w:val="left"/>
      <w:pPr>
        <w:ind w:left="43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E03DF8">
      <w:numFmt w:val="bullet"/>
      <w:lvlText w:val="•"/>
      <w:lvlJc w:val="left"/>
      <w:pPr>
        <w:ind w:left="1413" w:hanging="166"/>
      </w:pPr>
      <w:rPr>
        <w:lang w:val="ru-RU" w:eastAsia="en-US" w:bidi="ar-SA"/>
      </w:rPr>
    </w:lvl>
    <w:lvl w:ilvl="2" w:tplc="BA086BFA">
      <w:numFmt w:val="bullet"/>
      <w:lvlText w:val="•"/>
      <w:lvlJc w:val="left"/>
      <w:pPr>
        <w:ind w:left="2387" w:hanging="166"/>
      </w:pPr>
      <w:rPr>
        <w:lang w:val="ru-RU" w:eastAsia="en-US" w:bidi="ar-SA"/>
      </w:rPr>
    </w:lvl>
    <w:lvl w:ilvl="3" w:tplc="EBCC78D2">
      <w:numFmt w:val="bullet"/>
      <w:lvlText w:val="•"/>
      <w:lvlJc w:val="left"/>
      <w:pPr>
        <w:ind w:left="3361" w:hanging="166"/>
      </w:pPr>
      <w:rPr>
        <w:lang w:val="ru-RU" w:eastAsia="en-US" w:bidi="ar-SA"/>
      </w:rPr>
    </w:lvl>
    <w:lvl w:ilvl="4" w:tplc="6BC86F90">
      <w:numFmt w:val="bullet"/>
      <w:lvlText w:val="•"/>
      <w:lvlJc w:val="left"/>
      <w:pPr>
        <w:ind w:left="4335" w:hanging="166"/>
      </w:pPr>
      <w:rPr>
        <w:lang w:val="ru-RU" w:eastAsia="en-US" w:bidi="ar-SA"/>
      </w:rPr>
    </w:lvl>
    <w:lvl w:ilvl="5" w:tplc="478AC69E">
      <w:numFmt w:val="bullet"/>
      <w:lvlText w:val="•"/>
      <w:lvlJc w:val="left"/>
      <w:pPr>
        <w:ind w:left="5309" w:hanging="166"/>
      </w:pPr>
      <w:rPr>
        <w:lang w:val="ru-RU" w:eastAsia="en-US" w:bidi="ar-SA"/>
      </w:rPr>
    </w:lvl>
    <w:lvl w:ilvl="6" w:tplc="1FC09134">
      <w:numFmt w:val="bullet"/>
      <w:lvlText w:val="•"/>
      <w:lvlJc w:val="left"/>
      <w:pPr>
        <w:ind w:left="6283" w:hanging="166"/>
      </w:pPr>
      <w:rPr>
        <w:lang w:val="ru-RU" w:eastAsia="en-US" w:bidi="ar-SA"/>
      </w:rPr>
    </w:lvl>
    <w:lvl w:ilvl="7" w:tplc="1C8EBF7A">
      <w:numFmt w:val="bullet"/>
      <w:lvlText w:val="•"/>
      <w:lvlJc w:val="left"/>
      <w:pPr>
        <w:ind w:left="7257" w:hanging="166"/>
      </w:pPr>
      <w:rPr>
        <w:lang w:val="ru-RU" w:eastAsia="en-US" w:bidi="ar-SA"/>
      </w:rPr>
    </w:lvl>
    <w:lvl w:ilvl="8" w:tplc="21A0795E">
      <w:numFmt w:val="bullet"/>
      <w:lvlText w:val="•"/>
      <w:lvlJc w:val="left"/>
      <w:pPr>
        <w:ind w:left="8231" w:hanging="16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24D"/>
    <w:rsid w:val="0060024D"/>
    <w:rsid w:val="00ED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0024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kpt-sulin.gauro-riacro.ru/razdel-docum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User-10</cp:lastModifiedBy>
  <cp:revision>3</cp:revision>
  <dcterms:created xsi:type="dcterms:W3CDTF">2023-09-26T09:39:00Z</dcterms:created>
  <dcterms:modified xsi:type="dcterms:W3CDTF">2023-09-26T09:40:00Z</dcterms:modified>
</cp:coreProperties>
</file>