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2363C" w:rsidRPr="0022363C" w:rsidTr="009D11C7">
        <w:tc>
          <w:tcPr>
            <w:tcW w:w="2802" w:type="dxa"/>
            <w:hideMark/>
          </w:tcPr>
          <w:p w:rsidR="0022363C" w:rsidRPr="0022363C" w:rsidRDefault="0022363C" w:rsidP="002236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32"/>
                <w:lang w:val="ru-RU" w:eastAsia="ru-RU"/>
              </w:rPr>
            </w:pPr>
            <w:r w:rsidRPr="0022363C">
              <w:rPr>
                <w:rFonts w:ascii="Courier New" w:eastAsia="Courier New" w:hAnsi="Courier New" w:cs="Courier New"/>
                <w:noProof/>
                <w:color w:val="000000"/>
                <w:w w:val="130"/>
                <w:sz w:val="24"/>
                <w:szCs w:val="24"/>
                <w:lang w:val="ru-RU" w:eastAsia="ru-RU"/>
              </w:rPr>
              <w:drawing>
                <wp:inline distT="0" distB="0" distL="0" distR="0" wp14:anchorId="1A898805" wp14:editId="2933E4A9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2363C" w:rsidRPr="0022363C" w:rsidRDefault="0022363C" w:rsidP="0022363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МИНИСТЕРСТВО ОБЩЕГО И ПРОФЕССИОНАЛЬНОГО </w:t>
            </w:r>
          </w:p>
          <w:p w:rsidR="0022363C" w:rsidRPr="0022363C" w:rsidRDefault="0022363C" w:rsidP="0022363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ОБРАЗОВАНИЯ РОСТОВСКОЙ ОБЛАСТИ</w:t>
            </w:r>
          </w:p>
          <w:p w:rsidR="0022363C" w:rsidRPr="0022363C" w:rsidRDefault="0022363C" w:rsidP="0022363C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22363C" w:rsidRPr="0022363C" w:rsidRDefault="0022363C" w:rsidP="0022363C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22363C" w:rsidRPr="0022363C" w:rsidRDefault="0022363C" w:rsidP="0022363C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РОСТОВСКОЙ ОБЛАСТИ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«Красносулинский колледж промышленных технологий»</w:t>
            </w:r>
          </w:p>
          <w:p w:rsidR="0022363C" w:rsidRPr="0022363C" w:rsidRDefault="0022363C" w:rsidP="0022363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32"/>
                <w:lang w:val="ru-RU" w:eastAsia="ru-RU"/>
              </w:rPr>
            </w:pPr>
          </w:p>
        </w:tc>
      </w:tr>
    </w:tbl>
    <w:p w:rsidR="0022363C" w:rsidRPr="0022363C" w:rsidRDefault="0022363C" w:rsidP="0022363C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32"/>
          <w:lang w:val="ru-RU" w:eastAsia="ru-RU"/>
        </w:rPr>
      </w:pPr>
    </w:p>
    <w:p w:rsidR="0022363C" w:rsidRPr="0022363C" w:rsidRDefault="0022363C" w:rsidP="002236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w w:val="130"/>
          <w:sz w:val="40"/>
          <w:szCs w:val="40"/>
          <w:lang w:val="ru-RU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22363C" w:rsidRPr="0022363C" w:rsidTr="009D11C7">
        <w:trPr>
          <w:jc w:val="center"/>
        </w:trPr>
        <w:tc>
          <w:tcPr>
            <w:tcW w:w="4905" w:type="dxa"/>
          </w:tcPr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  <w:t>Рассмотрено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 заседании Совета колледжа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протокол №__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 «___»_________20 _ г.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06" w:type="dxa"/>
          </w:tcPr>
          <w:p w:rsidR="0022363C" w:rsidRPr="0022363C" w:rsidRDefault="0022363C" w:rsidP="0022363C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УТВЕРЖДАЮ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Директор ГБПОУ РО «ККПТ»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 Г. Ю. Вакулина</w:t>
            </w:r>
          </w:p>
          <w:p w:rsidR="0022363C" w:rsidRPr="0022363C" w:rsidRDefault="0022363C" w:rsidP="0022363C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2363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«___» _____________20 ___ г.</w:t>
            </w:r>
          </w:p>
        </w:tc>
      </w:tr>
    </w:tbl>
    <w:p w:rsidR="0022363C" w:rsidRDefault="0022363C" w:rsidP="00661F9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63C" w:rsidRDefault="0022363C" w:rsidP="00661F9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63C" w:rsidRPr="006F65B1" w:rsidRDefault="0022363C" w:rsidP="0022363C">
      <w:pPr>
        <w:pStyle w:val="3"/>
        <w:spacing w:line="276" w:lineRule="auto"/>
        <w:ind w:left="0"/>
        <w:jc w:val="center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ПОЛОЖЕНИЕ</w:t>
      </w:r>
    </w:p>
    <w:p w:rsidR="0022363C" w:rsidRDefault="0022363C" w:rsidP="0022363C">
      <w:pPr>
        <w:pStyle w:val="3"/>
        <w:spacing w:line="276" w:lineRule="auto"/>
        <w:ind w:left="0"/>
        <w:jc w:val="center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о практическ</w:t>
      </w:r>
      <w:r>
        <w:rPr>
          <w:rFonts w:cs="Times New Roman"/>
          <w:sz w:val="28"/>
          <w:szCs w:val="28"/>
          <w:lang w:val="ru-RU"/>
        </w:rPr>
        <w:t xml:space="preserve">ой подготовке </w:t>
      </w:r>
      <w:proofErr w:type="gramStart"/>
      <w:r>
        <w:rPr>
          <w:rFonts w:cs="Times New Roman"/>
          <w:sz w:val="28"/>
          <w:szCs w:val="28"/>
          <w:lang w:val="ru-RU"/>
        </w:rPr>
        <w:t>обучающихся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22363C" w:rsidRPr="006F65B1" w:rsidRDefault="0022363C" w:rsidP="0022363C">
      <w:pPr>
        <w:pStyle w:val="3"/>
        <w:spacing w:line="276" w:lineRule="auto"/>
        <w:ind w:left="0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ГБПОУ</w:t>
      </w:r>
      <w:r w:rsidRPr="006F65B1">
        <w:rPr>
          <w:rFonts w:cs="Times New Roman"/>
          <w:sz w:val="28"/>
          <w:szCs w:val="28"/>
          <w:lang w:val="ru-RU"/>
        </w:rPr>
        <w:t xml:space="preserve"> РО «ККПТ» по программам среднего профессионального образования</w:t>
      </w:r>
    </w:p>
    <w:p w:rsidR="00BE1797" w:rsidRPr="006F65B1" w:rsidRDefault="00BE1797" w:rsidP="00661F9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636" w:rsidRPr="006F65B1" w:rsidRDefault="00014636" w:rsidP="00661F96">
      <w:pPr>
        <w:pStyle w:val="3"/>
        <w:numPr>
          <w:ilvl w:val="0"/>
          <w:numId w:val="10"/>
        </w:numPr>
        <w:tabs>
          <w:tab w:val="left" w:pos="4006"/>
        </w:tabs>
        <w:spacing w:before="65" w:after="240" w:line="276" w:lineRule="auto"/>
        <w:rPr>
          <w:rFonts w:cs="Times New Roman"/>
          <w:b w:val="0"/>
          <w:bCs w:val="0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Общие</w:t>
      </w:r>
      <w:r w:rsidRPr="006F65B1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положения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1.1 Настоящее 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 в Государственном бюджетном профессиональном образовательном учреждении Красносулинский колледж промышленных технологий (далее Положение) разработано в соответствии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Федеральным законом Российской Федерации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>от 29.12.2012г. № 273-ФЗ «Об образовании в Российской Федерации»;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14.</w:t>
      </w:r>
      <w:r w:rsidR="004B5F83" w:rsidRPr="006F65B1">
        <w:rPr>
          <w:rFonts w:ascii="Times New Roman" w:hAnsi="Times New Roman" w:cs="Times New Roman"/>
          <w:sz w:val="28"/>
          <w:szCs w:val="28"/>
          <w:lang w:val="ru-RU"/>
        </w:rPr>
        <w:t>06.2013 №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и дополнениями;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науки и высшего образования Российской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от 05.08.2020 № 885 и приказом Министерства просвещения Российской Федерации от 05.08.2020 №390 «0 практической подготовке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оснащенности образовательного процесса, утвержденными Министерством образования и науки Российской  Федерации 08.04.2014, № АК-1782/05;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Уставом ГБПОУ РО ККПТ и иными локальными нормативными актами ГБПОУ РО «ККПТ», регламентирующими организацию образовательного процесса.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данного Положения являются обязательными для исполнения всеми работниками и обучающимися 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>ГБПОУ РО «</w:t>
      </w:r>
      <w:proofErr w:type="spell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Красносулинского</w:t>
      </w:r>
      <w:proofErr w:type="spell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промышленных технологий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, реализующего образовательные программы среднего профессионального образова</w:t>
      </w:r>
      <w:r w:rsidR="0022066C" w:rsidRPr="006F65B1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, а также работниками профильных организаций, привлекаемых к организации и обеспечению практической подготовки обучающихся колледжа.</w:t>
      </w:r>
    </w:p>
    <w:p w:rsidR="00014636" w:rsidRPr="006F65B1" w:rsidRDefault="00014636" w:rsidP="00661F96">
      <w:pPr>
        <w:tabs>
          <w:tab w:val="left" w:pos="1521"/>
        </w:tabs>
        <w:spacing w:before="3" w:line="276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1.2 Положение</w:t>
      </w:r>
      <w:r w:rsidRPr="006F65B1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pacing w:val="6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r w:rsidRPr="006F65B1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дготовке</w:t>
      </w:r>
      <w:r w:rsidRPr="006F65B1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6F65B1">
        <w:rPr>
          <w:rFonts w:ascii="Times New Roman" w:hAnsi="Times New Roman" w:cs="Times New Roman"/>
          <w:spacing w:val="58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75"/>
          <w:sz w:val="28"/>
          <w:szCs w:val="28"/>
          <w:lang w:val="ru-RU"/>
        </w:rPr>
        <w:t>-</w:t>
      </w:r>
      <w:r w:rsidRPr="006F65B1">
        <w:rPr>
          <w:rFonts w:ascii="Times New Roman" w:hAnsi="Times New Roman" w:cs="Times New Roman"/>
          <w:w w:val="20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студенты,</w:t>
      </w:r>
      <w:r w:rsidRPr="006F65B1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обучающиеся)</w:t>
      </w:r>
      <w:r w:rsidRPr="006F65B1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устанавливает</w:t>
      </w:r>
      <w:r w:rsidRPr="006F65B1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порядок</w:t>
      </w:r>
      <w:r w:rsidRPr="006F65B1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6F65B1">
        <w:rPr>
          <w:rFonts w:ascii="Times New Roman" w:hAnsi="Times New Roman" w:cs="Times New Roman"/>
          <w:spacing w:val="50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практическая</w:t>
      </w:r>
      <w:r w:rsidRPr="006F65B1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подготовка)</w:t>
      </w:r>
      <w:r w:rsidRPr="006F65B1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Государственном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бюджетном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профессиональном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образовательном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учреждении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Красносулинский колледж промышленных технологий</w:t>
      </w:r>
      <w:r w:rsidRPr="006F65B1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(дале</w:t>
      </w:r>
      <w:proofErr w:type="gramStart"/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6F65B1">
        <w:rPr>
          <w:rFonts w:ascii="Times New Roman" w:hAnsi="Times New Roman" w:cs="Times New Roman"/>
          <w:spacing w:val="-20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Колледж).</w:t>
      </w:r>
    </w:p>
    <w:p w:rsidR="00014636" w:rsidRPr="006F65B1" w:rsidRDefault="00014636" w:rsidP="00661F96">
      <w:pPr>
        <w:tabs>
          <w:tab w:val="left" w:pos="1528"/>
        </w:tabs>
        <w:spacing w:before="2" w:line="276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1.3 Практическая</w:t>
      </w:r>
      <w:r w:rsidRPr="006F65B1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подготовка</w:t>
      </w:r>
      <w:r w:rsidRPr="006F65B1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75"/>
          <w:sz w:val="28"/>
          <w:szCs w:val="28"/>
          <w:lang w:val="ru-RU"/>
        </w:rPr>
        <w:t>-</w:t>
      </w:r>
      <w:r w:rsidRPr="006F65B1">
        <w:rPr>
          <w:rFonts w:ascii="Times New Roman" w:hAnsi="Times New Roman" w:cs="Times New Roman"/>
          <w:spacing w:val="-60"/>
          <w:w w:val="17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форма</w:t>
      </w:r>
      <w:r w:rsidRPr="006F65B1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</w:t>
      </w:r>
      <w:r w:rsidRPr="006F65B1">
        <w:rPr>
          <w:rFonts w:ascii="Times New Roman" w:hAnsi="Times New Roman" w:cs="Times New Roman"/>
          <w:spacing w:val="48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6F65B1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освоении</w:t>
      </w:r>
      <w:r w:rsidRPr="006F65B1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58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программы</w:t>
      </w:r>
      <w:r w:rsidRPr="006F65B1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условиях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выполнения</w:t>
      </w:r>
      <w:r w:rsidRPr="006F65B1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обучающимися</w:t>
      </w:r>
      <w:r w:rsidRPr="006F65B1">
        <w:rPr>
          <w:rFonts w:ascii="Times New Roman" w:hAnsi="Times New Roman" w:cs="Times New Roman"/>
          <w:spacing w:val="-1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определенных</w:t>
      </w:r>
      <w:r w:rsidRPr="006F65B1">
        <w:rPr>
          <w:rFonts w:ascii="Times New Roman" w:hAnsi="Times New Roman" w:cs="Times New Roman"/>
          <w:spacing w:val="-11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видов</w:t>
      </w:r>
      <w:r w:rsidRPr="006F65B1">
        <w:rPr>
          <w:rFonts w:ascii="Times New Roman" w:hAnsi="Times New Roman" w:cs="Times New Roman"/>
          <w:spacing w:val="-2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работ,</w:t>
      </w:r>
      <w:r w:rsidRPr="006F65B1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связанных</w:t>
      </w:r>
      <w:r w:rsidRPr="006F65B1">
        <w:rPr>
          <w:rFonts w:ascii="Times New Roman" w:hAnsi="Times New Roman" w:cs="Times New Roman"/>
          <w:spacing w:val="-1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3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будущей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деятельностью</w:t>
      </w:r>
      <w:r w:rsidRPr="006F65B1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направленных</w:t>
      </w:r>
      <w:r w:rsidRPr="006F65B1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формирование,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закрепление,</w:t>
      </w:r>
      <w:r w:rsidRPr="006F65B1">
        <w:rPr>
          <w:rFonts w:ascii="Times New Roman" w:hAnsi="Times New Roman" w:cs="Times New Roman"/>
          <w:spacing w:val="5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</w:t>
      </w:r>
      <w:r w:rsidRPr="006F65B1">
        <w:rPr>
          <w:rFonts w:ascii="Times New Roman" w:hAnsi="Times New Roman" w:cs="Times New Roman"/>
          <w:spacing w:val="6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практическ</w:t>
      </w:r>
      <w:r w:rsidRPr="006F65B1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х</w:t>
      </w:r>
      <w:r w:rsidRPr="006F65B1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навыков</w:t>
      </w:r>
      <w:r w:rsidRPr="006F65B1">
        <w:rPr>
          <w:rFonts w:ascii="Times New Roman" w:hAnsi="Times New Roman" w:cs="Times New Roman"/>
          <w:spacing w:val="59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компетенций</w:t>
      </w:r>
      <w:r w:rsidRPr="006F65B1">
        <w:rPr>
          <w:rFonts w:ascii="Times New Roman" w:hAnsi="Times New Roman" w:cs="Times New Roman"/>
          <w:spacing w:val="6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48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профилю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  <w:proofErr w:type="gramEnd"/>
    </w:p>
    <w:p w:rsidR="00014636" w:rsidRPr="006F65B1" w:rsidRDefault="00014636" w:rsidP="00661F96">
      <w:pPr>
        <w:tabs>
          <w:tab w:val="left" w:pos="2112"/>
        </w:tabs>
        <w:spacing w:before="240" w:after="240" w:line="276" w:lineRule="auto"/>
        <w:ind w:left="1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2.Формы</w:t>
      </w:r>
      <w:r w:rsidRPr="006F65B1">
        <w:rPr>
          <w:rFonts w:ascii="Times New Roman" w:eastAsia="Times New Roman" w:hAnsi="Times New Roman" w:cs="Times New Roman"/>
          <w:b/>
          <w:bCs/>
          <w:spacing w:val="-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и</w:t>
      </w:r>
      <w:r w:rsidRPr="006F65B1">
        <w:rPr>
          <w:rFonts w:ascii="Times New Roman" w:eastAsia="Times New Roman" w:hAnsi="Times New Roman" w:cs="Times New Roman"/>
          <w:b/>
          <w:bCs/>
          <w:spacing w:val="-1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организация</w:t>
      </w:r>
      <w:r w:rsidRPr="006F65B1">
        <w:rPr>
          <w:rFonts w:ascii="Times New Roman" w:eastAsia="Times New Roman" w:hAnsi="Times New Roman" w:cs="Times New Roman"/>
          <w:b/>
          <w:bCs/>
          <w:spacing w:val="1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практической</w:t>
      </w:r>
      <w:r w:rsidRPr="006F65B1">
        <w:rPr>
          <w:rFonts w:ascii="Times New Roman" w:eastAsia="Times New Roman" w:hAnsi="Times New Roman" w:cs="Times New Roman"/>
          <w:b/>
          <w:bCs/>
          <w:spacing w:val="1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подготовки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542"/>
          <w:tab w:val="left" w:pos="4009"/>
          <w:tab w:val="left" w:pos="4572"/>
          <w:tab w:val="left" w:pos="8157"/>
        </w:tabs>
        <w:spacing w:before="6" w:line="276" w:lineRule="auto"/>
        <w:ind w:left="0" w:right="4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Практическая</w:t>
      </w:r>
      <w:r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организована: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</w:p>
    <w:p w:rsidR="00014636" w:rsidRPr="006F65B1" w:rsidRDefault="00014636" w:rsidP="00661F96">
      <w:pPr>
        <w:tabs>
          <w:tab w:val="left" w:pos="1542"/>
          <w:tab w:val="left" w:pos="4009"/>
          <w:tab w:val="left" w:pos="4572"/>
          <w:tab w:val="left" w:pos="8157"/>
        </w:tabs>
        <w:spacing w:before="6" w:line="276" w:lineRule="auto"/>
        <w:ind w:right="4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непосредственно в учебно-производственных мастерских, лаборат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>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Колледжа,  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предназначенных для пров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дения практической </w:t>
      </w:r>
      <w:r w:rsidRPr="006F65B1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6F65B1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w w:val="95"/>
          <w:sz w:val="28"/>
          <w:szCs w:val="28"/>
          <w:lang w:val="ru-RU"/>
        </w:rPr>
        <w:t>дготовки;</w:t>
      </w:r>
    </w:p>
    <w:p w:rsidR="00014636" w:rsidRPr="006F65B1" w:rsidRDefault="00014636" w:rsidP="00661F96">
      <w:pPr>
        <w:spacing w:before="47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-в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осуществляющей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профилю соответствующей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профильная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организация),</w:t>
      </w:r>
      <w:r w:rsidRPr="006F65B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структурном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подразделении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предназначенном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дготовки,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дого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заключаемого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 профильной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организацией.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556"/>
        </w:tabs>
        <w:spacing w:before="28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ятельность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 может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организована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предметов,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курсов,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6F65B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(модулей),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практики,</w:t>
      </w:r>
      <w:r w:rsidRPr="006F65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</w:t>
      </w:r>
      <w:proofErr w:type="gramStart"/>
      <w:r w:rsidRPr="006F65B1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F65B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планом.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542"/>
        </w:tabs>
        <w:spacing w:before="24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Реализация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  может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осуществляться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непрерывно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чередования</w:t>
      </w:r>
      <w:r w:rsidRPr="006F65B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реализацией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Pr="006F65B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 календарным</w:t>
      </w:r>
      <w:r w:rsidRPr="006F65B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графиком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планом.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498"/>
        </w:tabs>
        <w:spacing w:before="62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предметов,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курсов,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сциплин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(модулей)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практикумов,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лабораторных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аналогичных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Pr="006F65B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предусматривающих</w:t>
      </w:r>
      <w:r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выполнении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элементов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будущей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деятельностью.</w:t>
      </w:r>
    </w:p>
    <w:p w:rsidR="00014636" w:rsidRPr="006F65B1" w:rsidRDefault="004C59FF" w:rsidP="00661F96">
      <w:pPr>
        <w:numPr>
          <w:ilvl w:val="1"/>
          <w:numId w:val="12"/>
        </w:numPr>
        <w:tabs>
          <w:tab w:val="left" w:pos="1512"/>
        </w:tabs>
        <w:spacing w:before="11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 w:rsidR="00014636"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014636" w:rsidRPr="006F65B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14636"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="00014636"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="00014636"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непосредственного</w:t>
      </w:r>
      <w:r w:rsidR="00014636" w:rsidRPr="006F65B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="00014636"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="00014636"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r w:rsidR="00014636"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="00014636"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="00014636"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014636"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14636" w:rsidRPr="006F65B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будущей</w:t>
      </w:r>
      <w:r w:rsidR="00014636"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014636" w:rsidRPr="006F65B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деятельностью.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520"/>
        </w:tabs>
        <w:spacing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включать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6F65B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занятия лекционного</w:t>
      </w:r>
      <w:r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типа,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6F65B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предусматривают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передачу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обучающимся,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необходимой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последующего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будущей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деятельностью.</w:t>
      </w:r>
      <w:proofErr w:type="gramEnd"/>
    </w:p>
    <w:p w:rsidR="00014636" w:rsidRPr="006F65B1" w:rsidRDefault="00014636" w:rsidP="00661F96">
      <w:pPr>
        <w:numPr>
          <w:ilvl w:val="1"/>
          <w:numId w:val="12"/>
        </w:numPr>
        <w:tabs>
          <w:tab w:val="left" w:pos="1527"/>
          <w:tab w:val="left" w:pos="2423"/>
          <w:tab w:val="left" w:pos="4300"/>
          <w:tab w:val="left" w:pos="6320"/>
          <w:tab w:val="left" w:pos="8070"/>
        </w:tabs>
        <w:spacing w:before="4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При организации практической подготовки профильные организации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создают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программы,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предоставляют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оборудование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объеме,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позволяющем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будущей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деятельностью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541"/>
          <w:tab w:val="left" w:pos="2295"/>
          <w:tab w:val="left" w:pos="4037"/>
          <w:tab w:val="left" w:pos="5908"/>
          <w:tab w:val="left" w:pos="7522"/>
          <w:tab w:val="left" w:pos="9393"/>
        </w:tabs>
        <w:spacing w:before="4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практической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и работники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обязаны соблюдать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трудового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распорядка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профильной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(образовательной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структурном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подразделении которой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 w:rsidRPr="006F65B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подготовка),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охраны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014636" w:rsidRPr="006F65B1" w:rsidRDefault="00014636" w:rsidP="00661F96">
      <w:pPr>
        <w:numPr>
          <w:ilvl w:val="1"/>
          <w:numId w:val="12"/>
        </w:numPr>
        <w:tabs>
          <w:tab w:val="left" w:pos="1548"/>
          <w:tab w:val="left" w:pos="3390"/>
        </w:tabs>
        <w:spacing w:before="4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профильной 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или образовательной организации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организации)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вакантной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должности,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подготовке,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6F65B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заключен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срочный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трудовой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замещении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должности.</w:t>
      </w:r>
      <w:proofErr w:type="gramEnd"/>
    </w:p>
    <w:p w:rsidR="00014636" w:rsidRPr="006F65B1" w:rsidRDefault="00014636" w:rsidP="004C59FF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практической подготовки, включающей в 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 с Порядком проведения обязательных предварительных и периодических медицинских 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осмотров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(обследований)  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работников,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занятых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на тяжелых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работах и на работах с вредными и (или) опасными условиями труда, утвержденным  приказом Министерства  здравоохране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A47"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развития Российской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от 12 апреля 2011 г. № 302н.</w:t>
      </w:r>
    </w:p>
    <w:p w:rsidR="004C59FF" w:rsidRPr="006F65B1" w:rsidRDefault="004C59FF" w:rsidP="004C59FF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 осуществляемая ими профессиональная деятельность соответствует целям практики.</w:t>
      </w:r>
      <w:proofErr w:type="gramEnd"/>
    </w:p>
    <w:p w:rsidR="00014636" w:rsidRPr="006F65B1" w:rsidRDefault="00014636" w:rsidP="00661F96">
      <w:pPr>
        <w:spacing w:before="4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C59FF" w:rsidRPr="006F65B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ограниченными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возможностями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инвалидов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психофизического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развития,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здоровья.</w:t>
      </w:r>
    </w:p>
    <w:p w:rsidR="00014636" w:rsidRPr="006F65B1" w:rsidRDefault="00014636" w:rsidP="004C59FF">
      <w:pPr>
        <w:pStyle w:val="a5"/>
        <w:numPr>
          <w:ilvl w:val="1"/>
          <w:numId w:val="19"/>
        </w:numPr>
        <w:tabs>
          <w:tab w:val="left" w:pos="1555"/>
        </w:tabs>
        <w:spacing w:before="63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проездом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 практической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обратно,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проживанием их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вне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(места</w:t>
      </w:r>
      <w:r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пребывания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программы) в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порядке, установленном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локальным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нормативным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актом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B2A47" w:rsidRPr="006F65B1" w:rsidRDefault="00014636" w:rsidP="004C59FF">
      <w:pPr>
        <w:numPr>
          <w:ilvl w:val="1"/>
          <w:numId w:val="19"/>
        </w:numPr>
        <w:tabs>
          <w:tab w:val="left" w:pos="1500"/>
        </w:tabs>
        <w:spacing w:before="10" w:line="276" w:lineRule="auto"/>
        <w:ind w:left="0"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очной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форме по программам подготовки квалифицированных рабочих, служащих</w:t>
      </w:r>
      <w:r w:rsidRPr="006F65B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F65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профильной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назначаются</w:t>
      </w:r>
      <w:r w:rsidRPr="006F65B1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компенсационные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выплаты</w:t>
      </w:r>
      <w:r w:rsidRPr="006F65B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взамен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горячего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горячего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предприятии.</w:t>
      </w:r>
      <w:proofErr w:type="gramEnd"/>
    </w:p>
    <w:p w:rsidR="00014636" w:rsidRPr="006F65B1" w:rsidRDefault="00014636" w:rsidP="00661F96">
      <w:pPr>
        <w:pStyle w:val="3"/>
        <w:numPr>
          <w:ilvl w:val="0"/>
          <w:numId w:val="5"/>
        </w:numPr>
        <w:tabs>
          <w:tab w:val="left" w:pos="865"/>
          <w:tab w:val="left" w:pos="1308"/>
        </w:tabs>
        <w:spacing w:before="240" w:after="240" w:line="276" w:lineRule="auto"/>
        <w:ind w:left="0" w:right="281" w:firstLine="567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Порядок</w:t>
      </w:r>
      <w:r w:rsidRPr="006F65B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организации</w:t>
      </w:r>
      <w:r w:rsidRPr="006F65B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и</w:t>
      </w:r>
      <w:r w:rsidRPr="006F65B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проведения</w:t>
      </w:r>
      <w:r w:rsidRPr="006F65B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практики</w:t>
      </w:r>
      <w:r w:rsidRPr="006F65B1">
        <w:rPr>
          <w:rFonts w:cs="Times New Roman"/>
          <w:spacing w:val="29"/>
          <w:sz w:val="28"/>
          <w:szCs w:val="28"/>
          <w:lang w:val="ru-RU"/>
        </w:rPr>
        <w:t xml:space="preserve"> </w:t>
      </w:r>
      <w:proofErr w:type="gramStart"/>
      <w:r w:rsidRPr="006F65B1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6F65B1">
        <w:rPr>
          <w:rFonts w:cs="Times New Roman"/>
          <w:sz w:val="28"/>
          <w:szCs w:val="28"/>
          <w:lang w:val="ru-RU"/>
        </w:rPr>
        <w:t>,</w:t>
      </w:r>
      <w:r w:rsidRPr="006F65B1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осваивающих</w:t>
      </w:r>
      <w:r w:rsidRPr="006F65B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основные</w:t>
      </w:r>
      <w:r w:rsidRPr="006F65B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профессиональные</w:t>
      </w:r>
      <w:r w:rsidRPr="006F65B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образовательные</w:t>
      </w:r>
      <w:r w:rsidRPr="006F65B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программы</w:t>
      </w:r>
      <w:r w:rsidRPr="006F65B1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среднего</w:t>
      </w:r>
      <w:r w:rsidRPr="006F65B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профессионального</w:t>
      </w:r>
      <w:r w:rsidRPr="006F65B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образования</w:t>
      </w:r>
    </w:p>
    <w:p w:rsidR="00014636" w:rsidRPr="006F65B1" w:rsidRDefault="00014636" w:rsidP="00661F96">
      <w:pPr>
        <w:numPr>
          <w:ilvl w:val="1"/>
          <w:numId w:val="5"/>
        </w:numPr>
        <w:tabs>
          <w:tab w:val="left" w:pos="1514"/>
        </w:tabs>
        <w:spacing w:before="1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5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ды, типы практики,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цели, объёмы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 способы ее проведения</w:t>
      </w:r>
      <w:r w:rsidR="007029D8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определяются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программой,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разработанной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реализуемой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стандартом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014636" w:rsidRPr="006F65B1" w:rsidRDefault="00014636" w:rsidP="00661F96">
      <w:pPr>
        <w:numPr>
          <w:ilvl w:val="1"/>
          <w:numId w:val="5"/>
        </w:num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разрабатываются 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="007029D8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 дисциплин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специальностям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направлениям подготовки.</w:t>
      </w:r>
    </w:p>
    <w:p w:rsidR="00014636" w:rsidRPr="006F65B1" w:rsidRDefault="00014636" w:rsidP="00661F96">
      <w:pPr>
        <w:numPr>
          <w:ilvl w:val="1"/>
          <w:numId w:val="5"/>
        </w:numPr>
        <w:tabs>
          <w:tab w:val="left" w:pos="1542"/>
          <w:tab w:val="left" w:pos="3444"/>
          <w:tab w:val="left" w:pos="4636"/>
          <w:tab w:val="left" w:pos="5686"/>
          <w:tab w:val="left" w:pos="6275"/>
          <w:tab w:val="left" w:pos="7105"/>
          <w:tab w:val="left" w:pos="9639"/>
        </w:tabs>
        <w:spacing w:before="17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Обучающиеся обязаны пройти все виды практик в объеме,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предусмотренном образовательной</w:t>
      </w:r>
      <w:r w:rsidR="00661F96"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программой. </w:t>
      </w:r>
    </w:p>
    <w:p w:rsidR="00014636" w:rsidRPr="006F65B1" w:rsidRDefault="00014636" w:rsidP="00661F96">
      <w:pPr>
        <w:numPr>
          <w:ilvl w:val="1"/>
          <w:numId w:val="5"/>
        </w:numPr>
        <w:tabs>
          <w:tab w:val="left" w:pos="1535"/>
        </w:tabs>
        <w:spacing w:before="17"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F65B1">
        <w:rPr>
          <w:rFonts w:ascii="Times New Roman" w:hAnsi="Times New Roman" w:cs="Times New Roman"/>
          <w:sz w:val="28"/>
          <w:szCs w:val="28"/>
        </w:rPr>
        <w:t>Виды</w:t>
      </w:r>
      <w:r w:rsidRPr="006F65B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</w:rPr>
        <w:t>и</w:t>
      </w:r>
      <w:r w:rsidRPr="006F65B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</w:rPr>
        <w:t>типы</w:t>
      </w:r>
      <w:r w:rsidRPr="006F65B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</w:rPr>
        <w:t>практик:</w:t>
      </w:r>
    </w:p>
    <w:p w:rsidR="00014636" w:rsidRPr="006F65B1" w:rsidRDefault="00014636" w:rsidP="00661F96">
      <w:pPr>
        <w:numPr>
          <w:ilvl w:val="2"/>
          <w:numId w:val="5"/>
        </w:numPr>
        <w:tabs>
          <w:tab w:val="left" w:pos="1542"/>
        </w:tabs>
        <w:spacing w:before="3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дами</w:t>
      </w:r>
      <w:r w:rsidRPr="006F65B1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proofErr w:type="gramStart"/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proofErr w:type="gramEnd"/>
      <w:r w:rsidRPr="006F65B1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Колледжа,</w:t>
      </w:r>
      <w:r w:rsidRPr="006F65B1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осваивающих</w:t>
      </w:r>
      <w:r w:rsidRPr="006F65B1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="00FE49AA">
        <w:rPr>
          <w:rFonts w:ascii="Times New Roman" w:hAnsi="Times New Roman" w:cs="Times New Roman"/>
          <w:w w:val="105"/>
          <w:sz w:val="28"/>
          <w:szCs w:val="28"/>
          <w:lang w:val="ru-RU"/>
        </w:rPr>
        <w:t>ППССЗ/ППКРС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СПО,</w:t>
      </w:r>
      <w:r w:rsidRPr="006F65B1">
        <w:rPr>
          <w:rFonts w:ascii="Times New Roman" w:hAnsi="Times New Roman" w:cs="Times New Roman"/>
          <w:spacing w:val="49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являются:</w:t>
      </w:r>
      <w:r w:rsidRPr="006F65B1">
        <w:rPr>
          <w:rFonts w:ascii="Times New Roman" w:hAnsi="Times New Roman" w:cs="Times New Roman"/>
          <w:spacing w:val="69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учебная</w:t>
      </w:r>
      <w:r w:rsidRPr="006F65B1">
        <w:rPr>
          <w:rFonts w:ascii="Times New Roman" w:hAnsi="Times New Roman" w:cs="Times New Roman"/>
          <w:spacing w:val="69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практика</w:t>
      </w:r>
      <w:r w:rsidRPr="006F65B1">
        <w:rPr>
          <w:rFonts w:ascii="Times New Roman" w:hAnsi="Times New Roman" w:cs="Times New Roman"/>
          <w:spacing w:val="65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5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</w:t>
      </w:r>
      <w:r w:rsidRPr="006F65B1">
        <w:rPr>
          <w:rFonts w:ascii="Times New Roman" w:hAnsi="Times New Roman" w:cs="Times New Roman"/>
          <w:spacing w:val="8"/>
          <w:w w:val="105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дственная</w:t>
      </w:r>
      <w:r w:rsidRPr="006F65B1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практика</w:t>
      </w:r>
      <w:r w:rsidRPr="006F65B1">
        <w:rPr>
          <w:rFonts w:ascii="Times New Roman" w:hAnsi="Times New Roman" w:cs="Times New Roman"/>
          <w:spacing w:val="6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6F65B1">
        <w:rPr>
          <w:rFonts w:ascii="Times New Roman" w:hAnsi="Times New Roman" w:cs="Times New Roman"/>
          <w:spacing w:val="47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85"/>
          <w:sz w:val="28"/>
          <w:szCs w:val="28"/>
          <w:lang w:val="ru-RU"/>
        </w:rPr>
        <w:t>-</w:t>
      </w:r>
      <w:r w:rsidRPr="006F65B1">
        <w:rPr>
          <w:rFonts w:ascii="Times New Roman" w:hAnsi="Times New Roman" w:cs="Times New Roman"/>
          <w:w w:val="2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практика).</w:t>
      </w:r>
    </w:p>
    <w:p w:rsidR="00014636" w:rsidRPr="006F65B1" w:rsidRDefault="00014636" w:rsidP="00661F96">
      <w:pPr>
        <w:numPr>
          <w:ilvl w:val="2"/>
          <w:numId w:val="5"/>
        </w:numPr>
        <w:tabs>
          <w:tab w:val="left" w:pos="0"/>
        </w:tabs>
        <w:spacing w:before="3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Учебная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направлена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 формирование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 практических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умений,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приобр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тение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первоначального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опыта,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реализуется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модулей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>ППССЗ/ППКРС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видам</w:t>
      </w:r>
      <w:r w:rsidRPr="006F65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последующего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Pr="006F65B1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избранной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(профессии).</w:t>
      </w:r>
    </w:p>
    <w:p w:rsidR="00014636" w:rsidRPr="006F65B1" w:rsidRDefault="00014636" w:rsidP="00661F96">
      <w:pPr>
        <w:numPr>
          <w:ilvl w:val="2"/>
          <w:numId w:val="5"/>
        </w:numPr>
        <w:tabs>
          <w:tab w:val="left" w:pos="0"/>
        </w:tabs>
        <w:spacing w:before="11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>ППССЗ/ППКРС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программам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специалистов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звена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производственная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этапы: практика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профилю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преддипломная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практика.</w:t>
      </w:r>
    </w:p>
    <w:p w:rsidR="00014636" w:rsidRPr="006F65B1" w:rsidRDefault="00014636" w:rsidP="00661F96">
      <w:pPr>
        <w:numPr>
          <w:ilvl w:val="2"/>
          <w:numId w:val="5"/>
        </w:numPr>
        <w:tabs>
          <w:tab w:val="left" w:pos="0"/>
          <w:tab w:val="left" w:pos="1627"/>
        </w:tabs>
        <w:spacing w:before="18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профилю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направлена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компетенций,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практического опыта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реал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зуется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6F65B1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модулей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>ППССЗ/ППКРС</w:t>
      </w:r>
      <w:r w:rsidRPr="006F65B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 по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специальности.</w:t>
      </w:r>
    </w:p>
    <w:p w:rsidR="00014636" w:rsidRPr="006F65B1" w:rsidRDefault="00014636" w:rsidP="00661F96">
      <w:pPr>
        <w:numPr>
          <w:ilvl w:val="2"/>
          <w:numId w:val="5"/>
        </w:numPr>
        <w:tabs>
          <w:tab w:val="left" w:pos="0"/>
        </w:tabs>
        <w:spacing w:before="2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Преддипломная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практика (для обучающихся по программам подготовки специалистов среднего звена) направлена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углубление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первоначального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обучающегося,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 профессиональных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компетенций,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проверку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трудовой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подготовку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выполнению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выпускной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квалификационной</w:t>
      </w:r>
      <w:r w:rsidRPr="006F65B1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6F65B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организационно­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форм.</w:t>
      </w:r>
      <w:proofErr w:type="gramEnd"/>
    </w:p>
    <w:p w:rsidR="00014636" w:rsidRPr="006F65B1" w:rsidRDefault="00014636" w:rsidP="00661F96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3.4.6 Планирование и организация практики на всех </w:t>
      </w:r>
      <w:r w:rsidR="007029D8" w:rsidRPr="006F65B1">
        <w:rPr>
          <w:rFonts w:ascii="Times New Roman" w:hAnsi="Times New Roman" w:cs="Times New Roman"/>
          <w:sz w:val="28"/>
          <w:szCs w:val="28"/>
          <w:lang w:val="ru-RU"/>
        </w:rPr>
        <w:t>ее э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тапах, </w:t>
      </w:r>
      <w:r w:rsidR="007029D8" w:rsidRPr="006F65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беспечивает:</w:t>
      </w:r>
    </w:p>
    <w:p w:rsidR="00014636" w:rsidRPr="006F65B1" w:rsidRDefault="00014636" w:rsidP="00661F96">
      <w:pPr>
        <w:spacing w:before="25" w:line="276" w:lineRule="auto"/>
        <w:ind w:right="15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-последовательное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круга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формируемых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умений,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навыков,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Pr="006F65B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усложнение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мере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перехода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F65B1">
        <w:rPr>
          <w:rFonts w:ascii="Times New Roman" w:hAnsi="Times New Roman" w:cs="Times New Roman"/>
          <w:w w:val="10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этапа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другому;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-целостность 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>специалистов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>выполнению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</w:p>
    <w:p w:rsidR="00014636" w:rsidRPr="006F65B1" w:rsidRDefault="00014636" w:rsidP="00661F96">
      <w:pPr>
        <w:spacing w:before="25" w:line="276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трудовых фун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>ц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ий;</w:t>
      </w:r>
    </w:p>
    <w:p w:rsidR="00014636" w:rsidRPr="006F65B1" w:rsidRDefault="00014636" w:rsidP="00661F96">
      <w:pPr>
        <w:spacing w:before="25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-связь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теоретическим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обучением.</w:t>
      </w:r>
    </w:p>
    <w:p w:rsidR="00014636" w:rsidRPr="006F65B1" w:rsidRDefault="00014636" w:rsidP="00661F96">
      <w:pPr>
        <w:numPr>
          <w:ilvl w:val="2"/>
          <w:numId w:val="13"/>
        </w:numPr>
        <w:tabs>
          <w:tab w:val="left" w:pos="1507"/>
        </w:tabs>
        <w:spacing w:before="11" w:line="276" w:lineRule="auto"/>
        <w:ind w:left="0" w:right="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Сод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>р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жа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>н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6F65B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этапов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умениям</w:t>
      </w:r>
      <w:r w:rsidRPr="006F65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практическому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опыту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модулей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>ППССЗ/ППКРС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профессиональный</w:t>
      </w:r>
      <w:r w:rsidRPr="006F65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модуль)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СПО,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программами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практики.</w:t>
      </w:r>
    </w:p>
    <w:p w:rsidR="00014636" w:rsidRPr="006F65B1" w:rsidRDefault="00014636" w:rsidP="00661F96">
      <w:pPr>
        <w:numPr>
          <w:ilvl w:val="2"/>
          <w:numId w:val="13"/>
        </w:numPr>
        <w:tabs>
          <w:tab w:val="left" w:pos="1521"/>
          <w:tab w:val="left" w:pos="3327"/>
          <w:tab w:val="left" w:pos="4166"/>
          <w:tab w:val="left" w:pos="5276"/>
          <w:tab w:val="left" w:pos="6698"/>
          <w:tab w:val="left" w:pos="7936"/>
        </w:tabs>
        <w:spacing w:before="11" w:line="276" w:lineRule="auto"/>
        <w:ind w:left="0" w:right="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Содержание всех этапов практики должно обеспечивать обоснованную</w:t>
      </w:r>
      <w:r w:rsidRPr="006F65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вательность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системы умений,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целостной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деятельности и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СПО.</w:t>
      </w:r>
    </w:p>
    <w:p w:rsidR="00014636" w:rsidRPr="006F65B1" w:rsidRDefault="00014636" w:rsidP="00661F96">
      <w:pPr>
        <w:numPr>
          <w:ilvl w:val="2"/>
          <w:numId w:val="13"/>
        </w:numPr>
        <w:tabs>
          <w:tab w:val="left" w:pos="1528"/>
        </w:tabs>
        <w:spacing w:before="11" w:line="276" w:lineRule="auto"/>
        <w:ind w:left="0" w:right="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Общий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C59FF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="004C59FF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</w:t>
      </w:r>
      <w:r w:rsidRPr="006F65B1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определяется</w:t>
      </w:r>
      <w:r w:rsidRPr="006F65B1">
        <w:rPr>
          <w:rFonts w:ascii="Times New Roman" w:hAnsi="Times New Roman" w:cs="Times New Roman"/>
          <w:spacing w:val="-1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ФГОС</w:t>
      </w:r>
      <w:r w:rsidRPr="006F65B1">
        <w:rPr>
          <w:rFonts w:ascii="Times New Roman" w:hAnsi="Times New Roman" w:cs="Times New Roman"/>
          <w:spacing w:val="-32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СПО и</w:t>
      </w:r>
      <w:r w:rsidRPr="006F65B1">
        <w:rPr>
          <w:rFonts w:ascii="Times New Roman" w:hAnsi="Times New Roman" w:cs="Times New Roman"/>
          <w:spacing w:val="-36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учебным</w:t>
      </w:r>
      <w:r w:rsidRPr="006F65B1">
        <w:rPr>
          <w:rFonts w:ascii="Times New Roman" w:hAnsi="Times New Roman" w:cs="Times New Roman"/>
          <w:spacing w:val="-23"/>
          <w:w w:val="10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w w:val="105"/>
          <w:sz w:val="28"/>
          <w:szCs w:val="28"/>
          <w:lang w:val="ru-RU"/>
        </w:rPr>
        <w:t>планом.</w:t>
      </w:r>
    </w:p>
    <w:p w:rsidR="00014636" w:rsidRPr="006F65B1" w:rsidRDefault="00014636" w:rsidP="00661F96">
      <w:pPr>
        <w:spacing w:before="11" w:line="276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>4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65B1">
        <w:rPr>
          <w:rFonts w:ascii="Times New Roman" w:hAnsi="Times New Roman" w:cs="Times New Roman"/>
          <w:spacing w:val="-8"/>
          <w:sz w:val="28"/>
          <w:szCs w:val="28"/>
          <w:lang w:val="ru-RU"/>
        </w:rPr>
        <w:t>10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Сроки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6F65B1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устанавливаются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6F65B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w w:val="10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планом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специальност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>/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профессии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календарным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графиком</w:t>
      </w:r>
      <w:r w:rsidR="007029D8" w:rsidRPr="006F65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636" w:rsidRPr="006F65B1" w:rsidRDefault="00014636" w:rsidP="00661F96">
      <w:pPr>
        <w:pStyle w:val="3"/>
        <w:numPr>
          <w:ilvl w:val="0"/>
          <w:numId w:val="5"/>
        </w:numPr>
        <w:tabs>
          <w:tab w:val="left" w:pos="0"/>
        </w:tabs>
        <w:spacing w:before="240" w:after="240" w:line="276" w:lineRule="auto"/>
        <w:ind w:left="0" w:right="21" w:firstLine="567"/>
        <w:jc w:val="center"/>
        <w:rPr>
          <w:rFonts w:cs="Times New Roman"/>
          <w:b w:val="0"/>
          <w:bCs w:val="0"/>
          <w:sz w:val="28"/>
          <w:szCs w:val="28"/>
        </w:rPr>
      </w:pPr>
      <w:r w:rsidRPr="006F65B1">
        <w:rPr>
          <w:rFonts w:cs="Times New Roman"/>
          <w:sz w:val="28"/>
          <w:szCs w:val="28"/>
        </w:rPr>
        <w:t>Руко</w:t>
      </w:r>
      <w:r w:rsidRPr="006F65B1">
        <w:rPr>
          <w:rFonts w:cs="Times New Roman"/>
          <w:spacing w:val="9"/>
          <w:sz w:val="28"/>
          <w:szCs w:val="28"/>
        </w:rPr>
        <w:t>в</w:t>
      </w:r>
      <w:r w:rsidRPr="006F65B1">
        <w:rPr>
          <w:rFonts w:cs="Times New Roman"/>
          <w:spacing w:val="-12"/>
          <w:sz w:val="28"/>
          <w:szCs w:val="28"/>
        </w:rPr>
        <w:t>о</w:t>
      </w:r>
      <w:r w:rsidRPr="006F65B1">
        <w:rPr>
          <w:rFonts w:cs="Times New Roman"/>
          <w:sz w:val="28"/>
          <w:szCs w:val="28"/>
        </w:rPr>
        <w:t>дство</w:t>
      </w:r>
      <w:r w:rsidRPr="006F65B1">
        <w:rPr>
          <w:rFonts w:cs="Times New Roman"/>
          <w:spacing w:val="31"/>
          <w:sz w:val="28"/>
          <w:szCs w:val="28"/>
        </w:rPr>
        <w:t xml:space="preserve"> </w:t>
      </w:r>
      <w:r w:rsidRPr="006F65B1">
        <w:rPr>
          <w:rFonts w:cs="Times New Roman"/>
          <w:spacing w:val="12"/>
          <w:sz w:val="28"/>
          <w:szCs w:val="28"/>
        </w:rPr>
        <w:t>п</w:t>
      </w:r>
      <w:r w:rsidRPr="006F65B1">
        <w:rPr>
          <w:rFonts w:cs="Times New Roman"/>
          <w:spacing w:val="1"/>
          <w:sz w:val="28"/>
          <w:szCs w:val="28"/>
        </w:rPr>
        <w:t>р</w:t>
      </w:r>
      <w:r w:rsidRPr="006F65B1">
        <w:rPr>
          <w:rFonts w:cs="Times New Roman"/>
          <w:sz w:val="28"/>
          <w:szCs w:val="28"/>
        </w:rPr>
        <w:t>актикой</w:t>
      </w:r>
    </w:p>
    <w:p w:rsidR="00014636" w:rsidRPr="006F65B1" w:rsidRDefault="00014636" w:rsidP="004C59FF">
      <w:pPr>
        <w:spacing w:before="4" w:line="276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F65B1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>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проведением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27436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Организационное</w:t>
      </w:r>
      <w:r w:rsidRPr="006F65B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F65B1">
        <w:rPr>
          <w:rFonts w:ascii="Times New Roman" w:hAnsi="Times New Roman" w:cs="Times New Roman"/>
          <w:spacing w:val="-9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одическое руководство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</w:t>
      </w:r>
      <w:r w:rsidR="00866E29" w:rsidRPr="006F65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66E29" w:rsidRPr="00274369">
        <w:rPr>
          <w:rFonts w:ascii="Times New Roman" w:hAnsi="Times New Roman" w:cs="Times New Roman"/>
          <w:sz w:val="28"/>
          <w:szCs w:val="28"/>
          <w:lang w:val="ru-RU"/>
        </w:rPr>
        <w:t>учебно-производственной работе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непоср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ственное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Pr="006F65B1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>-</w:t>
      </w:r>
      <w:r w:rsidR="00661F96"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практикантами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осуществляют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группы,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утвержденные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Pr="0027436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директора,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специалисты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предприятия,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назначаемые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руководителем предприятия, организации,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учреждения.</w:t>
      </w:r>
    </w:p>
    <w:p w:rsidR="00014636" w:rsidRPr="00274369" w:rsidRDefault="00014636" w:rsidP="004C59F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369">
        <w:rPr>
          <w:rFonts w:ascii="Times New Roman" w:hAnsi="Times New Roman" w:cs="Times New Roman"/>
          <w:sz w:val="28"/>
          <w:szCs w:val="28"/>
          <w:lang w:val="ru-RU"/>
        </w:rPr>
        <w:t>4.2 Директор колледжа:</w:t>
      </w:r>
    </w:p>
    <w:p w:rsidR="00014636" w:rsidRPr="00274369" w:rsidRDefault="00014636" w:rsidP="004C59F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369">
        <w:rPr>
          <w:rFonts w:ascii="Times New Roman" w:hAnsi="Times New Roman" w:cs="Times New Roman"/>
          <w:sz w:val="28"/>
          <w:szCs w:val="28"/>
          <w:lang w:val="ru-RU"/>
        </w:rPr>
        <w:t>- заключает договоры с предприятиями;</w:t>
      </w:r>
    </w:p>
    <w:p w:rsidR="00274369" w:rsidRPr="00274369" w:rsidRDefault="00014636" w:rsidP="0027436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4.3 Заместитель директора по </w:t>
      </w:r>
      <w:r w:rsidR="00866E29" w:rsidRPr="00274369">
        <w:rPr>
          <w:rFonts w:ascii="Times New Roman" w:hAnsi="Times New Roman" w:cs="Times New Roman"/>
          <w:sz w:val="28"/>
          <w:szCs w:val="28"/>
          <w:lang w:val="ru-RU"/>
        </w:rPr>
        <w:t>учебно-производственной работе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74369"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4369" w:rsidRPr="006F65B1" w:rsidRDefault="00274369" w:rsidP="0027436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369">
        <w:rPr>
          <w:rFonts w:ascii="Times New Roman" w:hAnsi="Times New Roman" w:cs="Times New Roman"/>
          <w:sz w:val="28"/>
          <w:szCs w:val="28"/>
          <w:lang w:val="ru-RU"/>
        </w:rPr>
        <w:t>- назначает руководителей практики;</w:t>
      </w:r>
    </w:p>
    <w:p w:rsidR="00014636" w:rsidRPr="006F65B1" w:rsidRDefault="00014636" w:rsidP="00661F96">
      <w:pPr>
        <w:tabs>
          <w:tab w:val="left" w:pos="3597"/>
          <w:tab w:val="left" w:pos="5418"/>
          <w:tab w:val="left" w:pos="6812"/>
          <w:tab w:val="left" w:pos="7410"/>
          <w:tab w:val="left" w:pos="9429"/>
        </w:tabs>
        <w:spacing w:before="3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обеспечивает проведение практик в соответствии с законодательством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ГОС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СПО;</w:t>
      </w:r>
    </w:p>
    <w:p w:rsidR="00014636" w:rsidRPr="006F65B1" w:rsidRDefault="00014636" w:rsidP="00661F96">
      <w:pPr>
        <w:spacing w:before="5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обеспечивает нормативную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методическую базу для проведения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произв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ственной</w:t>
      </w:r>
      <w:proofErr w:type="gramEnd"/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практик;</w:t>
      </w:r>
    </w:p>
    <w:p w:rsidR="00014636" w:rsidRPr="006F65B1" w:rsidRDefault="00014636" w:rsidP="00661F96">
      <w:pPr>
        <w:spacing w:before="63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организует разработку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локальных</w:t>
      </w:r>
      <w:r w:rsidRPr="006F65B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актов колледжа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практической подготовки;</w:t>
      </w:r>
    </w:p>
    <w:p w:rsidR="00014636" w:rsidRPr="006F65B1" w:rsidRDefault="00014636" w:rsidP="00661F96">
      <w:pPr>
        <w:spacing w:before="66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формирует</w:t>
      </w:r>
      <w:r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предоставляет  директору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аналитические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 организации,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проведению,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практики.</w:t>
      </w:r>
    </w:p>
    <w:p w:rsidR="00014636" w:rsidRPr="006F65B1" w:rsidRDefault="00014636" w:rsidP="00661F96">
      <w:pPr>
        <w:tabs>
          <w:tab w:val="left" w:pos="3597"/>
          <w:tab w:val="left" w:pos="5411"/>
          <w:tab w:val="left" w:pos="6812"/>
          <w:tab w:val="left" w:pos="7410"/>
          <w:tab w:val="left" w:pos="9422"/>
        </w:tabs>
        <w:spacing w:before="45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обеспечивает проведение практик в соответствии с законодательством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СПО;</w:t>
      </w:r>
    </w:p>
    <w:p w:rsidR="00014636" w:rsidRPr="006F65B1" w:rsidRDefault="00014636" w:rsidP="00661F96">
      <w:pPr>
        <w:tabs>
          <w:tab w:val="left" w:pos="3597"/>
          <w:tab w:val="left" w:pos="5411"/>
          <w:tab w:val="left" w:pos="6812"/>
          <w:tab w:val="left" w:pos="7410"/>
          <w:tab w:val="left" w:pos="9422"/>
        </w:tabs>
        <w:spacing w:before="45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обеспечивает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нормативную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методическую</w:t>
      </w:r>
      <w:r w:rsidRPr="006F65B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базу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6F65B1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proofErr w:type="gramStart"/>
      <w:r w:rsidRPr="006F65B1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14636" w:rsidRPr="006F65B1" w:rsidRDefault="00014636" w:rsidP="00661F96">
      <w:pPr>
        <w:spacing w:before="1" w:line="276" w:lineRule="auto"/>
        <w:ind w:right="4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обеспечивает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документационное</w:t>
      </w:r>
      <w:r w:rsidRPr="006F65B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практики; участвует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разработке </w:t>
      </w:r>
      <w:r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локальных 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колледжа 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отношении всех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разработке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программ;</w:t>
      </w:r>
    </w:p>
    <w:p w:rsidR="00014636" w:rsidRPr="006F65B1" w:rsidRDefault="00014636" w:rsidP="00661F96">
      <w:pPr>
        <w:spacing w:before="1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подбирает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формирует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базу данных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предприятий,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которыми</w:t>
      </w:r>
      <w:r w:rsidRPr="006F65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заключены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договоры</w:t>
      </w:r>
      <w:r w:rsidRPr="006F65B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014636" w:rsidRPr="006F65B1" w:rsidRDefault="00014636" w:rsidP="00661F96">
      <w:pPr>
        <w:spacing w:before="1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готовит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6F65B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договоров</w:t>
      </w:r>
      <w:r w:rsidRPr="006F65B1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предприятиями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014636" w:rsidRPr="006F65B1" w:rsidRDefault="00014636" w:rsidP="00661F96">
      <w:pPr>
        <w:spacing w:before="1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совместно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руководителями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профильной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 распределяет</w:t>
      </w:r>
      <w:r w:rsidRPr="006F65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местам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014636" w:rsidRPr="006F65B1" w:rsidRDefault="00014636" w:rsidP="00661F96">
      <w:pPr>
        <w:spacing w:before="8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участвует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r w:rsidRPr="006F65B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оценочного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Pr="006F65B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оценки общих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компетенций,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освоенных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период прохождения</w:t>
      </w:r>
      <w:r w:rsidRPr="006F65B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014636" w:rsidRPr="006F65B1" w:rsidRDefault="00014636" w:rsidP="00661F96">
      <w:pPr>
        <w:spacing w:before="25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готовит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приказов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практику;</w:t>
      </w:r>
      <w:r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координирует</w:t>
      </w:r>
      <w:r w:rsidRPr="006F65B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руководителей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Pr="006F65B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профильных организаций;</w:t>
      </w:r>
    </w:p>
    <w:p w:rsidR="00014636" w:rsidRPr="006F65B1" w:rsidRDefault="00014636" w:rsidP="00661F96">
      <w:pPr>
        <w:spacing w:before="40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оказывает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методическую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организационную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помощь руководителям</w:t>
      </w:r>
      <w:r w:rsidRPr="006F65B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Pr="006F65B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профильных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организаций;</w:t>
      </w:r>
    </w:p>
    <w:p w:rsidR="00014636" w:rsidRPr="006F65B1" w:rsidRDefault="00014636" w:rsidP="00661F96">
      <w:pPr>
        <w:spacing w:before="2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осуществляет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>ы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>з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ственной</w:t>
      </w:r>
      <w:r w:rsidRPr="006F65B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014636" w:rsidRPr="006F65B1" w:rsidRDefault="00014636" w:rsidP="00661F96">
      <w:pPr>
        <w:spacing w:before="2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осуществляет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документации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практике; </w:t>
      </w:r>
    </w:p>
    <w:p w:rsidR="00014636" w:rsidRPr="006F65B1" w:rsidRDefault="00014636" w:rsidP="00661F96">
      <w:pPr>
        <w:spacing w:before="2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контролиру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F65B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866E29" w:rsidRPr="006F65B1">
        <w:rPr>
          <w:rFonts w:ascii="Times New Roman" w:hAnsi="Times New Roman" w:cs="Times New Roman"/>
          <w:sz w:val="28"/>
          <w:szCs w:val="28"/>
          <w:lang w:val="ru-RU"/>
        </w:rPr>
        <w:t>проведение учебной</w:t>
      </w:r>
      <w:r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производственной практик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Pr="006F65B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охраны</w:t>
      </w:r>
      <w:r w:rsidRPr="006F65B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пожарной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безопасно</w:t>
      </w:r>
      <w:r w:rsidRPr="006F65B1">
        <w:rPr>
          <w:rFonts w:ascii="Times New Roman" w:hAnsi="Times New Roman" w:cs="Times New Roman"/>
          <w:spacing w:val="14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014636" w:rsidRPr="006F65B1" w:rsidRDefault="00014636" w:rsidP="00661F96">
      <w:pPr>
        <w:spacing w:before="46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6F65B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6F65B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собл</w:t>
      </w:r>
      <w:r w:rsidRPr="006F65B1">
        <w:rPr>
          <w:rFonts w:ascii="Times New Roman" w:hAnsi="Times New Roman" w:cs="Times New Roman"/>
          <w:spacing w:val="-7"/>
          <w:sz w:val="28"/>
          <w:szCs w:val="28"/>
          <w:lang w:val="ru-RU"/>
        </w:rPr>
        <w:t>ю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оговора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6F65B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6F65B1">
        <w:rPr>
          <w:rFonts w:ascii="Times New Roman" w:hAnsi="Times New Roman" w:cs="Times New Roman"/>
          <w:spacing w:val="-6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дприятием</w:t>
      </w:r>
      <w:r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(орган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>з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ацией); </w:t>
      </w:r>
    </w:p>
    <w:p w:rsidR="00014636" w:rsidRPr="006F65B1" w:rsidRDefault="00014636" w:rsidP="00661F96">
      <w:pPr>
        <w:spacing w:before="3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готовит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аналитические</w:t>
      </w:r>
      <w:r w:rsidRPr="006F65B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Pr="006F65B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pacing w:val="-10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огам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</w:t>
      </w:r>
      <w:r w:rsidRPr="006F65B1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>к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14636" w:rsidRPr="006F65B1" w:rsidRDefault="00014636" w:rsidP="00661F96">
      <w:pPr>
        <w:spacing w:before="1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вносит</w:t>
      </w:r>
      <w:r w:rsidRPr="006F65B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предложения по улучшению</w:t>
      </w:r>
      <w:r w:rsidRPr="006F65B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организации и проведения практик.</w:t>
      </w:r>
    </w:p>
    <w:p w:rsidR="00014636" w:rsidRPr="006F65B1" w:rsidRDefault="00014636" w:rsidP="00661F96">
      <w:pPr>
        <w:tabs>
          <w:tab w:val="left" w:pos="0"/>
        </w:tabs>
        <w:spacing w:before="26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4.4 Руков</w:t>
      </w:r>
      <w:r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дители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6F65B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6F65B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группы:</w:t>
      </w:r>
    </w:p>
    <w:p w:rsidR="00014636" w:rsidRPr="006F65B1" w:rsidRDefault="00014636" w:rsidP="00661F96">
      <w:pPr>
        <w:spacing w:before="40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совместно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заместителем</w:t>
      </w:r>
      <w:r w:rsidRPr="006F65B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27436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 </w:t>
      </w:r>
      <w:r w:rsidR="00866E29" w:rsidRPr="00274369">
        <w:rPr>
          <w:rFonts w:ascii="Times New Roman" w:hAnsi="Times New Roman" w:cs="Times New Roman"/>
          <w:spacing w:val="4"/>
          <w:sz w:val="28"/>
          <w:szCs w:val="28"/>
          <w:lang w:val="ru-RU"/>
        </w:rPr>
        <w:t>учебно-производственной работе</w:t>
      </w:r>
      <w:r w:rsidR="00866E29"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подборе пр</w:t>
      </w:r>
      <w:r w:rsidRPr="006F65B1">
        <w:rPr>
          <w:rFonts w:ascii="Times New Roman" w:hAnsi="Times New Roman" w:cs="Times New Roman"/>
          <w:spacing w:val="-6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приятий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65B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6F65B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заключают</w:t>
      </w:r>
      <w:r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договоры</w:t>
      </w:r>
      <w:r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"/>
          <w:sz w:val="28"/>
          <w:szCs w:val="28"/>
          <w:lang w:val="ru-RU"/>
        </w:rPr>
        <w:t>з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ацию</w:t>
      </w:r>
      <w:r w:rsidRPr="006F65B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практик;</w:t>
      </w:r>
    </w:p>
    <w:p w:rsidR="00014636" w:rsidRPr="006F65B1" w:rsidRDefault="00014636" w:rsidP="00661F96">
      <w:pPr>
        <w:spacing w:before="46" w:line="276" w:lineRule="auto"/>
        <w:ind w:right="4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распределяют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F65B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F65B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местам</w:t>
      </w:r>
      <w:r w:rsidRPr="006F65B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практик;</w:t>
      </w:r>
    </w:p>
    <w:p w:rsidR="00014636" w:rsidRPr="006F65B1" w:rsidRDefault="00014636" w:rsidP="00661F96">
      <w:pPr>
        <w:spacing w:before="39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-р</w:t>
      </w:r>
      <w:r w:rsidRPr="006F65B1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>з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рабатывают и</w:t>
      </w:r>
      <w:r w:rsidRPr="006F65B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согласовывают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6F65B1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-4"/>
          <w:sz w:val="28"/>
          <w:szCs w:val="28"/>
          <w:lang w:val="ru-RU"/>
        </w:rPr>
        <w:t>з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ациями,</w:t>
      </w:r>
      <w:r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предприятиями программы</w:t>
      </w:r>
      <w:r w:rsidRPr="006F65B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практик,</w:t>
      </w:r>
      <w:r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65B1">
        <w:rPr>
          <w:rFonts w:ascii="Times New Roman" w:hAnsi="Times New Roman" w:cs="Times New Roman"/>
          <w:spacing w:val="-16"/>
          <w:sz w:val="28"/>
          <w:szCs w:val="28"/>
          <w:lang w:val="ru-RU"/>
        </w:rPr>
        <w:t>о</w:t>
      </w:r>
      <w:r w:rsidRPr="006F65B1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ержание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65B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планируемые</w:t>
      </w:r>
      <w:r w:rsidRPr="006F65B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результаты;</w:t>
      </w:r>
    </w:p>
    <w:p w:rsidR="00014636" w:rsidRPr="00274369" w:rsidRDefault="00014636" w:rsidP="00661F96">
      <w:pPr>
        <w:spacing w:before="32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743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4369"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совместно</w:t>
      </w:r>
      <w:r w:rsidRPr="0027436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436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74369" w:rsidRPr="00274369">
        <w:rPr>
          <w:rFonts w:ascii="Times New Roman" w:hAnsi="Times New Roman" w:cs="Times New Roman"/>
          <w:sz w:val="28"/>
          <w:szCs w:val="28"/>
          <w:lang w:val="ru-RU"/>
        </w:rPr>
        <w:t>работодателем</w:t>
      </w:r>
      <w:r w:rsidRPr="0027436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опр</w:t>
      </w:r>
      <w:r w:rsidRPr="00274369">
        <w:rPr>
          <w:rFonts w:ascii="Times New Roman" w:hAnsi="Times New Roman" w:cs="Times New Roman"/>
          <w:spacing w:val="-7"/>
          <w:sz w:val="28"/>
          <w:szCs w:val="28"/>
          <w:lang w:val="ru-RU"/>
        </w:rPr>
        <w:t>е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436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274369">
        <w:rPr>
          <w:rFonts w:ascii="Times New Roman" w:hAnsi="Times New Roman" w:cs="Times New Roman"/>
          <w:spacing w:val="-6"/>
          <w:sz w:val="28"/>
          <w:szCs w:val="28"/>
          <w:lang w:val="ru-RU"/>
        </w:rPr>
        <w:t>л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яют</w:t>
      </w:r>
      <w:r w:rsidRPr="0027436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процедуру</w:t>
      </w:r>
      <w:r w:rsidRPr="0027436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Pr="0027436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Pr="0027436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7436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27436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Pr="0027436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обучающегося,</w:t>
      </w:r>
      <w:r w:rsidRPr="0027436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освоенных</w:t>
      </w:r>
      <w:r w:rsidRPr="0027436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27436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7436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ходе про</w:t>
      </w:r>
      <w:r w:rsidRPr="00274369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274369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274369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27436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Pr="00274369">
        <w:rPr>
          <w:rFonts w:ascii="Times New Roman" w:hAnsi="Times New Roman" w:cs="Times New Roman"/>
          <w:spacing w:val="8"/>
          <w:sz w:val="28"/>
          <w:szCs w:val="28"/>
          <w:lang w:val="ru-RU"/>
        </w:rPr>
        <w:t>к</w:t>
      </w:r>
      <w:r w:rsidRPr="0027436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ик;</w:t>
      </w:r>
      <w:proofErr w:type="gramEnd"/>
    </w:p>
    <w:p w:rsidR="00014636" w:rsidRPr="006F65B1" w:rsidRDefault="00014636" w:rsidP="00661F96">
      <w:pPr>
        <w:spacing w:before="32" w:line="276" w:lineRule="auto"/>
        <w:ind w:right="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3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029D8"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 и согласовывают с </w:t>
      </w:r>
      <w:r w:rsidR="00274369" w:rsidRPr="00274369">
        <w:rPr>
          <w:rFonts w:ascii="Times New Roman" w:hAnsi="Times New Roman" w:cs="Times New Roman"/>
          <w:sz w:val="28"/>
          <w:szCs w:val="28"/>
          <w:lang w:val="ru-RU"/>
        </w:rPr>
        <w:t>работодателями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 xml:space="preserve"> формы отчетности</w:t>
      </w:r>
      <w:r w:rsidRPr="0027436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7436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оценочный</w:t>
      </w:r>
      <w:r w:rsidRPr="0027436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Pr="0027436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Pr="0027436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выполняют учебные планы и программы производственной </w:t>
      </w:r>
      <w:r w:rsidRPr="006F65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практики; </w:t>
      </w:r>
    </w:p>
    <w:p w:rsidR="00014636" w:rsidRPr="006F65B1" w:rsidRDefault="00866E29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обеспечивают проведение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 xml:space="preserve"> учебной практики в</w:t>
      </w:r>
      <w:r w:rsidR="00014636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нормами охраны труда и пожарной безопасности;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контролируют проведение производственной практики в соответствии с нормами охраны труда и пожарной безопасности;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формируют группы в случае применения групповых форм проведения практик;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осуществляют контроль соблюдения договора между колледжем и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предприятием (организацией);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проводят вводный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инструктаж о правилах охраны труда и пожарной безопасности; 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оказывают консультационно-методическую помощь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в ходе практики;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посещают места прохождения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осуществляет контроль использования труда обучающихся в период практики;</w:t>
      </w:r>
    </w:p>
    <w:p w:rsidR="00014636" w:rsidRPr="006F65B1" w:rsidRDefault="00014636" w:rsidP="00661F96">
      <w:pPr>
        <w:tabs>
          <w:tab w:val="left" w:pos="3133"/>
          <w:tab w:val="left" w:pos="4387"/>
          <w:tab w:val="left" w:pos="5390"/>
          <w:tab w:val="left" w:pos="5792"/>
          <w:tab w:val="left" w:pos="7397"/>
        </w:tabs>
        <w:spacing w:before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ведут журналы учебных занятий;</w:t>
      </w:r>
    </w:p>
    <w:p w:rsidR="00014636" w:rsidRPr="006F65B1" w:rsidRDefault="0001463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вносят предложения по улучшению организации и проведения практик.</w:t>
      </w:r>
    </w:p>
    <w:p w:rsidR="00014636" w:rsidRPr="006F65B1" w:rsidRDefault="00FA010D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4.5 Предприятие (организация):</w:t>
      </w:r>
    </w:p>
    <w:p w:rsidR="00FA010D" w:rsidRPr="006F65B1" w:rsidRDefault="00FA010D" w:rsidP="00661F9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заключает договоры на организацию и проведение практики; предоставляет рабочие места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1F96" w:rsidRPr="006F65B1" w:rsidRDefault="00FA010D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>издает приказ о прохождении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обучающимися;</w:t>
      </w:r>
    </w:p>
    <w:p w:rsidR="00FA010D" w:rsidRPr="006F65B1" w:rsidRDefault="00661F9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010D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назначает руководителей  практики от предприятия;</w:t>
      </w:r>
    </w:p>
    <w:p w:rsidR="00FA010D" w:rsidRPr="006F65B1" w:rsidRDefault="00661F9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010D" w:rsidRPr="006F65B1">
        <w:rPr>
          <w:rFonts w:ascii="Times New Roman" w:hAnsi="Times New Roman" w:cs="Times New Roman"/>
          <w:sz w:val="28"/>
          <w:szCs w:val="28"/>
          <w:lang w:val="ru-RU"/>
        </w:rPr>
        <w:t>обеспечивает безопасные условия прохождения пр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актики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</w:t>
      </w:r>
      <w:r w:rsidR="00FA010D" w:rsidRPr="006F65B1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="00FA010D" w:rsidRPr="006F65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010D" w:rsidRPr="006F65B1" w:rsidRDefault="00FA010D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проводит инструктаж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труда;</w:t>
      </w:r>
    </w:p>
    <w:p w:rsidR="00FA010D" w:rsidRPr="006F65B1" w:rsidRDefault="00FA010D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- согласовывает с колледжем программы практик, содержание и планируемые результаты;</w:t>
      </w:r>
    </w:p>
    <w:p w:rsidR="00FA010D" w:rsidRPr="006F65B1" w:rsidRDefault="00FA010D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совместно с колледжем определяет процедуру оценки общих и профессиональных компетенций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, освоенных им в ходе </w:t>
      </w:r>
      <w:proofErr w:type="spell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прохож-дения</w:t>
      </w:r>
      <w:proofErr w:type="spell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практик;</w:t>
      </w:r>
    </w:p>
    <w:p w:rsidR="00014636" w:rsidRPr="006F65B1" w:rsidRDefault="00FA010D" w:rsidP="00661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консультационно-методическую помощь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в ходе практики</w:t>
      </w:r>
    </w:p>
    <w:p w:rsidR="00FA010D" w:rsidRPr="006F65B1" w:rsidRDefault="00FA010D" w:rsidP="00661F96">
      <w:pPr>
        <w:pStyle w:val="3"/>
        <w:numPr>
          <w:ilvl w:val="0"/>
          <w:numId w:val="5"/>
        </w:numPr>
        <w:tabs>
          <w:tab w:val="left" w:pos="2865"/>
        </w:tabs>
        <w:spacing w:before="60" w:after="240" w:line="276" w:lineRule="auto"/>
        <w:ind w:left="2865"/>
        <w:jc w:val="left"/>
        <w:rPr>
          <w:rFonts w:cs="Times New Roman"/>
          <w:b w:val="0"/>
          <w:bCs w:val="0"/>
          <w:sz w:val="28"/>
          <w:szCs w:val="28"/>
        </w:rPr>
      </w:pPr>
      <w:r w:rsidRPr="006F65B1">
        <w:rPr>
          <w:rFonts w:cs="Times New Roman"/>
          <w:sz w:val="28"/>
          <w:szCs w:val="28"/>
        </w:rPr>
        <w:t>Организация</w:t>
      </w:r>
      <w:r w:rsidRPr="006F65B1">
        <w:rPr>
          <w:rFonts w:cs="Times New Roman"/>
          <w:spacing w:val="43"/>
          <w:sz w:val="28"/>
          <w:szCs w:val="28"/>
        </w:rPr>
        <w:t xml:space="preserve"> </w:t>
      </w:r>
      <w:r w:rsidRPr="006F65B1">
        <w:rPr>
          <w:rFonts w:cs="Times New Roman"/>
          <w:sz w:val="28"/>
          <w:szCs w:val="28"/>
        </w:rPr>
        <w:t>и</w:t>
      </w:r>
      <w:r w:rsidRPr="006F65B1">
        <w:rPr>
          <w:rFonts w:cs="Times New Roman"/>
          <w:spacing w:val="21"/>
          <w:sz w:val="28"/>
          <w:szCs w:val="28"/>
        </w:rPr>
        <w:t xml:space="preserve"> </w:t>
      </w:r>
      <w:proofErr w:type="gramStart"/>
      <w:r w:rsidRPr="006F65B1">
        <w:rPr>
          <w:rFonts w:cs="Times New Roman"/>
          <w:sz w:val="28"/>
          <w:szCs w:val="28"/>
        </w:rPr>
        <w:t xml:space="preserve">проведение </w:t>
      </w:r>
      <w:r w:rsidRPr="006F65B1">
        <w:rPr>
          <w:rFonts w:cs="Times New Roman"/>
          <w:spacing w:val="-30"/>
          <w:sz w:val="28"/>
          <w:szCs w:val="28"/>
        </w:rPr>
        <w:t xml:space="preserve"> </w:t>
      </w:r>
      <w:r w:rsidRPr="006F65B1">
        <w:rPr>
          <w:rFonts w:cs="Times New Roman"/>
          <w:sz w:val="28"/>
          <w:szCs w:val="28"/>
        </w:rPr>
        <w:t>практики</w:t>
      </w:r>
      <w:proofErr w:type="gramEnd"/>
    </w:p>
    <w:p w:rsidR="00014636" w:rsidRPr="006F65B1" w:rsidRDefault="009C4BF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7029D8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>ППССЗ/ППКРС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СПО по программам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квалифицированных рабочих, служащих,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 модулей.</w:t>
      </w:r>
      <w:proofErr w:type="gramEnd"/>
    </w:p>
    <w:p w:rsidR="00FA010D" w:rsidRPr="006F65B1" w:rsidRDefault="009C4BF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Учебная практика проводится в учебных, </w:t>
      </w:r>
      <w:r w:rsidR="00FA010D" w:rsidRPr="006F65B1">
        <w:rPr>
          <w:rFonts w:ascii="Times New Roman" w:hAnsi="Times New Roman" w:cs="Times New Roman"/>
          <w:sz w:val="28"/>
          <w:szCs w:val="28"/>
          <w:lang w:val="ru-RU"/>
        </w:rPr>
        <w:t>учебно-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производственных мастерских, лабораториях и иных </w:t>
      </w:r>
      <w:r w:rsidR="00FA010D" w:rsidRPr="006F65B1">
        <w:rPr>
          <w:rFonts w:ascii="Times New Roman" w:hAnsi="Times New Roman" w:cs="Times New Roman"/>
          <w:sz w:val="28"/>
          <w:szCs w:val="28"/>
          <w:lang w:val="ru-RU"/>
        </w:rPr>
        <w:t>структурных подразделениях Колледжа.</w:t>
      </w:r>
    </w:p>
    <w:p w:rsidR="00497891" w:rsidRPr="006F65B1" w:rsidRDefault="009C4BF6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Учебная практика проводится  мастерами и  преподавателями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профессионального учебного цикла.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проведении учебной практики группа может делиться на подгруппы, но не менее </w:t>
      </w:r>
      <w:r w:rsidRPr="00931E8A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человек в каждой подгруппе.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Производственная практика проводится в организациях,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соответствующих профилю образовательной программы, в том числе в лабораториях и в учебно-производственных мастерских Колледжа. На предприятиях производственная практика проводится на основе договоров, заключаемых между Колледжем и предприятиями.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5.6.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Преддипломная практика проводится непрерывно после освоения учебной практики и практики по профилю специальности для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>, осваивающих программы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5.7.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Обучающиеся, совмещающие обучение с трудовой деятельностью, вправе проходить производственную практику в организации по месту работы, в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если осуществляемая ими профессиональная деятельность соответствует целям практики.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5.8.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>Продолжительность рабочего дня учебной практики и производственной практики по профилю специальности в учебно­ производственных мастерских колледжа в соответствии с учебным планом составляет не более 36 академических часов вне з</w:t>
      </w:r>
      <w:r w:rsidR="00274369">
        <w:rPr>
          <w:rFonts w:ascii="Times New Roman" w:hAnsi="Times New Roman" w:cs="Times New Roman"/>
          <w:sz w:val="28"/>
          <w:szCs w:val="28"/>
          <w:lang w:val="ru-RU"/>
        </w:rPr>
        <w:t>ависимости от возраста студента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На этапе преддипломной практики и производственной практики по профилю специальности на предприятии продолжительность рабочего дня - согласно Трудовому законодательству РФ.</w:t>
      </w:r>
      <w:proofErr w:type="gramEnd"/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369">
        <w:rPr>
          <w:rFonts w:ascii="Times New Roman" w:hAnsi="Times New Roman" w:cs="Times New Roman"/>
          <w:sz w:val="28"/>
          <w:szCs w:val="28"/>
          <w:lang w:val="ru-RU"/>
        </w:rPr>
        <w:t>5.9.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ab/>
        <w:t>Направление на практику оформляется приказом директора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колледжа с указанием места проведения, вида и сроков прохождения практики.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5.10.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>Обучающиеся имеют право выбирать самостоятельно место прохождения практики, согласовав его с руководителем учебной (производственной) практики колледжа не позднее, чем за 1 месяц до начала практики.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5.11.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Во время прохождения любого этапа практики на раб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очих местах </w:t>
      </w:r>
      <w:r w:rsidR="00661F96" w:rsidRPr="006F65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рас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пространяются правила охраны труда и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правила внутреннего распорядка, действующие на данном предприятии.</w:t>
      </w:r>
      <w:proofErr w:type="gramEnd"/>
    </w:p>
    <w:p w:rsidR="00497891" w:rsidRPr="006F65B1" w:rsidRDefault="006E2810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5.12.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Перед выходом на производственную практику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получают комплект необходимой документации и задание на практику.</w:t>
      </w:r>
      <w:proofErr w:type="gramEnd"/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5.13.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Перед выходом на практику обучающийся обязан пройти инструктаж по охране труда в колледже, а перед выходом на практику на предприятие обязан пройти инструктаж по охране </w:t>
      </w:r>
      <w:proofErr w:type="gramStart"/>
      <w:r w:rsidRPr="006F65B1">
        <w:rPr>
          <w:rFonts w:ascii="Times New Roman" w:hAnsi="Times New Roman" w:cs="Times New Roman"/>
          <w:sz w:val="28"/>
          <w:szCs w:val="28"/>
          <w:lang w:val="ru-RU"/>
        </w:rPr>
        <w:t>труда</w:t>
      </w:r>
      <w:proofErr w:type="gramEnd"/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как в колледже, так и на предприятии.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5.14.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>В период прохождения практики обучающиеся обязаны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правила внутреннего трудового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распорядка, действующие на предприятии;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 всем вопросам, возникающим в процессе прохождения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практики, обучающиеся могут обращаться к руководителю практи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>ки группы, руководителю учебной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(производственной)  практики  колледжа, администрации колледжа, вносить свои предложения по совершенствовани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ю организации производственной 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>практики.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период прохождения практики обучающимся ведется дневник практики, который является составной частью отчета по практике </w:t>
      </w:r>
      <w:r w:rsidRPr="00274369">
        <w:rPr>
          <w:rFonts w:ascii="Times New Roman" w:hAnsi="Times New Roman" w:cs="Times New Roman"/>
          <w:sz w:val="28"/>
          <w:szCs w:val="28"/>
          <w:lang w:val="ru-RU"/>
        </w:rPr>
        <w:t>(приложение 1).</w:t>
      </w:r>
    </w:p>
    <w:p w:rsidR="00497891" w:rsidRPr="006F65B1" w:rsidRDefault="00497891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>По результатам практики</w:t>
      </w:r>
      <w:r w:rsidR="006E2810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 составляется отчет</w:t>
      </w:r>
      <w:r w:rsidR="00FE49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7891" w:rsidRPr="006F65B1" w:rsidRDefault="006E2810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5.6.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качестве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к дневнику практики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r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оформляет графические, аудио-, фото-, виде</w:t>
      </w:r>
      <w:proofErr w:type="gramStart"/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, материалы, наглядные образцы изделий, подтверждающие практический опыт, полученный на практике.</w:t>
      </w:r>
    </w:p>
    <w:p w:rsidR="00497891" w:rsidRPr="006F65B1" w:rsidRDefault="00497891" w:rsidP="00661F96">
      <w:pPr>
        <w:pStyle w:val="3"/>
        <w:numPr>
          <w:ilvl w:val="0"/>
          <w:numId w:val="5"/>
        </w:numPr>
        <w:tabs>
          <w:tab w:val="left" w:pos="2562"/>
        </w:tabs>
        <w:spacing w:before="240" w:after="240" w:line="276" w:lineRule="auto"/>
        <w:ind w:left="2562"/>
        <w:jc w:val="left"/>
        <w:rPr>
          <w:rFonts w:cs="Times New Roman"/>
          <w:b w:val="0"/>
          <w:bCs w:val="0"/>
          <w:sz w:val="28"/>
          <w:szCs w:val="28"/>
        </w:rPr>
      </w:pPr>
      <w:r w:rsidRPr="006F65B1">
        <w:rPr>
          <w:rFonts w:cs="Times New Roman"/>
          <w:sz w:val="28"/>
          <w:szCs w:val="28"/>
        </w:rPr>
        <w:t>Документацион</w:t>
      </w:r>
      <w:r w:rsidRPr="006F65B1">
        <w:rPr>
          <w:rFonts w:cs="Times New Roman"/>
          <w:spacing w:val="5"/>
          <w:sz w:val="28"/>
          <w:szCs w:val="28"/>
        </w:rPr>
        <w:t>н</w:t>
      </w:r>
      <w:r w:rsidRPr="006F65B1">
        <w:rPr>
          <w:rFonts w:cs="Times New Roman"/>
          <w:sz w:val="28"/>
          <w:szCs w:val="28"/>
        </w:rPr>
        <w:t>ое</w:t>
      </w:r>
      <w:r w:rsidRPr="006F65B1">
        <w:rPr>
          <w:rFonts w:cs="Times New Roman"/>
          <w:spacing w:val="24"/>
          <w:sz w:val="28"/>
          <w:szCs w:val="28"/>
        </w:rPr>
        <w:t xml:space="preserve"> </w:t>
      </w:r>
      <w:r w:rsidRPr="006F65B1">
        <w:rPr>
          <w:rFonts w:cs="Times New Roman"/>
          <w:sz w:val="28"/>
          <w:szCs w:val="28"/>
        </w:rPr>
        <w:t>обе</w:t>
      </w:r>
      <w:r w:rsidRPr="006F65B1">
        <w:rPr>
          <w:rFonts w:cs="Times New Roman"/>
          <w:spacing w:val="13"/>
          <w:sz w:val="28"/>
          <w:szCs w:val="28"/>
        </w:rPr>
        <w:t>с</w:t>
      </w:r>
      <w:r w:rsidRPr="006F65B1">
        <w:rPr>
          <w:rFonts w:cs="Times New Roman"/>
          <w:spacing w:val="-3"/>
          <w:sz w:val="28"/>
          <w:szCs w:val="28"/>
        </w:rPr>
        <w:t>п</w:t>
      </w:r>
      <w:r w:rsidRPr="006F65B1">
        <w:rPr>
          <w:rFonts w:cs="Times New Roman"/>
          <w:spacing w:val="-2"/>
          <w:sz w:val="28"/>
          <w:szCs w:val="28"/>
        </w:rPr>
        <w:t>е</w:t>
      </w:r>
      <w:r w:rsidRPr="006F65B1">
        <w:rPr>
          <w:rFonts w:cs="Times New Roman"/>
          <w:spacing w:val="7"/>
          <w:sz w:val="28"/>
          <w:szCs w:val="28"/>
        </w:rPr>
        <w:t>ч</w:t>
      </w:r>
      <w:r w:rsidRPr="006F65B1">
        <w:rPr>
          <w:rFonts w:cs="Times New Roman"/>
          <w:spacing w:val="6"/>
          <w:sz w:val="28"/>
          <w:szCs w:val="28"/>
        </w:rPr>
        <w:t>е</w:t>
      </w:r>
      <w:r w:rsidRPr="006F65B1">
        <w:rPr>
          <w:rFonts w:cs="Times New Roman"/>
          <w:spacing w:val="5"/>
          <w:sz w:val="28"/>
          <w:szCs w:val="28"/>
        </w:rPr>
        <w:t>н</w:t>
      </w:r>
      <w:r w:rsidRPr="006F65B1">
        <w:rPr>
          <w:rFonts w:cs="Times New Roman"/>
          <w:sz w:val="28"/>
          <w:szCs w:val="28"/>
        </w:rPr>
        <w:t>ие</w:t>
      </w:r>
      <w:r w:rsidRPr="006F65B1">
        <w:rPr>
          <w:rFonts w:cs="Times New Roman"/>
          <w:spacing w:val="8"/>
          <w:sz w:val="28"/>
          <w:szCs w:val="28"/>
        </w:rPr>
        <w:t xml:space="preserve"> </w:t>
      </w:r>
      <w:r w:rsidRPr="006F65B1">
        <w:rPr>
          <w:rFonts w:cs="Times New Roman"/>
          <w:sz w:val="28"/>
          <w:szCs w:val="28"/>
        </w:rPr>
        <w:t>п</w:t>
      </w:r>
      <w:r w:rsidRPr="006F65B1">
        <w:rPr>
          <w:rFonts w:cs="Times New Roman"/>
          <w:spacing w:val="6"/>
          <w:sz w:val="28"/>
          <w:szCs w:val="28"/>
        </w:rPr>
        <w:t>р</w:t>
      </w:r>
      <w:r w:rsidRPr="006F65B1">
        <w:rPr>
          <w:rFonts w:cs="Times New Roman"/>
          <w:sz w:val="28"/>
          <w:szCs w:val="28"/>
        </w:rPr>
        <w:t>акти</w:t>
      </w:r>
      <w:r w:rsidRPr="006F65B1">
        <w:rPr>
          <w:rFonts w:cs="Times New Roman"/>
          <w:spacing w:val="11"/>
          <w:sz w:val="28"/>
          <w:szCs w:val="28"/>
        </w:rPr>
        <w:t>к</w:t>
      </w:r>
      <w:r w:rsidRPr="006F65B1">
        <w:rPr>
          <w:rFonts w:cs="Times New Roman"/>
          <w:sz w:val="28"/>
          <w:szCs w:val="28"/>
        </w:rPr>
        <w:t>и</w:t>
      </w:r>
    </w:p>
    <w:p w:rsidR="00497891" w:rsidRPr="006F65B1" w:rsidRDefault="00497891" w:rsidP="00661F96">
      <w:pPr>
        <w:pStyle w:val="aa"/>
        <w:numPr>
          <w:ilvl w:val="1"/>
          <w:numId w:val="18"/>
        </w:numPr>
        <w:tabs>
          <w:tab w:val="left" w:pos="1556"/>
        </w:tabs>
        <w:spacing w:before="23" w:line="276" w:lineRule="auto"/>
        <w:ind w:left="163" w:right="142" w:firstLine="703"/>
        <w:jc w:val="both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Документаци</w:t>
      </w:r>
      <w:r w:rsidR="006E2810" w:rsidRPr="006F65B1">
        <w:rPr>
          <w:rFonts w:cs="Times New Roman"/>
          <w:sz w:val="28"/>
          <w:szCs w:val="28"/>
          <w:lang w:val="ru-RU"/>
        </w:rPr>
        <w:t>о</w:t>
      </w:r>
      <w:r w:rsidRPr="006F65B1">
        <w:rPr>
          <w:rFonts w:cs="Times New Roman"/>
          <w:sz w:val="28"/>
          <w:szCs w:val="28"/>
          <w:lang w:val="ru-RU"/>
        </w:rPr>
        <w:t>нное</w:t>
      </w:r>
      <w:r w:rsidRPr="006F65B1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обеспечение</w:t>
      </w:r>
      <w:r w:rsidRPr="006F65B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произв</w:t>
      </w:r>
      <w:r w:rsidR="006E2810" w:rsidRPr="006F65B1">
        <w:rPr>
          <w:rFonts w:cs="Times New Roman"/>
          <w:sz w:val="28"/>
          <w:szCs w:val="28"/>
          <w:lang w:val="ru-RU"/>
        </w:rPr>
        <w:t>о</w:t>
      </w:r>
      <w:r w:rsidRPr="006F65B1">
        <w:rPr>
          <w:rFonts w:cs="Times New Roman"/>
          <w:sz w:val="28"/>
          <w:szCs w:val="28"/>
          <w:lang w:val="ru-RU"/>
        </w:rPr>
        <w:t>д</w:t>
      </w:r>
      <w:r w:rsidR="006E2810" w:rsidRPr="006F65B1">
        <w:rPr>
          <w:rFonts w:cs="Times New Roman"/>
          <w:sz w:val="28"/>
          <w:szCs w:val="28"/>
          <w:lang w:val="ru-RU"/>
        </w:rPr>
        <w:t>с</w:t>
      </w:r>
      <w:r w:rsidRPr="006F65B1">
        <w:rPr>
          <w:rFonts w:cs="Times New Roman"/>
          <w:sz w:val="28"/>
          <w:szCs w:val="28"/>
          <w:lang w:val="ru-RU"/>
        </w:rPr>
        <w:t>твенной</w:t>
      </w:r>
      <w:r w:rsidRPr="006F65B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практики включает:</w:t>
      </w:r>
    </w:p>
    <w:p w:rsidR="00497891" w:rsidRPr="006F65B1" w:rsidRDefault="006E2810" w:rsidP="00661F96">
      <w:pPr>
        <w:pStyle w:val="aa"/>
        <w:tabs>
          <w:tab w:val="left" w:pos="9639"/>
        </w:tabs>
        <w:spacing w:before="54" w:line="276" w:lineRule="auto"/>
        <w:ind w:left="0" w:right="107" w:firstLine="567"/>
        <w:jc w:val="both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-</w:t>
      </w:r>
      <w:r w:rsidR="00497891" w:rsidRPr="006F65B1">
        <w:rPr>
          <w:rFonts w:cs="Times New Roman"/>
          <w:sz w:val="28"/>
          <w:szCs w:val="28"/>
          <w:lang w:val="ru-RU"/>
        </w:rPr>
        <w:t>положение</w:t>
      </w:r>
      <w:r w:rsidR="00497891" w:rsidRPr="006F65B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</w:t>
      </w:r>
      <w:r w:rsidR="00497891" w:rsidRPr="006F65B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 xml:space="preserve">практической </w:t>
      </w:r>
      <w:r w:rsidRPr="006F65B1">
        <w:rPr>
          <w:rFonts w:cs="Times New Roman"/>
          <w:sz w:val="28"/>
          <w:szCs w:val="28"/>
          <w:lang w:val="ru-RU"/>
        </w:rPr>
        <w:t>подготовке</w:t>
      </w:r>
      <w:r w:rsidR="00497891" w:rsidRPr="006F65B1">
        <w:rPr>
          <w:rFonts w:cs="Times New Roman"/>
          <w:spacing w:val="47"/>
          <w:sz w:val="28"/>
          <w:szCs w:val="28"/>
          <w:lang w:val="ru-RU"/>
        </w:rPr>
        <w:t xml:space="preserve"> </w:t>
      </w:r>
      <w:proofErr w:type="gramStart"/>
      <w:r w:rsidR="00497891" w:rsidRPr="006F65B1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="00497891" w:rsidRPr="006F65B1">
        <w:rPr>
          <w:rFonts w:cs="Times New Roman"/>
          <w:sz w:val="28"/>
          <w:szCs w:val="28"/>
          <w:lang w:val="ru-RU"/>
        </w:rPr>
        <w:t>,</w:t>
      </w:r>
      <w:r w:rsidR="00497891" w:rsidRPr="006F65B1">
        <w:rPr>
          <w:rFonts w:cs="Times New Roman"/>
          <w:w w:val="10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утвержденное</w:t>
      </w:r>
      <w:r w:rsidR="00497891" w:rsidRPr="006F65B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совместным</w:t>
      </w:r>
      <w:r w:rsidR="00497891" w:rsidRPr="006F65B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приказом</w:t>
      </w:r>
      <w:r w:rsidR="00497891" w:rsidRPr="006F65B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Министерства</w:t>
      </w:r>
      <w:r w:rsidR="00497891" w:rsidRPr="006F65B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науки</w:t>
      </w:r>
      <w:r w:rsidR="00497891" w:rsidRPr="006F65B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и</w:t>
      </w:r>
      <w:r w:rsidR="00497891" w:rsidRPr="006F65B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высшего образования</w:t>
      </w:r>
      <w:r w:rsidRPr="006F65B1">
        <w:rPr>
          <w:rFonts w:cs="Times New Roman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Российской</w:t>
      </w:r>
      <w:r w:rsidR="00497891" w:rsidRPr="006F65B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Федерации</w:t>
      </w:r>
      <w:r w:rsidR="00497891" w:rsidRPr="006F65B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от</w:t>
      </w:r>
      <w:r w:rsidR="00497891" w:rsidRPr="006F65B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0</w:t>
      </w:r>
      <w:r w:rsidR="00497891" w:rsidRPr="006F65B1">
        <w:rPr>
          <w:rFonts w:cs="Times New Roman"/>
          <w:spacing w:val="20"/>
          <w:sz w:val="28"/>
          <w:szCs w:val="28"/>
          <w:lang w:val="ru-RU"/>
        </w:rPr>
        <w:t>5</w:t>
      </w:r>
      <w:r w:rsidR="00497891" w:rsidRPr="006F65B1">
        <w:rPr>
          <w:rFonts w:cs="Times New Roman"/>
          <w:spacing w:val="-15"/>
          <w:sz w:val="28"/>
          <w:szCs w:val="28"/>
          <w:lang w:val="ru-RU"/>
        </w:rPr>
        <w:t>.</w:t>
      </w:r>
      <w:r w:rsidR="00497891" w:rsidRPr="006F65B1">
        <w:rPr>
          <w:rFonts w:cs="Times New Roman"/>
          <w:sz w:val="28"/>
          <w:szCs w:val="28"/>
          <w:lang w:val="ru-RU"/>
        </w:rPr>
        <w:t>08.2020</w:t>
      </w:r>
      <w:r w:rsidR="00497891" w:rsidRPr="006F65B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6F65B1">
        <w:rPr>
          <w:rFonts w:cs="Times New Roman"/>
          <w:w w:val="95"/>
          <w:sz w:val="28"/>
          <w:szCs w:val="28"/>
          <w:lang w:val="ru-RU"/>
        </w:rPr>
        <w:t>№</w:t>
      </w:r>
      <w:r w:rsidR="00497891" w:rsidRPr="006F65B1">
        <w:rPr>
          <w:rFonts w:cs="Times New Roman"/>
          <w:spacing w:val="30"/>
          <w:w w:val="95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885</w:t>
      </w:r>
      <w:r w:rsidR="00497891" w:rsidRPr="006F65B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и</w:t>
      </w:r>
      <w:r w:rsidR="00497891" w:rsidRPr="006F65B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приказом Министерс</w:t>
      </w:r>
      <w:r w:rsidR="00497891" w:rsidRPr="006F65B1">
        <w:rPr>
          <w:rFonts w:cs="Times New Roman"/>
          <w:spacing w:val="5"/>
          <w:sz w:val="28"/>
          <w:szCs w:val="28"/>
          <w:lang w:val="ru-RU"/>
        </w:rPr>
        <w:t>т</w:t>
      </w:r>
      <w:r w:rsidR="00497891" w:rsidRPr="006F65B1">
        <w:rPr>
          <w:rFonts w:cs="Times New Roman"/>
          <w:sz w:val="28"/>
          <w:szCs w:val="28"/>
          <w:lang w:val="ru-RU"/>
        </w:rPr>
        <w:t>ва</w:t>
      </w:r>
      <w:r w:rsidR="00497891" w:rsidRPr="006F65B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просвещения</w:t>
      </w:r>
      <w:r w:rsidR="00497891" w:rsidRPr="006F65B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Российской</w:t>
      </w:r>
      <w:r w:rsidR="00497891" w:rsidRPr="006F65B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Федерации</w:t>
      </w:r>
      <w:r w:rsidR="00497891" w:rsidRPr="006F65B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от</w:t>
      </w:r>
      <w:r w:rsidR="00497891" w:rsidRPr="006F65B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05.08.2020</w:t>
      </w:r>
      <w:r w:rsidR="00497891" w:rsidRPr="006F65B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F65B1">
        <w:rPr>
          <w:rFonts w:cs="Times New Roman"/>
          <w:w w:val="95"/>
          <w:sz w:val="28"/>
          <w:szCs w:val="28"/>
          <w:lang w:val="ru-RU"/>
        </w:rPr>
        <w:t>№</w:t>
      </w:r>
      <w:r w:rsidR="00497891" w:rsidRPr="006F65B1">
        <w:rPr>
          <w:rFonts w:cs="Times New Roman"/>
          <w:spacing w:val="11"/>
          <w:w w:val="95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390</w:t>
      </w:r>
      <w:r w:rsidR="00497891" w:rsidRPr="006F65B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497891" w:rsidRPr="006F65B1">
        <w:rPr>
          <w:rFonts w:eastAsia="Arial" w:cs="Times New Roman"/>
          <w:sz w:val="28"/>
          <w:szCs w:val="28"/>
          <w:lang w:val="ru-RU"/>
        </w:rPr>
        <w:t>«</w:t>
      </w:r>
      <w:r w:rsidR="0022066C" w:rsidRPr="006F65B1">
        <w:rPr>
          <w:rFonts w:eastAsia="Arial" w:cs="Times New Roman"/>
          <w:sz w:val="28"/>
          <w:szCs w:val="28"/>
          <w:lang w:val="ru-RU"/>
        </w:rPr>
        <w:t xml:space="preserve">О </w:t>
      </w:r>
      <w:r w:rsidR="00497891" w:rsidRPr="006F65B1">
        <w:rPr>
          <w:rFonts w:cs="Times New Roman"/>
          <w:sz w:val="28"/>
          <w:szCs w:val="28"/>
          <w:lang w:val="ru-RU"/>
        </w:rPr>
        <w:t>практической</w:t>
      </w:r>
      <w:r w:rsidR="00497891" w:rsidRPr="006F65B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подготовке</w:t>
      </w:r>
      <w:r w:rsidR="00497891" w:rsidRPr="006F65B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обучающихся</w:t>
      </w:r>
      <w:r w:rsidR="00497891" w:rsidRPr="006F65B1">
        <w:rPr>
          <w:rFonts w:cs="Times New Roman"/>
          <w:spacing w:val="13"/>
          <w:sz w:val="28"/>
          <w:szCs w:val="28"/>
          <w:lang w:val="ru-RU"/>
        </w:rPr>
        <w:t>»</w:t>
      </w:r>
      <w:r w:rsidR="00497891" w:rsidRPr="006F65B1">
        <w:rPr>
          <w:rFonts w:cs="Times New Roman"/>
          <w:sz w:val="28"/>
          <w:szCs w:val="28"/>
          <w:lang w:val="ru-RU"/>
        </w:rPr>
        <w:t>;</w:t>
      </w:r>
    </w:p>
    <w:p w:rsidR="00497891" w:rsidRPr="006F65B1" w:rsidRDefault="006E2810" w:rsidP="00661F96">
      <w:pPr>
        <w:pStyle w:val="aa"/>
        <w:tabs>
          <w:tab w:val="left" w:pos="9639"/>
        </w:tabs>
        <w:spacing w:before="52" w:line="276" w:lineRule="auto"/>
        <w:ind w:left="0" w:right="146" w:firstLine="567"/>
        <w:jc w:val="both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 xml:space="preserve">- </w:t>
      </w:r>
      <w:r w:rsidR="00497891" w:rsidRPr="006F65B1">
        <w:rPr>
          <w:rFonts w:cs="Times New Roman"/>
          <w:sz w:val="28"/>
          <w:szCs w:val="28"/>
          <w:lang w:val="ru-RU"/>
        </w:rPr>
        <w:t>положение</w:t>
      </w:r>
      <w:r w:rsidR="00497891" w:rsidRPr="006F65B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</w:t>
      </w:r>
      <w:r w:rsidR="00497891" w:rsidRPr="006F65B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практической</w:t>
      </w:r>
      <w:r w:rsidR="00497891" w:rsidRPr="006F65B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подготовке</w:t>
      </w:r>
      <w:r w:rsidR="00497891" w:rsidRPr="006F65B1">
        <w:rPr>
          <w:rFonts w:cs="Times New Roman"/>
          <w:spacing w:val="32"/>
          <w:sz w:val="28"/>
          <w:szCs w:val="28"/>
          <w:lang w:val="ru-RU"/>
        </w:rPr>
        <w:t xml:space="preserve"> </w:t>
      </w:r>
      <w:proofErr w:type="gramStart"/>
      <w:r w:rsidR="00497891" w:rsidRPr="006F65B1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="00497891" w:rsidRPr="006F65B1">
        <w:rPr>
          <w:rFonts w:cs="Times New Roman"/>
          <w:sz w:val="28"/>
          <w:szCs w:val="28"/>
          <w:lang w:val="ru-RU"/>
        </w:rPr>
        <w:t>,</w:t>
      </w:r>
      <w:r w:rsidR="00497891" w:rsidRPr="006F65B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осваивающих основные</w:t>
      </w:r>
      <w:r w:rsidR="00497891" w:rsidRPr="006F65B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профессиональные</w:t>
      </w:r>
      <w:r w:rsidR="00497891" w:rsidRPr="006F65B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образовательные</w:t>
      </w:r>
      <w:r w:rsidR="00497891" w:rsidRPr="006F65B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программы</w:t>
      </w:r>
      <w:r w:rsidR="00497891" w:rsidRPr="006F65B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FE49AA">
        <w:rPr>
          <w:rFonts w:cs="Times New Roman"/>
          <w:sz w:val="28"/>
          <w:szCs w:val="28"/>
          <w:lang w:val="ru-RU"/>
        </w:rPr>
        <w:t>среднего профессионального</w:t>
      </w:r>
      <w:r w:rsidR="00497891" w:rsidRPr="006F65B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образования</w:t>
      </w:r>
      <w:r w:rsidR="00497891" w:rsidRPr="006F65B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ГБПОУ</w:t>
      </w:r>
      <w:r w:rsidR="00497891" w:rsidRPr="006F65B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РО ККПТ</w:t>
      </w:r>
      <w:r w:rsidR="00497891" w:rsidRPr="006F65B1">
        <w:rPr>
          <w:rFonts w:cs="Times New Roman"/>
          <w:sz w:val="28"/>
          <w:szCs w:val="28"/>
          <w:lang w:val="ru-RU"/>
        </w:rPr>
        <w:t>;</w:t>
      </w:r>
    </w:p>
    <w:p w:rsidR="00497891" w:rsidRPr="006F65B1" w:rsidRDefault="006E2810" w:rsidP="00661F96">
      <w:pPr>
        <w:pStyle w:val="aa"/>
        <w:tabs>
          <w:tab w:val="left" w:pos="9639"/>
        </w:tabs>
        <w:spacing w:before="11" w:line="276" w:lineRule="auto"/>
        <w:ind w:left="0" w:firstLine="567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 xml:space="preserve">- </w:t>
      </w:r>
      <w:r w:rsidR="00497891" w:rsidRPr="006F65B1">
        <w:rPr>
          <w:rFonts w:cs="Times New Roman"/>
          <w:sz w:val="28"/>
          <w:szCs w:val="28"/>
          <w:lang w:val="ru-RU"/>
        </w:rPr>
        <w:t>рабочие</w:t>
      </w:r>
      <w:r w:rsidR="00497891" w:rsidRPr="006F65B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программы</w:t>
      </w:r>
      <w:r w:rsidR="00497891" w:rsidRPr="006F65B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497891" w:rsidRPr="006F65B1">
        <w:rPr>
          <w:rFonts w:cs="Times New Roman"/>
          <w:sz w:val="28"/>
          <w:szCs w:val="28"/>
          <w:lang w:val="ru-RU"/>
        </w:rPr>
        <w:t>практики;</w:t>
      </w:r>
    </w:p>
    <w:p w:rsidR="006E2810" w:rsidRPr="00274369" w:rsidRDefault="006E2810" w:rsidP="00661F96">
      <w:pPr>
        <w:pStyle w:val="aa"/>
        <w:tabs>
          <w:tab w:val="left" w:pos="9639"/>
        </w:tabs>
        <w:spacing w:before="34" w:line="276" w:lineRule="auto"/>
        <w:ind w:left="0" w:firstLine="567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 xml:space="preserve">- </w:t>
      </w:r>
      <w:r w:rsidR="00497891" w:rsidRPr="00274369">
        <w:rPr>
          <w:rFonts w:cs="Times New Roman"/>
          <w:sz w:val="28"/>
          <w:szCs w:val="28"/>
          <w:lang w:val="ru-RU"/>
        </w:rPr>
        <w:t>формы</w:t>
      </w:r>
      <w:r w:rsidR="00497891" w:rsidRPr="0027436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отчетной</w:t>
      </w:r>
      <w:r w:rsidR="00497891" w:rsidRPr="0027436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документации</w:t>
      </w:r>
      <w:r w:rsidR="00497891" w:rsidRPr="00274369">
        <w:rPr>
          <w:rFonts w:cs="Times New Roman"/>
          <w:spacing w:val="60"/>
          <w:sz w:val="28"/>
          <w:szCs w:val="28"/>
          <w:lang w:val="ru-RU"/>
        </w:rPr>
        <w:t xml:space="preserve"> </w:t>
      </w:r>
      <w:proofErr w:type="gramStart"/>
      <w:r w:rsidR="00497891" w:rsidRPr="00274369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="00497891" w:rsidRPr="00274369">
        <w:rPr>
          <w:rFonts w:cs="Times New Roman"/>
          <w:sz w:val="28"/>
          <w:szCs w:val="28"/>
          <w:lang w:val="ru-RU"/>
        </w:rPr>
        <w:t>;</w:t>
      </w:r>
    </w:p>
    <w:p w:rsidR="00497891" w:rsidRPr="00274369" w:rsidRDefault="006E2810" w:rsidP="00661F96">
      <w:pPr>
        <w:pStyle w:val="aa"/>
        <w:tabs>
          <w:tab w:val="left" w:pos="9639"/>
        </w:tabs>
        <w:spacing w:before="34"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>- договоры</w:t>
      </w:r>
      <w:r w:rsidR="00497891" w:rsidRPr="0027436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FE49AA" w:rsidRPr="00274369">
        <w:rPr>
          <w:rFonts w:cs="Times New Roman"/>
          <w:sz w:val="28"/>
          <w:szCs w:val="28"/>
          <w:lang w:val="ru-RU"/>
        </w:rPr>
        <w:t>с</w:t>
      </w:r>
      <w:r w:rsidR="00497891" w:rsidRPr="0027436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 xml:space="preserve">организациями и </w:t>
      </w:r>
      <w:r w:rsidRPr="00274369">
        <w:rPr>
          <w:rFonts w:cs="Times New Roman"/>
          <w:sz w:val="28"/>
          <w:szCs w:val="28"/>
          <w:lang w:val="ru-RU"/>
        </w:rPr>
        <w:t>предприятиями</w:t>
      </w:r>
      <w:r w:rsidR="00497891" w:rsidRPr="0027436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об</w:t>
      </w:r>
      <w:r w:rsidR="00497891" w:rsidRPr="0027436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организации</w:t>
      </w:r>
      <w:r w:rsidR="00497891" w:rsidRPr="0027436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и</w:t>
      </w:r>
      <w:r w:rsidR="00497891" w:rsidRPr="00274369">
        <w:rPr>
          <w:rFonts w:cs="Times New Roman"/>
          <w:w w:val="106"/>
          <w:sz w:val="28"/>
          <w:szCs w:val="28"/>
          <w:lang w:val="ru-RU"/>
        </w:rPr>
        <w:t xml:space="preserve"> </w:t>
      </w:r>
      <w:r w:rsidR="004C59FF" w:rsidRPr="00274369">
        <w:rPr>
          <w:rFonts w:cs="Times New Roman"/>
          <w:w w:val="106"/>
          <w:sz w:val="28"/>
          <w:szCs w:val="28"/>
          <w:lang w:val="ru-RU"/>
        </w:rPr>
        <w:t>п</w:t>
      </w:r>
      <w:r w:rsidR="00497891" w:rsidRPr="00274369">
        <w:rPr>
          <w:rFonts w:cs="Times New Roman"/>
          <w:sz w:val="28"/>
          <w:szCs w:val="28"/>
          <w:lang w:val="ru-RU"/>
        </w:rPr>
        <w:t>роведении</w:t>
      </w:r>
      <w:r w:rsidR="00497891" w:rsidRPr="0027436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производственной</w:t>
      </w:r>
      <w:r w:rsidR="00497891" w:rsidRPr="0027436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практики;</w:t>
      </w:r>
    </w:p>
    <w:p w:rsidR="006E2810" w:rsidRPr="00274369" w:rsidRDefault="006E2810" w:rsidP="00661F96">
      <w:pPr>
        <w:pStyle w:val="aa"/>
        <w:tabs>
          <w:tab w:val="left" w:pos="9639"/>
        </w:tabs>
        <w:spacing w:before="1" w:line="276" w:lineRule="auto"/>
        <w:ind w:left="0" w:right="2671" w:firstLine="567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 xml:space="preserve">- </w:t>
      </w:r>
      <w:r w:rsidR="00497891" w:rsidRPr="00274369">
        <w:rPr>
          <w:rFonts w:cs="Times New Roman"/>
          <w:sz w:val="28"/>
          <w:szCs w:val="28"/>
          <w:lang w:val="ru-RU"/>
        </w:rPr>
        <w:t>приказ</w:t>
      </w:r>
      <w:r w:rsidR="00497891" w:rsidRPr="0027436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о назначении</w:t>
      </w:r>
      <w:r w:rsidR="00497891" w:rsidRPr="0027436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руководителей</w:t>
      </w:r>
      <w:r w:rsidRPr="0027436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 xml:space="preserve">практики; </w:t>
      </w:r>
    </w:p>
    <w:p w:rsidR="00497891" w:rsidRPr="00274369" w:rsidRDefault="006E2810" w:rsidP="00661F96">
      <w:pPr>
        <w:pStyle w:val="aa"/>
        <w:tabs>
          <w:tab w:val="left" w:pos="9639"/>
        </w:tabs>
        <w:spacing w:before="1" w:line="276" w:lineRule="auto"/>
        <w:ind w:left="0" w:right="2671" w:firstLine="567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 xml:space="preserve">- </w:t>
      </w:r>
      <w:r w:rsidR="00497891" w:rsidRPr="00274369">
        <w:rPr>
          <w:rFonts w:cs="Times New Roman"/>
          <w:sz w:val="28"/>
          <w:szCs w:val="28"/>
          <w:lang w:val="ru-RU"/>
        </w:rPr>
        <w:t>приказ</w:t>
      </w:r>
      <w:r w:rsidR="00497891" w:rsidRPr="0027436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о</w:t>
      </w:r>
      <w:r w:rsidR="00497891" w:rsidRPr="0027436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направлении</w:t>
      </w:r>
      <w:r w:rsidR="00497891" w:rsidRPr="0027436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на</w:t>
      </w:r>
      <w:r w:rsidR="00497891" w:rsidRPr="0027436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практику;</w:t>
      </w:r>
    </w:p>
    <w:p w:rsidR="00497891" w:rsidRPr="00274369" w:rsidRDefault="006E2810" w:rsidP="00661F96">
      <w:pPr>
        <w:pStyle w:val="aa"/>
        <w:tabs>
          <w:tab w:val="left" w:pos="9639"/>
        </w:tabs>
        <w:spacing w:before="1" w:line="276" w:lineRule="auto"/>
        <w:ind w:left="0" w:right="742" w:firstLine="567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>-</w:t>
      </w:r>
      <w:r w:rsidR="00497891" w:rsidRPr="00274369">
        <w:rPr>
          <w:rFonts w:cs="Times New Roman"/>
          <w:sz w:val="28"/>
          <w:szCs w:val="28"/>
          <w:lang w:val="ru-RU"/>
        </w:rPr>
        <w:t xml:space="preserve"> журнал</w:t>
      </w:r>
      <w:r w:rsidR="00497891" w:rsidRPr="0027436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учебных</w:t>
      </w:r>
      <w:r w:rsidR="00497891" w:rsidRPr="0027436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занятий;</w:t>
      </w:r>
    </w:p>
    <w:p w:rsidR="00497891" w:rsidRPr="00274369" w:rsidRDefault="006E2810" w:rsidP="00661F96">
      <w:pPr>
        <w:pStyle w:val="aa"/>
        <w:tabs>
          <w:tab w:val="left" w:pos="9639"/>
        </w:tabs>
        <w:spacing w:line="276" w:lineRule="auto"/>
        <w:ind w:left="0" w:firstLine="567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 xml:space="preserve">- </w:t>
      </w:r>
      <w:r w:rsidR="00497891" w:rsidRPr="00274369">
        <w:rPr>
          <w:rFonts w:cs="Times New Roman"/>
          <w:sz w:val="28"/>
          <w:szCs w:val="28"/>
          <w:lang w:val="ru-RU"/>
        </w:rPr>
        <w:t>методические</w:t>
      </w:r>
      <w:r w:rsidR="00497891" w:rsidRPr="0027436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497891" w:rsidRPr="00274369">
        <w:rPr>
          <w:rFonts w:cs="Times New Roman"/>
          <w:sz w:val="28"/>
          <w:szCs w:val="28"/>
          <w:lang w:val="ru-RU"/>
        </w:rPr>
        <w:t>рекомендации.</w:t>
      </w:r>
    </w:p>
    <w:p w:rsidR="00497891" w:rsidRPr="00274369" w:rsidRDefault="00497891" w:rsidP="00661F96">
      <w:pPr>
        <w:pStyle w:val="aa"/>
        <w:numPr>
          <w:ilvl w:val="1"/>
          <w:numId w:val="18"/>
        </w:numPr>
        <w:tabs>
          <w:tab w:val="left" w:pos="1512"/>
        </w:tabs>
        <w:spacing w:before="11" w:line="276" w:lineRule="auto"/>
        <w:ind w:left="122" w:right="131" w:firstLine="698"/>
        <w:jc w:val="both"/>
        <w:rPr>
          <w:rFonts w:cs="Times New Roman"/>
          <w:sz w:val="28"/>
          <w:szCs w:val="28"/>
          <w:lang w:val="ru-RU"/>
        </w:rPr>
      </w:pPr>
      <w:r w:rsidRPr="00274369">
        <w:rPr>
          <w:rFonts w:cs="Times New Roman"/>
          <w:sz w:val="28"/>
          <w:szCs w:val="28"/>
          <w:lang w:val="ru-RU"/>
        </w:rPr>
        <w:t>По</w:t>
      </w:r>
      <w:r w:rsidRPr="0027436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всем</w:t>
      </w:r>
      <w:r w:rsidRPr="0027436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профессиям</w:t>
      </w:r>
      <w:r w:rsidRPr="0027436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и</w:t>
      </w:r>
      <w:r w:rsidRPr="0027436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специальностям</w:t>
      </w:r>
      <w:r w:rsidRPr="0027436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колледжа</w:t>
      </w:r>
      <w:r w:rsidRPr="0027436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на</w:t>
      </w:r>
      <w:r w:rsidRPr="0027436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все</w:t>
      </w:r>
      <w:r w:rsidRPr="0027436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виды</w:t>
      </w:r>
      <w:r w:rsidRPr="00274369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практики</w:t>
      </w:r>
      <w:r w:rsidRPr="0027436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всех</w:t>
      </w:r>
      <w:r w:rsidRPr="0027436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профессиональных</w:t>
      </w:r>
      <w:r w:rsidRPr="0027436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модулей</w:t>
      </w:r>
      <w:r w:rsidRPr="0027436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разрабатываются</w:t>
      </w:r>
      <w:r w:rsidRPr="0027436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Программы учебной</w:t>
      </w:r>
      <w:r w:rsidRPr="0027436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и</w:t>
      </w:r>
      <w:r w:rsidRPr="0027436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производственной</w:t>
      </w:r>
      <w:r w:rsidRPr="0027436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практик,</w:t>
      </w:r>
      <w:r w:rsidRPr="0027436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которые</w:t>
      </w:r>
      <w:r w:rsidRPr="0027436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рассматриваются</w:t>
      </w:r>
      <w:r w:rsidRPr="0027436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предметн</w:t>
      </w:r>
      <w:r w:rsidRPr="00274369">
        <w:rPr>
          <w:rFonts w:cs="Times New Roman"/>
          <w:spacing w:val="18"/>
          <w:sz w:val="28"/>
          <w:szCs w:val="28"/>
          <w:lang w:val="ru-RU"/>
        </w:rPr>
        <w:t>о</w:t>
      </w:r>
      <w:r w:rsidRPr="00274369">
        <w:rPr>
          <w:rFonts w:cs="Times New Roman"/>
          <w:sz w:val="28"/>
          <w:szCs w:val="28"/>
          <w:lang w:val="ru-RU"/>
        </w:rPr>
        <w:t>­</w:t>
      </w:r>
      <w:r w:rsidRPr="00274369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цикловыми</w:t>
      </w:r>
      <w:r w:rsidRPr="0027436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комиссиями</w:t>
      </w:r>
      <w:r w:rsidRPr="0027436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и</w:t>
      </w:r>
      <w:r w:rsidRPr="0027436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утверждаются</w:t>
      </w:r>
      <w:r w:rsidRPr="0027436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заместителем</w:t>
      </w:r>
      <w:r w:rsidRPr="0027436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274369">
        <w:rPr>
          <w:rFonts w:cs="Times New Roman"/>
          <w:sz w:val="28"/>
          <w:szCs w:val="28"/>
          <w:lang w:val="ru-RU"/>
        </w:rPr>
        <w:t>директора</w:t>
      </w:r>
      <w:r w:rsidR="006E2810" w:rsidRPr="00274369">
        <w:rPr>
          <w:rFonts w:cs="Times New Roman"/>
          <w:sz w:val="28"/>
          <w:szCs w:val="28"/>
          <w:lang w:val="ru-RU"/>
        </w:rPr>
        <w:t xml:space="preserve"> по</w:t>
      </w:r>
      <w:r w:rsidR="00E11D45" w:rsidRPr="00274369">
        <w:rPr>
          <w:rFonts w:cs="Times New Roman"/>
          <w:sz w:val="28"/>
          <w:szCs w:val="28"/>
          <w:lang w:val="ru-RU"/>
        </w:rPr>
        <w:t xml:space="preserve"> </w:t>
      </w:r>
      <w:r w:rsidR="00FE49AA" w:rsidRPr="00274369">
        <w:rPr>
          <w:rFonts w:cs="Times New Roman"/>
          <w:sz w:val="28"/>
          <w:szCs w:val="28"/>
          <w:lang w:val="ru-RU"/>
        </w:rPr>
        <w:t>учебно-производственной работе</w:t>
      </w:r>
      <w:r w:rsidRPr="00274369">
        <w:rPr>
          <w:rFonts w:cs="Times New Roman"/>
          <w:sz w:val="28"/>
          <w:szCs w:val="28"/>
          <w:lang w:val="ru-RU"/>
        </w:rPr>
        <w:t>.</w:t>
      </w:r>
    </w:p>
    <w:p w:rsidR="00497891" w:rsidRPr="006F65B1" w:rsidRDefault="00497891" w:rsidP="00661F96">
      <w:pPr>
        <w:pStyle w:val="aa"/>
        <w:numPr>
          <w:ilvl w:val="1"/>
          <w:numId w:val="18"/>
        </w:numPr>
        <w:tabs>
          <w:tab w:val="left" w:pos="1526"/>
        </w:tabs>
        <w:spacing w:before="2" w:line="276" w:lineRule="auto"/>
        <w:ind w:left="143" w:right="148" w:firstLine="691"/>
        <w:jc w:val="both"/>
        <w:rPr>
          <w:rFonts w:cs="Times New Roman"/>
          <w:sz w:val="28"/>
          <w:szCs w:val="28"/>
          <w:lang w:val="ru-RU"/>
        </w:rPr>
      </w:pPr>
      <w:r w:rsidRPr="006F65B1">
        <w:rPr>
          <w:rFonts w:cs="Times New Roman"/>
          <w:sz w:val="28"/>
          <w:szCs w:val="28"/>
          <w:lang w:val="ru-RU"/>
        </w:rPr>
        <w:t>В</w:t>
      </w:r>
      <w:r w:rsidRPr="006F65B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соответствии</w:t>
      </w:r>
      <w:r w:rsidRPr="006F65B1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с</w:t>
      </w:r>
      <w:r w:rsidRPr="006F65B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программами</w:t>
      </w:r>
      <w:r w:rsidRPr="006F65B1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6F65B1">
        <w:rPr>
          <w:rFonts w:cs="Times New Roman"/>
          <w:spacing w:val="-3"/>
          <w:sz w:val="28"/>
          <w:szCs w:val="28"/>
          <w:lang w:val="ru-RU"/>
        </w:rPr>
        <w:t>п</w:t>
      </w:r>
      <w:r w:rsidRPr="006F65B1">
        <w:rPr>
          <w:rFonts w:cs="Times New Roman"/>
          <w:sz w:val="28"/>
          <w:szCs w:val="28"/>
          <w:lang w:val="ru-RU"/>
        </w:rPr>
        <w:t>рактик</w:t>
      </w:r>
      <w:r w:rsidRPr="006F65B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руководители практик</w:t>
      </w:r>
      <w:r w:rsidRPr="006F65B1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группы</w:t>
      </w:r>
      <w:r w:rsidRPr="006F65B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разрабатывают</w:t>
      </w:r>
      <w:r w:rsidRPr="006F65B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индивидуальные</w:t>
      </w:r>
      <w:r w:rsidRPr="006F65B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задания</w:t>
      </w:r>
      <w:r w:rsidRPr="006F65B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на</w:t>
      </w:r>
      <w:r w:rsidRPr="006F65B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FE49AA" w:rsidRPr="00274369">
        <w:rPr>
          <w:lang w:val="ru-RU"/>
        </w:rPr>
        <w:t>производственную</w:t>
      </w:r>
      <w:r w:rsidR="00FE49AA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lastRenderedPageBreak/>
        <w:t>практику</w:t>
      </w:r>
      <w:r w:rsidRPr="006F65B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для</w:t>
      </w:r>
      <w:r w:rsidRPr="006F65B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каждого</w:t>
      </w:r>
      <w:r w:rsidRPr="006F65B1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6F65B1">
        <w:rPr>
          <w:rFonts w:cs="Times New Roman"/>
          <w:sz w:val="28"/>
          <w:szCs w:val="28"/>
          <w:lang w:val="ru-RU"/>
        </w:rPr>
        <w:t>студента.</w:t>
      </w:r>
    </w:p>
    <w:p w:rsidR="00497891" w:rsidRPr="006F65B1" w:rsidRDefault="00497891" w:rsidP="00661F96">
      <w:pPr>
        <w:pStyle w:val="3"/>
        <w:numPr>
          <w:ilvl w:val="0"/>
          <w:numId w:val="5"/>
        </w:numPr>
        <w:tabs>
          <w:tab w:val="left" w:pos="698"/>
        </w:tabs>
        <w:spacing w:after="240" w:line="276" w:lineRule="auto"/>
        <w:ind w:left="0" w:right="3" w:firstLine="0"/>
        <w:jc w:val="center"/>
        <w:rPr>
          <w:b w:val="0"/>
          <w:bCs w:val="0"/>
          <w:sz w:val="28"/>
          <w:szCs w:val="28"/>
        </w:rPr>
      </w:pPr>
      <w:r w:rsidRPr="006F65B1">
        <w:rPr>
          <w:sz w:val="28"/>
          <w:szCs w:val="28"/>
        </w:rPr>
        <w:t>Итоги</w:t>
      </w:r>
      <w:r w:rsidRPr="006F65B1">
        <w:rPr>
          <w:spacing w:val="34"/>
          <w:sz w:val="28"/>
          <w:szCs w:val="28"/>
        </w:rPr>
        <w:t xml:space="preserve"> </w:t>
      </w:r>
      <w:r w:rsidRPr="006F65B1">
        <w:rPr>
          <w:spacing w:val="-2"/>
          <w:sz w:val="28"/>
          <w:szCs w:val="28"/>
        </w:rPr>
        <w:t>п</w:t>
      </w:r>
      <w:r w:rsidRPr="006F65B1">
        <w:rPr>
          <w:spacing w:val="1"/>
          <w:sz w:val="28"/>
          <w:szCs w:val="28"/>
        </w:rPr>
        <w:t>р</w:t>
      </w:r>
      <w:r w:rsidRPr="006F65B1">
        <w:rPr>
          <w:sz w:val="28"/>
          <w:szCs w:val="28"/>
        </w:rPr>
        <w:t>актики</w:t>
      </w:r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34"/>
        </w:tabs>
        <w:spacing w:before="4" w:line="276" w:lineRule="auto"/>
        <w:ind w:left="151" w:right="145" w:firstLine="698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Практика</w:t>
      </w:r>
      <w:r w:rsidRPr="006F65B1">
        <w:rPr>
          <w:spacing w:val="3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является</w:t>
      </w:r>
      <w:r w:rsidRPr="006F65B1">
        <w:rPr>
          <w:spacing w:val="4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завершающим</w:t>
      </w:r>
      <w:r w:rsidRPr="006F65B1">
        <w:rPr>
          <w:spacing w:val="5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этапом</w:t>
      </w:r>
      <w:r w:rsidRPr="006F65B1">
        <w:rPr>
          <w:spacing w:val="4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освоения</w:t>
      </w:r>
      <w:r w:rsidRPr="006F65B1">
        <w:rPr>
          <w:w w:val="9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профессионального</w:t>
      </w:r>
      <w:r w:rsidRPr="006F65B1">
        <w:rPr>
          <w:spacing w:val="4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модуля</w:t>
      </w:r>
      <w:r w:rsidRPr="006F65B1">
        <w:rPr>
          <w:spacing w:val="1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</w:t>
      </w:r>
      <w:r w:rsidRPr="006F65B1">
        <w:rPr>
          <w:spacing w:val="1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виду</w:t>
      </w:r>
      <w:r w:rsidRPr="006F65B1">
        <w:rPr>
          <w:spacing w:val="1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профессиональной</w:t>
      </w:r>
      <w:r w:rsidRPr="006F65B1">
        <w:rPr>
          <w:spacing w:val="3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деятельности.</w:t>
      </w:r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34"/>
        </w:tabs>
        <w:spacing w:line="276" w:lineRule="auto"/>
        <w:ind w:left="151" w:right="134" w:firstLine="698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Результаты</w:t>
      </w:r>
      <w:r w:rsidRPr="006F65B1">
        <w:rPr>
          <w:spacing w:val="4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</w:t>
      </w:r>
      <w:r w:rsidRPr="006F65B1">
        <w:rPr>
          <w:spacing w:val="4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определяются</w:t>
      </w:r>
      <w:r w:rsidRPr="006F65B1">
        <w:rPr>
          <w:spacing w:val="4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программами</w:t>
      </w:r>
      <w:r w:rsidRPr="006F65B1">
        <w:rPr>
          <w:spacing w:val="5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практики, разрабатываемыми</w:t>
      </w:r>
      <w:r w:rsidRPr="006F65B1">
        <w:rPr>
          <w:spacing w:val="4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Колледжем.</w:t>
      </w:r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48"/>
        </w:tabs>
        <w:spacing w:line="276" w:lineRule="auto"/>
        <w:ind w:left="165" w:right="112" w:firstLine="684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Аттестация</w:t>
      </w:r>
      <w:r w:rsidRPr="006F65B1">
        <w:rPr>
          <w:spacing w:val="2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</w:t>
      </w:r>
      <w:r w:rsidRPr="006F65B1">
        <w:rPr>
          <w:spacing w:val="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итогам</w:t>
      </w:r>
      <w:r w:rsidRPr="006F65B1">
        <w:rPr>
          <w:spacing w:val="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</w:t>
      </w:r>
      <w:r w:rsidRPr="006F65B1">
        <w:rPr>
          <w:spacing w:val="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проводится</w:t>
      </w:r>
      <w:r w:rsidRPr="006F65B1">
        <w:rPr>
          <w:spacing w:val="1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</w:t>
      </w:r>
      <w:r w:rsidRPr="006F65B1">
        <w:rPr>
          <w:spacing w:val="-1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учетом</w:t>
      </w:r>
      <w:r w:rsidRPr="006F65B1">
        <w:rPr>
          <w:spacing w:val="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результатов</w:t>
      </w:r>
      <w:r w:rsidRPr="006F65B1">
        <w:rPr>
          <w:spacing w:val="2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ее</w:t>
      </w:r>
      <w:r w:rsidRPr="006F65B1">
        <w:rPr>
          <w:w w:val="10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прохождения,</w:t>
      </w:r>
      <w:r w:rsidRPr="006F65B1">
        <w:rPr>
          <w:spacing w:val="3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подтверждаемых</w:t>
      </w:r>
      <w:r w:rsidRPr="006F65B1">
        <w:rPr>
          <w:spacing w:val="3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соответствующими</w:t>
      </w:r>
      <w:r w:rsidRPr="006F65B1">
        <w:rPr>
          <w:spacing w:val="2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документами.</w:t>
      </w:r>
    </w:p>
    <w:p w:rsidR="00497891" w:rsidRPr="00931E8A" w:rsidRDefault="00497891" w:rsidP="00661F96">
      <w:pPr>
        <w:pStyle w:val="aa"/>
        <w:numPr>
          <w:ilvl w:val="1"/>
          <w:numId w:val="17"/>
        </w:numPr>
        <w:tabs>
          <w:tab w:val="left" w:pos="1548"/>
        </w:tabs>
        <w:spacing w:line="276" w:lineRule="auto"/>
        <w:ind w:left="165" w:right="117" w:firstLine="684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По</w:t>
      </w:r>
      <w:r w:rsidRPr="006F65B1">
        <w:rPr>
          <w:spacing w:val="4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результатам</w:t>
      </w:r>
      <w:r w:rsidRPr="006F65B1">
        <w:rPr>
          <w:spacing w:val="1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</w:t>
      </w:r>
      <w:r w:rsidRPr="006F65B1">
        <w:rPr>
          <w:spacing w:val="4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руководителями</w:t>
      </w:r>
      <w:r w:rsidRPr="006F65B1">
        <w:rPr>
          <w:spacing w:val="1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</w:t>
      </w:r>
      <w:r w:rsidRPr="006F65B1">
        <w:rPr>
          <w:spacing w:val="6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формируется</w:t>
      </w:r>
      <w:r w:rsidRPr="006F65B1">
        <w:rPr>
          <w:w w:val="9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аттестационный</w:t>
      </w:r>
      <w:r w:rsidRPr="006F65B1">
        <w:rPr>
          <w:spacing w:val="3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лист</w:t>
      </w:r>
      <w:r w:rsidR="00931E8A">
        <w:rPr>
          <w:sz w:val="28"/>
          <w:szCs w:val="28"/>
          <w:lang w:val="ru-RU"/>
        </w:rPr>
        <w:t xml:space="preserve"> </w:t>
      </w:r>
      <w:r w:rsidR="00931E8A" w:rsidRPr="00931E8A">
        <w:rPr>
          <w:sz w:val="28"/>
          <w:szCs w:val="28"/>
          <w:lang w:val="ru-RU"/>
        </w:rPr>
        <w:t>(приложение</w:t>
      </w:r>
      <w:r w:rsidR="00931E8A" w:rsidRPr="00931E8A">
        <w:rPr>
          <w:spacing w:val="32"/>
          <w:sz w:val="28"/>
          <w:szCs w:val="28"/>
          <w:lang w:val="ru-RU"/>
        </w:rPr>
        <w:t xml:space="preserve"> </w:t>
      </w:r>
      <w:r w:rsidR="00931E8A" w:rsidRPr="00931E8A">
        <w:rPr>
          <w:sz w:val="28"/>
          <w:szCs w:val="28"/>
          <w:lang w:val="ru-RU"/>
        </w:rPr>
        <w:t>2)</w:t>
      </w:r>
      <w:r w:rsidRPr="006F65B1">
        <w:rPr>
          <w:sz w:val="28"/>
          <w:szCs w:val="28"/>
          <w:lang w:val="ru-RU"/>
        </w:rPr>
        <w:t>,</w:t>
      </w:r>
      <w:r w:rsidRPr="006F65B1">
        <w:rPr>
          <w:spacing w:val="1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содержащий</w:t>
      </w:r>
      <w:r w:rsidRPr="006F65B1">
        <w:rPr>
          <w:spacing w:val="3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сведения</w:t>
      </w:r>
      <w:r w:rsidRPr="006F65B1">
        <w:rPr>
          <w:spacing w:val="1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об</w:t>
      </w:r>
      <w:r w:rsidRPr="006F65B1">
        <w:rPr>
          <w:spacing w:val="-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уровне</w:t>
      </w:r>
      <w:r w:rsidRPr="006F65B1">
        <w:rPr>
          <w:spacing w:val="2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освоения</w:t>
      </w:r>
      <w:r w:rsidRPr="006F65B1">
        <w:rPr>
          <w:spacing w:val="1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обучающимся профессиональных</w:t>
      </w:r>
      <w:r w:rsidRPr="006F65B1">
        <w:rPr>
          <w:spacing w:val="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компетенций,</w:t>
      </w:r>
      <w:r w:rsidRPr="006F65B1">
        <w:rPr>
          <w:spacing w:val="4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а</w:t>
      </w:r>
      <w:r w:rsidRPr="006F65B1">
        <w:rPr>
          <w:spacing w:val="-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также</w:t>
      </w:r>
      <w:r w:rsidRPr="006F65B1">
        <w:rPr>
          <w:spacing w:val="2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характеристика</w:t>
      </w:r>
      <w:r w:rsidRPr="006F65B1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6F65B1">
        <w:rPr>
          <w:sz w:val="28"/>
          <w:szCs w:val="28"/>
          <w:lang w:val="ru-RU"/>
        </w:rPr>
        <w:t>на</w:t>
      </w:r>
      <w:proofErr w:type="gramEnd"/>
      <w:r w:rsidRPr="006F65B1">
        <w:rPr>
          <w:spacing w:val="16"/>
          <w:sz w:val="28"/>
          <w:szCs w:val="28"/>
          <w:lang w:val="ru-RU"/>
        </w:rPr>
        <w:t xml:space="preserve"> </w:t>
      </w:r>
      <w:proofErr w:type="gramStart"/>
      <w:r w:rsidRPr="006F65B1">
        <w:rPr>
          <w:sz w:val="28"/>
          <w:szCs w:val="28"/>
          <w:lang w:val="ru-RU"/>
        </w:rPr>
        <w:t>обучающегося</w:t>
      </w:r>
      <w:proofErr w:type="gramEnd"/>
      <w:r w:rsidR="00FE49AA">
        <w:rPr>
          <w:sz w:val="28"/>
          <w:szCs w:val="28"/>
          <w:lang w:val="ru-RU"/>
        </w:rPr>
        <w:t xml:space="preserve"> (для производственной практики)</w:t>
      </w:r>
      <w:r w:rsidRPr="006F65B1">
        <w:rPr>
          <w:spacing w:val="3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 освоению</w:t>
      </w:r>
      <w:r w:rsidRPr="006F65B1">
        <w:rPr>
          <w:spacing w:val="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профессиональных</w:t>
      </w:r>
      <w:r w:rsidRPr="006F65B1">
        <w:rPr>
          <w:spacing w:val="2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компетенций</w:t>
      </w:r>
      <w:r w:rsidRPr="006F65B1">
        <w:rPr>
          <w:spacing w:val="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</w:t>
      </w:r>
      <w:r w:rsidRPr="006F65B1">
        <w:rPr>
          <w:spacing w:val="4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период</w:t>
      </w:r>
      <w:r w:rsidRPr="006F65B1">
        <w:rPr>
          <w:spacing w:val="6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прохождения</w:t>
      </w:r>
      <w:r w:rsidRPr="006F65B1">
        <w:rPr>
          <w:spacing w:val="1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 xml:space="preserve">практики. </w:t>
      </w:r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55"/>
        </w:tabs>
        <w:spacing w:before="11" w:line="276" w:lineRule="auto"/>
        <w:ind w:left="165" w:right="110" w:firstLine="698"/>
        <w:jc w:val="both"/>
        <w:rPr>
          <w:sz w:val="28"/>
          <w:szCs w:val="28"/>
          <w:lang w:val="ru-RU"/>
        </w:rPr>
      </w:pPr>
      <w:proofErr w:type="gramStart"/>
      <w:r w:rsidRPr="006F65B1">
        <w:rPr>
          <w:sz w:val="28"/>
          <w:szCs w:val="28"/>
          <w:lang w:val="ru-RU"/>
        </w:rPr>
        <w:t>Практика</w:t>
      </w:r>
      <w:r w:rsidRPr="006F65B1">
        <w:rPr>
          <w:spacing w:val="3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завершается</w:t>
      </w:r>
      <w:r w:rsidRPr="006F65B1">
        <w:rPr>
          <w:spacing w:val="4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дифференцированным</w:t>
      </w:r>
      <w:r w:rsidRPr="006F65B1">
        <w:rPr>
          <w:spacing w:val="6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зачетом</w:t>
      </w:r>
      <w:r w:rsidRPr="006F65B1">
        <w:rPr>
          <w:spacing w:val="4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при</w:t>
      </w:r>
      <w:r w:rsidRPr="006F65B1">
        <w:rPr>
          <w:spacing w:val="1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условии</w:t>
      </w:r>
      <w:r w:rsidRPr="006F65B1">
        <w:rPr>
          <w:w w:val="9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положительного</w:t>
      </w:r>
      <w:r w:rsidRPr="006F65B1">
        <w:rPr>
          <w:spacing w:val="2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аттестационного</w:t>
      </w:r>
      <w:r w:rsidRPr="006F65B1">
        <w:rPr>
          <w:spacing w:val="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листа</w:t>
      </w:r>
      <w:r w:rsidRPr="006F65B1">
        <w:rPr>
          <w:spacing w:val="1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об</w:t>
      </w:r>
      <w:r w:rsidRPr="006F65B1">
        <w:rPr>
          <w:spacing w:val="-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уровне</w:t>
      </w:r>
      <w:r w:rsidRPr="006F65B1">
        <w:rPr>
          <w:spacing w:val="1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освоения</w:t>
      </w:r>
      <w:r w:rsidRPr="006F65B1">
        <w:rPr>
          <w:spacing w:val="1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профессиональных</w:t>
      </w:r>
      <w:r w:rsidRPr="006F65B1">
        <w:rPr>
          <w:w w:val="9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компетенций;</w:t>
      </w:r>
      <w:r w:rsidRPr="006F65B1">
        <w:rPr>
          <w:spacing w:val="3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наличия</w:t>
      </w:r>
      <w:r w:rsidRPr="006F65B1">
        <w:rPr>
          <w:spacing w:val="1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положительной</w:t>
      </w:r>
      <w:r w:rsidRPr="006F65B1">
        <w:rPr>
          <w:spacing w:val="3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характеристики</w:t>
      </w:r>
      <w:r w:rsidRPr="006F65B1">
        <w:rPr>
          <w:spacing w:val="35"/>
          <w:sz w:val="28"/>
          <w:szCs w:val="28"/>
          <w:lang w:val="ru-RU"/>
        </w:rPr>
        <w:t xml:space="preserve"> </w:t>
      </w:r>
      <w:r w:rsidR="00FE49AA">
        <w:rPr>
          <w:sz w:val="28"/>
          <w:szCs w:val="28"/>
          <w:lang w:val="ru-RU"/>
        </w:rPr>
        <w:t xml:space="preserve">(для производственной практики) </w:t>
      </w:r>
      <w:r w:rsidRPr="006F65B1">
        <w:rPr>
          <w:sz w:val="28"/>
          <w:szCs w:val="28"/>
          <w:lang w:val="ru-RU"/>
        </w:rPr>
        <w:t>на</w:t>
      </w:r>
      <w:r w:rsidRPr="006F65B1">
        <w:rPr>
          <w:spacing w:val="6"/>
          <w:sz w:val="28"/>
          <w:szCs w:val="28"/>
          <w:lang w:val="ru-RU"/>
        </w:rPr>
        <w:t xml:space="preserve"> </w:t>
      </w:r>
      <w:r w:rsidR="00FE49AA">
        <w:rPr>
          <w:sz w:val="28"/>
          <w:szCs w:val="28"/>
          <w:lang w:val="ru-RU"/>
        </w:rPr>
        <w:t>обучающегося</w:t>
      </w:r>
      <w:r w:rsidRPr="006F65B1">
        <w:rPr>
          <w:spacing w:val="1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</w:t>
      </w:r>
      <w:r w:rsidRPr="006F65B1">
        <w:rPr>
          <w:spacing w:val="5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период</w:t>
      </w:r>
      <w:r w:rsidRPr="006F65B1">
        <w:rPr>
          <w:spacing w:val="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прохождения</w:t>
      </w:r>
      <w:r w:rsidRPr="006F65B1">
        <w:rPr>
          <w:spacing w:val="2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практики;</w:t>
      </w:r>
      <w:r w:rsidRPr="006F65B1">
        <w:rPr>
          <w:spacing w:val="1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полноты</w:t>
      </w:r>
      <w:r w:rsidRPr="006F65B1">
        <w:rPr>
          <w:spacing w:val="1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 своевременности</w:t>
      </w:r>
      <w:r w:rsidRPr="006F65B1">
        <w:rPr>
          <w:spacing w:val="4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представления</w:t>
      </w:r>
      <w:r w:rsidRPr="006F65B1">
        <w:rPr>
          <w:spacing w:val="3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отчета</w:t>
      </w:r>
      <w:r w:rsidRPr="006F65B1">
        <w:rPr>
          <w:spacing w:val="1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</w:t>
      </w:r>
      <w:r w:rsidRPr="006F65B1">
        <w:rPr>
          <w:spacing w:val="1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практике</w:t>
      </w:r>
      <w:r w:rsidRPr="006F65B1">
        <w:rPr>
          <w:spacing w:val="3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</w:t>
      </w:r>
      <w:r w:rsidRPr="006F65B1">
        <w:rPr>
          <w:spacing w:val="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соответствии</w:t>
      </w:r>
      <w:r w:rsidRPr="006F65B1">
        <w:rPr>
          <w:spacing w:val="4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</w:t>
      </w:r>
      <w:r w:rsidRPr="006F65B1">
        <w:rPr>
          <w:spacing w:val="-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заданием на</w:t>
      </w:r>
      <w:r w:rsidRPr="006F65B1">
        <w:rPr>
          <w:spacing w:val="-1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практику.</w:t>
      </w:r>
      <w:proofErr w:type="gramEnd"/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62"/>
        </w:tabs>
        <w:spacing w:before="23" w:line="276" w:lineRule="auto"/>
        <w:ind w:left="165" w:right="110" w:firstLine="698"/>
        <w:jc w:val="both"/>
        <w:rPr>
          <w:sz w:val="28"/>
          <w:szCs w:val="28"/>
          <w:lang w:val="ru-RU"/>
        </w:rPr>
      </w:pPr>
      <w:proofErr w:type="gramStart"/>
      <w:r w:rsidRPr="006F65B1">
        <w:rPr>
          <w:sz w:val="28"/>
          <w:szCs w:val="28"/>
          <w:lang w:val="ru-RU"/>
        </w:rPr>
        <w:t>Обучающиеся</w:t>
      </w:r>
      <w:proofErr w:type="gramEnd"/>
      <w:r w:rsidRPr="006F65B1">
        <w:rPr>
          <w:sz w:val="28"/>
          <w:szCs w:val="28"/>
          <w:lang w:val="ru-RU"/>
        </w:rPr>
        <w:t>,</w:t>
      </w:r>
      <w:r w:rsidRPr="006F65B1">
        <w:rPr>
          <w:spacing w:val="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не</w:t>
      </w:r>
      <w:r w:rsidRPr="006F65B1">
        <w:rPr>
          <w:spacing w:val="5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прошедшие</w:t>
      </w:r>
      <w:r w:rsidRPr="006F65B1">
        <w:rPr>
          <w:spacing w:val="1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практику</w:t>
      </w:r>
      <w:r w:rsidRPr="006F65B1">
        <w:rPr>
          <w:spacing w:val="1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или</w:t>
      </w:r>
      <w:r w:rsidRPr="006F65B1">
        <w:rPr>
          <w:spacing w:val="5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получившие</w:t>
      </w:r>
      <w:r w:rsidRPr="006F65B1">
        <w:rPr>
          <w:w w:val="9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отрицательную</w:t>
      </w:r>
      <w:r w:rsidRPr="006F65B1">
        <w:rPr>
          <w:spacing w:val="3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оценку,</w:t>
      </w:r>
      <w:r w:rsidRPr="006F65B1">
        <w:rPr>
          <w:spacing w:val="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не</w:t>
      </w:r>
      <w:r w:rsidRPr="006F65B1">
        <w:rPr>
          <w:spacing w:val="5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допускаются</w:t>
      </w:r>
      <w:r w:rsidRPr="006F65B1">
        <w:rPr>
          <w:spacing w:val="2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</w:t>
      </w:r>
      <w:r w:rsidRPr="006F65B1">
        <w:rPr>
          <w:spacing w:val="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квалификационному</w:t>
      </w:r>
      <w:r w:rsidRPr="006F65B1">
        <w:rPr>
          <w:spacing w:val="5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экзамену</w:t>
      </w:r>
      <w:r w:rsidRPr="006F65B1">
        <w:rPr>
          <w:spacing w:val="2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 профессиональному</w:t>
      </w:r>
      <w:r w:rsidRPr="006F65B1">
        <w:rPr>
          <w:spacing w:val="4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модулю.</w:t>
      </w:r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62"/>
        </w:tabs>
        <w:spacing w:before="34" w:line="276" w:lineRule="auto"/>
        <w:ind w:left="165" w:right="114" w:firstLine="698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Обучающиеся</w:t>
      </w:r>
      <w:r w:rsidR="00E11D45" w:rsidRPr="006F65B1">
        <w:rPr>
          <w:sz w:val="28"/>
          <w:szCs w:val="28"/>
          <w:lang w:val="ru-RU"/>
        </w:rPr>
        <w:t xml:space="preserve"> по программам подготовки специалистов среднего звена</w:t>
      </w:r>
      <w:r w:rsidRPr="006F65B1">
        <w:rPr>
          <w:sz w:val="28"/>
          <w:szCs w:val="28"/>
          <w:lang w:val="ru-RU"/>
        </w:rPr>
        <w:t>,</w:t>
      </w:r>
      <w:r w:rsidRPr="006F65B1">
        <w:rPr>
          <w:spacing w:val="5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не</w:t>
      </w:r>
      <w:r w:rsidRPr="006F65B1">
        <w:rPr>
          <w:spacing w:val="2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прошедшие</w:t>
      </w:r>
      <w:r w:rsidRPr="006F65B1">
        <w:rPr>
          <w:spacing w:val="5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преддипломную</w:t>
      </w:r>
      <w:r w:rsidRPr="006F65B1">
        <w:rPr>
          <w:spacing w:val="6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практику</w:t>
      </w:r>
      <w:r w:rsidRPr="006F65B1">
        <w:rPr>
          <w:spacing w:val="3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или</w:t>
      </w:r>
      <w:r w:rsidRPr="006F65B1">
        <w:rPr>
          <w:w w:val="10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получившие</w:t>
      </w:r>
      <w:r w:rsidRPr="006F65B1">
        <w:rPr>
          <w:spacing w:val="4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отрицательную</w:t>
      </w:r>
      <w:r w:rsidRPr="006F65B1">
        <w:rPr>
          <w:spacing w:val="4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оценку,</w:t>
      </w:r>
      <w:r w:rsidRPr="006F65B1">
        <w:rPr>
          <w:spacing w:val="1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не</w:t>
      </w:r>
      <w:r w:rsidRPr="006F65B1">
        <w:rPr>
          <w:spacing w:val="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допускаются</w:t>
      </w:r>
      <w:r w:rsidRPr="006F65B1">
        <w:rPr>
          <w:spacing w:val="4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</w:t>
      </w:r>
      <w:r w:rsidRPr="006F65B1">
        <w:rPr>
          <w:spacing w:val="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государственной</w:t>
      </w:r>
      <w:r w:rsidRPr="006F65B1">
        <w:rPr>
          <w:w w:val="9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итоговой</w:t>
      </w:r>
      <w:r w:rsidRPr="006F65B1">
        <w:rPr>
          <w:spacing w:val="3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аттестации.</w:t>
      </w:r>
    </w:p>
    <w:p w:rsidR="00497891" w:rsidRPr="006F65B1" w:rsidRDefault="00497891" w:rsidP="00661F96">
      <w:pPr>
        <w:pStyle w:val="aa"/>
        <w:numPr>
          <w:ilvl w:val="1"/>
          <w:numId w:val="17"/>
        </w:numPr>
        <w:tabs>
          <w:tab w:val="left" w:pos="1562"/>
        </w:tabs>
        <w:spacing w:before="40" w:line="276" w:lineRule="auto"/>
        <w:ind w:left="165" w:right="110" w:firstLine="698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Особенности</w:t>
      </w:r>
      <w:r w:rsidRPr="006F65B1">
        <w:rPr>
          <w:spacing w:val="3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прохождения</w:t>
      </w:r>
      <w:r w:rsidRPr="006F65B1">
        <w:rPr>
          <w:spacing w:val="3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практики</w:t>
      </w:r>
      <w:r w:rsidRPr="006F65B1">
        <w:rPr>
          <w:spacing w:val="2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обучающимися</w:t>
      </w:r>
      <w:r w:rsidRPr="006F65B1">
        <w:rPr>
          <w:spacing w:val="3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инвалидами</w:t>
      </w:r>
      <w:r w:rsidRPr="006F65B1">
        <w:rPr>
          <w:spacing w:val="3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 лицами</w:t>
      </w:r>
      <w:r w:rsidRPr="006F65B1">
        <w:rPr>
          <w:spacing w:val="2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</w:t>
      </w:r>
      <w:r w:rsidRPr="006F65B1">
        <w:rPr>
          <w:spacing w:val="-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ограниченными</w:t>
      </w:r>
      <w:r w:rsidRPr="006F65B1">
        <w:rPr>
          <w:spacing w:val="3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возможностями</w:t>
      </w:r>
      <w:r w:rsidRPr="006F65B1">
        <w:rPr>
          <w:spacing w:val="2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здоровья:</w:t>
      </w:r>
    </w:p>
    <w:p w:rsidR="00497891" w:rsidRPr="006F65B1" w:rsidRDefault="00497891" w:rsidP="00661F96">
      <w:pPr>
        <w:pStyle w:val="aa"/>
        <w:numPr>
          <w:ilvl w:val="2"/>
          <w:numId w:val="17"/>
        </w:numPr>
        <w:tabs>
          <w:tab w:val="left" w:pos="1548"/>
        </w:tabs>
        <w:spacing w:before="62" w:line="276" w:lineRule="auto"/>
        <w:ind w:left="109" w:right="136" w:firstLine="754"/>
        <w:jc w:val="both"/>
        <w:rPr>
          <w:sz w:val="28"/>
          <w:szCs w:val="28"/>
          <w:lang w:val="ru-RU"/>
        </w:rPr>
      </w:pPr>
      <w:r w:rsidRPr="006F65B1">
        <w:rPr>
          <w:sz w:val="28"/>
          <w:szCs w:val="28"/>
          <w:lang w:val="ru-RU"/>
        </w:rPr>
        <w:t>При</w:t>
      </w:r>
      <w:r w:rsidRPr="006F65B1">
        <w:rPr>
          <w:spacing w:val="1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определении</w:t>
      </w:r>
      <w:r w:rsidRPr="006F65B1">
        <w:rPr>
          <w:spacing w:val="2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мест</w:t>
      </w:r>
      <w:r w:rsidRPr="006F65B1">
        <w:rPr>
          <w:spacing w:val="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прохождения</w:t>
      </w:r>
      <w:r w:rsidRPr="006F65B1">
        <w:rPr>
          <w:spacing w:val="2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практик</w:t>
      </w:r>
      <w:r w:rsidRPr="006F65B1">
        <w:rPr>
          <w:spacing w:val="1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для</w:t>
      </w:r>
      <w:r w:rsidRPr="006F65B1">
        <w:rPr>
          <w:spacing w:val="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инвалидов</w:t>
      </w:r>
      <w:r w:rsidRPr="006F65B1">
        <w:rPr>
          <w:spacing w:val="2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</w:t>
      </w:r>
      <w:r w:rsidRPr="006F65B1">
        <w:rPr>
          <w:spacing w:val="-6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лиц</w:t>
      </w:r>
      <w:r w:rsidRPr="006F65B1">
        <w:rPr>
          <w:spacing w:val="1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</w:t>
      </w:r>
      <w:r w:rsidR="00E11D45" w:rsidRPr="006F65B1">
        <w:rPr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ограниченными</w:t>
      </w:r>
      <w:r w:rsidRPr="006F65B1">
        <w:rPr>
          <w:spacing w:val="3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возможно</w:t>
      </w:r>
      <w:r w:rsidRPr="006F65B1">
        <w:rPr>
          <w:spacing w:val="9"/>
          <w:sz w:val="28"/>
          <w:szCs w:val="28"/>
          <w:lang w:val="ru-RU"/>
        </w:rPr>
        <w:t>с</w:t>
      </w:r>
      <w:r w:rsidRPr="006F65B1">
        <w:rPr>
          <w:spacing w:val="4"/>
          <w:sz w:val="28"/>
          <w:szCs w:val="28"/>
          <w:lang w:val="ru-RU"/>
        </w:rPr>
        <w:t>т</w:t>
      </w:r>
      <w:r w:rsidRPr="006F65B1">
        <w:rPr>
          <w:sz w:val="28"/>
          <w:szCs w:val="28"/>
          <w:lang w:val="ru-RU"/>
        </w:rPr>
        <w:t>ями</w:t>
      </w:r>
      <w:r w:rsidRPr="006F65B1">
        <w:rPr>
          <w:spacing w:val="6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здоровья</w:t>
      </w:r>
      <w:r w:rsidRPr="006F65B1">
        <w:rPr>
          <w:spacing w:val="1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Колледж</w:t>
      </w:r>
      <w:r w:rsidRPr="006F65B1">
        <w:rPr>
          <w:spacing w:val="1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совместно</w:t>
      </w:r>
      <w:r w:rsidRPr="006F65B1">
        <w:rPr>
          <w:spacing w:val="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профильной организацией учитывает</w:t>
      </w:r>
      <w:r w:rsidRPr="006F65B1">
        <w:rPr>
          <w:spacing w:val="2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рекомендации</w:t>
      </w:r>
      <w:r w:rsidRPr="006F65B1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6F65B1">
        <w:rPr>
          <w:sz w:val="28"/>
          <w:szCs w:val="28"/>
          <w:lang w:val="ru-RU"/>
        </w:rPr>
        <w:t>медико-социальной</w:t>
      </w:r>
      <w:proofErr w:type="gramEnd"/>
      <w:r w:rsidRPr="006F65B1">
        <w:rPr>
          <w:spacing w:val="58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экспертизы, отраженные</w:t>
      </w:r>
      <w:r w:rsidRPr="006F65B1">
        <w:rPr>
          <w:spacing w:val="53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</w:t>
      </w:r>
      <w:r w:rsidRPr="006F65B1">
        <w:rPr>
          <w:spacing w:val="29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индивидуальной</w:t>
      </w:r>
      <w:r w:rsidRPr="006F65B1">
        <w:rPr>
          <w:spacing w:val="4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программе</w:t>
      </w:r>
      <w:r w:rsidRPr="006F65B1">
        <w:rPr>
          <w:spacing w:val="4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реабилитации</w:t>
      </w:r>
      <w:r w:rsidRPr="006F65B1">
        <w:rPr>
          <w:spacing w:val="1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инвалида, относительно</w:t>
      </w:r>
      <w:r w:rsidRPr="006F65B1">
        <w:rPr>
          <w:spacing w:val="47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рекомендованных</w:t>
      </w:r>
      <w:r w:rsidRPr="006F65B1">
        <w:rPr>
          <w:spacing w:val="6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условий</w:t>
      </w:r>
      <w:r w:rsidRPr="006F65B1">
        <w:rPr>
          <w:spacing w:val="40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и</w:t>
      </w:r>
      <w:r w:rsidRPr="006F65B1">
        <w:rPr>
          <w:spacing w:val="22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видов</w:t>
      </w:r>
      <w:r w:rsidRPr="006F65B1">
        <w:rPr>
          <w:spacing w:val="15"/>
          <w:sz w:val="28"/>
          <w:szCs w:val="28"/>
          <w:lang w:val="ru-RU"/>
        </w:rPr>
        <w:t xml:space="preserve"> </w:t>
      </w:r>
      <w:r w:rsidRPr="006F65B1">
        <w:rPr>
          <w:sz w:val="28"/>
          <w:szCs w:val="28"/>
          <w:lang w:val="ru-RU"/>
        </w:rPr>
        <w:t>труд</w:t>
      </w:r>
      <w:r w:rsidRPr="006F65B1">
        <w:rPr>
          <w:spacing w:val="19"/>
          <w:sz w:val="28"/>
          <w:szCs w:val="28"/>
          <w:lang w:val="ru-RU"/>
        </w:rPr>
        <w:t>а</w:t>
      </w:r>
      <w:r w:rsidRPr="006F65B1">
        <w:rPr>
          <w:sz w:val="28"/>
          <w:szCs w:val="28"/>
          <w:lang w:val="ru-RU"/>
        </w:rPr>
        <w:t>;</w:t>
      </w:r>
    </w:p>
    <w:p w:rsidR="00497891" w:rsidRPr="006F65B1" w:rsidRDefault="00D6085D" w:rsidP="00661F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7.8.2</w:t>
      </w:r>
      <w:proofErr w:type="gramStart"/>
      <w:r w:rsidRPr="006F65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497891" w:rsidRPr="006F65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ри</w:t>
      </w:r>
      <w:r w:rsidR="00497891" w:rsidRPr="006F65B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="00497891" w:rsidRPr="006F65B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497891"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="00497891" w:rsidRPr="006F65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="00497891" w:rsidRPr="006F65B1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создаются</w:t>
      </w:r>
      <w:r w:rsidR="00497891" w:rsidRPr="006F65B1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специальные</w:t>
      </w:r>
      <w:r w:rsidR="00497891" w:rsidRPr="006F65B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рабочие</w:t>
      </w:r>
      <w:r w:rsidR="00497891" w:rsidRPr="006F65B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497891" w:rsidRPr="006F65B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97891" w:rsidRPr="006F65B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497891" w:rsidRPr="006F65B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7891" w:rsidRPr="006F65B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характером</w:t>
      </w:r>
      <w:r w:rsidR="00497891" w:rsidRPr="006F65B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нарушений,</w:t>
      </w:r>
      <w:r w:rsidR="00497891" w:rsidRPr="006F65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97891" w:rsidRPr="006F65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497891" w:rsidRPr="006F65B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7891" w:rsidRPr="006F65B1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="00497891" w:rsidRPr="006F65B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497891" w:rsidRPr="006F65B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="00497891" w:rsidRPr="006F65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497891"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97891" w:rsidRPr="006F65B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497891" w:rsidRPr="006F65B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труда,</w:t>
      </w:r>
      <w:r w:rsidR="00497891" w:rsidRPr="006F65B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выполняемых студентом-инвалидом трудовых</w:t>
      </w:r>
      <w:r w:rsidR="00497891" w:rsidRPr="006F65B1">
        <w:rPr>
          <w:spacing w:val="45"/>
          <w:sz w:val="28"/>
          <w:szCs w:val="28"/>
          <w:lang w:val="ru-RU"/>
        </w:rPr>
        <w:t xml:space="preserve"> </w:t>
      </w:r>
      <w:r w:rsidR="00497891" w:rsidRPr="006F65B1">
        <w:rPr>
          <w:rFonts w:ascii="Times New Roman" w:hAnsi="Times New Roman" w:cs="Times New Roman"/>
          <w:sz w:val="28"/>
          <w:szCs w:val="28"/>
          <w:lang w:val="ru-RU"/>
        </w:rPr>
        <w:t>функций.</w:t>
      </w:r>
    </w:p>
    <w:p w:rsidR="00497891" w:rsidRPr="006F65B1" w:rsidRDefault="00497891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E29" w:rsidRPr="006F65B1" w:rsidRDefault="00866E29" w:rsidP="00866E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F65B1"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tbl>
      <w:tblPr>
        <w:tblpPr w:leftFromText="180" w:rightFromText="180" w:vertAnchor="text" w:horzAnchor="margin" w:tblpY="1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701"/>
      </w:tblGrid>
      <w:tr w:rsidR="006F65B1" w:rsidRPr="006F65B1" w:rsidTr="00AE3954">
        <w:trPr>
          <w:trHeight w:val="3535"/>
        </w:trPr>
        <w:tc>
          <w:tcPr>
            <w:tcW w:w="9889" w:type="dxa"/>
            <w:gridSpan w:val="3"/>
            <w:shd w:val="clear" w:color="auto" w:fill="auto"/>
          </w:tcPr>
          <w:p w:rsidR="00866E29" w:rsidRPr="00274369" w:rsidRDefault="00866E29" w:rsidP="00866E2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ДНЕВНИК  </w:t>
            </w:r>
            <w:r w:rsidR="00AD1905" w:rsidRPr="002743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ПРОИЗВОДСТВЕННОЙ </w:t>
            </w:r>
            <w:r w:rsidRPr="002743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ПРАКТИКИ</w:t>
            </w:r>
          </w:p>
          <w:p w:rsidR="00866E29" w:rsidRPr="00274369" w:rsidRDefault="00866E29" w:rsidP="00866E2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:rsidR="00866E29" w:rsidRPr="00274369" w:rsidRDefault="00866E29" w:rsidP="00866E2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ФИО</w:t>
            </w:r>
          </w:p>
          <w:p w:rsidR="00866E29" w:rsidRPr="00274369" w:rsidRDefault="00866E29" w:rsidP="00866E29">
            <w:pPr>
              <w:widowControl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</w:t>
            </w:r>
            <w:proofErr w:type="gramStart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аяся</w:t>
            </w:r>
            <w:proofErr w:type="spellEnd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на _ курсе по специальности СПО </w:t>
            </w:r>
          </w:p>
          <w:p w:rsidR="00866E29" w:rsidRPr="00274369" w:rsidRDefault="00866E29" w:rsidP="00866E29">
            <w:pPr>
              <w:widowControl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успешно проше</w:t>
            </w:r>
            <w:proofErr w:type="gramStart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ла) учебную практику по профессиональному модулю __________________________________________________________________________</w:t>
            </w:r>
          </w:p>
          <w:p w:rsidR="00866E29" w:rsidRPr="00274369" w:rsidRDefault="00866E29" w:rsidP="00866E29">
            <w:pPr>
              <w:widowControl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27436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                     наименование профессионального модуля</w:t>
            </w:r>
          </w:p>
          <w:p w:rsidR="00866E29" w:rsidRPr="00274369" w:rsidRDefault="00866E29" w:rsidP="00866E29">
            <w:pPr>
              <w:widowControl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объеме _____ часов с «____» _______ 20___г. по «___» _______ 20___г.</w:t>
            </w:r>
          </w:p>
          <w:p w:rsidR="00AD1905" w:rsidRPr="00274369" w:rsidRDefault="00AD1905" w:rsidP="00866E29">
            <w:pPr>
              <w:widowControl/>
              <w:spacing w:line="276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_______________________________________________________________</w:t>
            </w:r>
          </w:p>
          <w:p w:rsidR="00866E29" w:rsidRPr="00274369" w:rsidRDefault="00AD1905" w:rsidP="00AD19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</w:t>
            </w:r>
            <w:r w:rsidRPr="0027436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место проведения практики</w:t>
            </w:r>
          </w:p>
        </w:tc>
      </w:tr>
      <w:tr w:rsidR="006F65B1" w:rsidRPr="006F65B1" w:rsidTr="00AE3954">
        <w:trPr>
          <w:trHeight w:val="270"/>
        </w:trPr>
        <w:tc>
          <w:tcPr>
            <w:tcW w:w="7196" w:type="dxa"/>
            <w:shd w:val="clear" w:color="auto" w:fill="auto"/>
          </w:tcPr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Виды и объем работ, выполненных </w:t>
            </w:r>
            <w:proofErr w:type="gramStart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 время практики</w:t>
            </w:r>
          </w:p>
        </w:tc>
        <w:tc>
          <w:tcPr>
            <w:tcW w:w="992" w:type="dxa"/>
            <w:shd w:val="clear" w:color="auto" w:fill="auto"/>
          </w:tcPr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выполнения</w:t>
            </w:r>
          </w:p>
        </w:tc>
      </w:tr>
      <w:tr w:rsidR="006F65B1" w:rsidRPr="006F65B1" w:rsidTr="00AD1905">
        <w:trPr>
          <w:trHeight w:val="570"/>
        </w:trPr>
        <w:tc>
          <w:tcPr>
            <w:tcW w:w="7196" w:type="dxa"/>
            <w:shd w:val="clear" w:color="auto" w:fill="auto"/>
          </w:tcPr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6F65B1" w:rsidTr="00AD1905">
        <w:trPr>
          <w:trHeight w:val="564"/>
        </w:trPr>
        <w:tc>
          <w:tcPr>
            <w:tcW w:w="7196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6F65B1" w:rsidTr="00AE3954">
        <w:trPr>
          <w:trHeight w:val="467"/>
        </w:trPr>
        <w:tc>
          <w:tcPr>
            <w:tcW w:w="7196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6F65B1" w:rsidTr="00AD1905">
        <w:trPr>
          <w:trHeight w:val="410"/>
        </w:trPr>
        <w:tc>
          <w:tcPr>
            <w:tcW w:w="7196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AD1905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6F65B1" w:rsidTr="00AE3954">
        <w:trPr>
          <w:trHeight w:val="413"/>
        </w:trPr>
        <w:tc>
          <w:tcPr>
            <w:tcW w:w="7196" w:type="dxa"/>
            <w:shd w:val="clear" w:color="auto" w:fill="auto"/>
          </w:tcPr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1905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6E29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905" w:rsidRPr="006F65B1" w:rsidTr="00AE3954">
        <w:trPr>
          <w:trHeight w:val="413"/>
        </w:trPr>
        <w:tc>
          <w:tcPr>
            <w:tcW w:w="7196" w:type="dxa"/>
            <w:shd w:val="clear" w:color="auto" w:fill="auto"/>
          </w:tcPr>
          <w:p w:rsidR="00AD1905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1905" w:rsidRPr="00274369" w:rsidRDefault="00AD1905" w:rsidP="00AD1905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D1905" w:rsidRPr="00274369" w:rsidRDefault="00AD1905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D1905" w:rsidRPr="00274369" w:rsidRDefault="00AD1905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274369" w:rsidTr="00AE3954">
        <w:trPr>
          <w:trHeight w:val="1831"/>
        </w:trPr>
        <w:tc>
          <w:tcPr>
            <w:tcW w:w="9889" w:type="dxa"/>
            <w:gridSpan w:val="3"/>
            <w:shd w:val="clear" w:color="auto" w:fill="auto"/>
          </w:tcPr>
          <w:p w:rsidR="00866E29" w:rsidRPr="00274369" w:rsidRDefault="00866E29" w:rsidP="00866E29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«___»__________20__г.     </w:t>
            </w:r>
            <w:r w:rsidR="00AD1905"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AD1905"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Подпись руководителя практики</w:t>
            </w:r>
          </w:p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___________________/ФИО, должность/</w:t>
            </w:r>
          </w:p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  <w:p w:rsidR="00866E29" w:rsidRPr="00274369" w:rsidRDefault="00866E29" w:rsidP="00866E29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66E29" w:rsidRPr="006F65B1" w:rsidRDefault="00866E29" w:rsidP="00866E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Pr="006F65B1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905" w:rsidRDefault="00AD1905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5B1" w:rsidRDefault="006F65B1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5B1" w:rsidRDefault="00274369" w:rsidP="006F65B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F65B1" w:rsidRPr="006F65B1">
        <w:rPr>
          <w:rFonts w:ascii="Times New Roman" w:hAnsi="Times New Roman" w:cs="Times New Roman"/>
          <w:sz w:val="28"/>
          <w:szCs w:val="28"/>
          <w:lang w:val="ru-RU"/>
        </w:rPr>
        <w:t xml:space="preserve">риложение </w:t>
      </w:r>
      <w:r w:rsidR="006F65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F65B1" w:rsidRPr="006F65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5B1" w:rsidRPr="006F65B1" w:rsidRDefault="006F65B1" w:rsidP="00014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4111"/>
      </w:tblGrid>
      <w:tr w:rsidR="006F65B1" w:rsidRPr="00274369" w:rsidTr="00931E8A">
        <w:trPr>
          <w:trHeight w:val="2970"/>
        </w:trPr>
        <w:tc>
          <w:tcPr>
            <w:tcW w:w="9889" w:type="dxa"/>
            <w:gridSpan w:val="4"/>
            <w:shd w:val="clear" w:color="auto" w:fill="auto"/>
          </w:tcPr>
          <w:p w:rsidR="00AD1905" w:rsidRPr="00AD1905" w:rsidRDefault="00AD1905" w:rsidP="00931E8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АТТЕСТАЦИОННЫЙ ЛИСТ ПО ПРАКТИКЕ</w:t>
            </w:r>
          </w:p>
          <w:p w:rsidR="00AD1905" w:rsidRPr="00AD1905" w:rsidRDefault="00AD1905" w:rsidP="00931E8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___________________________________________________________</w:t>
            </w:r>
          </w:p>
          <w:p w:rsidR="00AD1905" w:rsidRPr="00AD1905" w:rsidRDefault="00AD1905" w:rsidP="00931E8A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ФИО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</w:t>
            </w:r>
            <w:proofErr w:type="gramStart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аяся</w:t>
            </w:r>
            <w:proofErr w:type="spellEnd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на </w:t>
            </w: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</w:t>
            </w: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курсе по специальности СПО </w:t>
            </w:r>
            <w:r w:rsidRPr="006F65B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F65B1" w:rsidRPr="006F65B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  <w:r w:rsidR="006F65B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________</w:t>
            </w:r>
            <w:r w:rsidR="006F65B1" w:rsidRPr="006F65B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_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успешно проше</w:t>
            </w:r>
            <w:proofErr w:type="gramStart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ла) учебную практику по профессиональному модулю </w:t>
            </w:r>
          </w:p>
          <w:p w:rsidR="00AD1905" w:rsidRPr="00AD1905" w:rsidRDefault="006F65B1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AD1905" w:rsidRPr="00AD1905" w:rsidRDefault="00AD1905" w:rsidP="00931E8A">
            <w:pPr>
              <w:widowControl/>
              <w:ind w:firstLine="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наименование профессионального модуля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объеме </w:t>
            </w:r>
            <w:r w:rsidR="006F65B1"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</w:t>
            </w: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часов с «___» ___202_г. по «__» ___.202_г.</w:t>
            </w:r>
          </w:p>
          <w:p w:rsidR="00AD1905" w:rsidRPr="00AD1905" w:rsidRDefault="006F65B1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</w:t>
            </w: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</w:t>
            </w:r>
          </w:p>
          <w:p w:rsidR="006F65B1" w:rsidRPr="006F65B1" w:rsidRDefault="006F65B1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место прохождения практики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Виды и качество выполнения работ</w:t>
            </w:r>
          </w:p>
        </w:tc>
      </w:tr>
      <w:tr w:rsidR="006F65B1" w:rsidRPr="00274369" w:rsidTr="00931E8A">
        <w:trPr>
          <w:trHeight w:val="815"/>
        </w:trPr>
        <w:tc>
          <w:tcPr>
            <w:tcW w:w="5070" w:type="dxa"/>
            <w:gridSpan w:val="2"/>
            <w:shd w:val="clear" w:color="auto" w:fill="auto"/>
          </w:tcPr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Виды и объем работ, выполненных </w:t>
            </w:r>
            <w:proofErr w:type="gramStart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 время практики </w:t>
            </w:r>
          </w:p>
          <w:p w:rsidR="00AD1905" w:rsidRPr="00AD1905" w:rsidRDefault="00AD1905" w:rsidP="00931E8A">
            <w:pPr>
              <w:widowControl/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D1905" w:rsidRPr="00AD1905" w:rsidRDefault="00AD1905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1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</w:t>
            </w:r>
          </w:p>
          <w:p w:rsidR="00AD1905" w:rsidRPr="00AD1905" w:rsidRDefault="00AD1905" w:rsidP="00931E8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D1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D1905" w:rsidRPr="00AD1905" w:rsidRDefault="00AD1905" w:rsidP="00931E8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Качество выполнения работ в соответствии с технологией и (или) требованиями  </w:t>
            </w:r>
          </w:p>
        </w:tc>
      </w:tr>
      <w:tr w:rsidR="006F65B1" w:rsidRPr="00274369" w:rsidTr="00931E8A">
        <w:trPr>
          <w:trHeight w:val="315"/>
        </w:trPr>
        <w:tc>
          <w:tcPr>
            <w:tcW w:w="4361" w:type="dxa"/>
            <w:vMerge w:val="restart"/>
            <w:shd w:val="clear" w:color="auto" w:fill="auto"/>
          </w:tcPr>
          <w:p w:rsidR="00AD1905" w:rsidRPr="00AD1905" w:rsidRDefault="006F65B1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1905"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D1905" w:rsidRPr="00AD1905" w:rsidRDefault="006F65B1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1905"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D1905" w:rsidRPr="00AD1905" w:rsidRDefault="006F65B1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6F65B1" w:rsidRPr="006F65B1" w:rsidRDefault="006F65B1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5B1" w:rsidRPr="006F65B1" w:rsidRDefault="006F65B1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5B1" w:rsidRPr="006F65B1" w:rsidRDefault="006F65B1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5B1" w:rsidRPr="006F65B1" w:rsidRDefault="006F65B1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5B1" w:rsidRPr="006F65B1" w:rsidRDefault="006F65B1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5B1" w:rsidRPr="006F65B1" w:rsidRDefault="006F65B1" w:rsidP="00931E8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1905" w:rsidRPr="00AD1905" w:rsidRDefault="006F65B1" w:rsidP="00931E8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 w:eastAsia="x-none"/>
              </w:rPr>
            </w:pPr>
            <w:r w:rsidRPr="006F6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F65B1" w:rsidRPr="00274369" w:rsidTr="00931E8A">
        <w:trPr>
          <w:trHeight w:val="222"/>
        </w:trPr>
        <w:tc>
          <w:tcPr>
            <w:tcW w:w="4361" w:type="dxa"/>
            <w:vMerge/>
            <w:shd w:val="clear" w:color="auto" w:fill="auto"/>
          </w:tcPr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274369" w:rsidTr="00931E8A">
        <w:trPr>
          <w:trHeight w:val="2168"/>
        </w:trPr>
        <w:tc>
          <w:tcPr>
            <w:tcW w:w="4361" w:type="dxa"/>
            <w:vMerge w:val="restart"/>
            <w:shd w:val="clear" w:color="auto" w:fill="auto"/>
          </w:tcPr>
          <w:p w:rsidR="00AD1905" w:rsidRPr="00AD1905" w:rsidRDefault="006F65B1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D1905" w:rsidRPr="00AD1905" w:rsidRDefault="006F65B1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D1905" w:rsidRPr="00AD1905" w:rsidRDefault="006F65B1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D1905" w:rsidRPr="00AD1905" w:rsidRDefault="00AD1905" w:rsidP="00931E8A">
            <w:pPr>
              <w:widowControl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5B1" w:rsidRPr="00274369" w:rsidTr="00931E8A">
        <w:trPr>
          <w:trHeight w:val="168"/>
        </w:trPr>
        <w:tc>
          <w:tcPr>
            <w:tcW w:w="4361" w:type="dxa"/>
            <w:vMerge/>
            <w:shd w:val="clear" w:color="auto" w:fill="auto"/>
          </w:tcPr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1E8A" w:rsidRPr="00274369" w:rsidTr="00931E8A">
        <w:trPr>
          <w:trHeight w:val="1953"/>
        </w:trPr>
        <w:tc>
          <w:tcPr>
            <w:tcW w:w="4361" w:type="dxa"/>
            <w:vMerge w:val="restart"/>
            <w:shd w:val="clear" w:color="auto" w:fill="auto"/>
          </w:tcPr>
          <w:p w:rsidR="00931E8A" w:rsidRPr="00AD1905" w:rsidRDefault="00931E8A" w:rsidP="00931E8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1E8A" w:rsidRPr="00AD1905" w:rsidRDefault="00931E8A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31E8A" w:rsidRPr="00AD1905" w:rsidRDefault="00931E8A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1E8A" w:rsidRPr="006F65B1" w:rsidRDefault="00931E8A" w:rsidP="00931E8A">
            <w:pPr>
              <w:widowControl/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</w:p>
          <w:p w:rsidR="00931E8A" w:rsidRPr="006F65B1" w:rsidRDefault="00931E8A" w:rsidP="00931E8A">
            <w:pPr>
              <w:widowControl/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</w:p>
          <w:p w:rsidR="00931E8A" w:rsidRPr="006F65B1" w:rsidRDefault="00931E8A" w:rsidP="00931E8A">
            <w:pPr>
              <w:widowControl/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</w:p>
          <w:p w:rsidR="00931E8A" w:rsidRPr="006F65B1" w:rsidRDefault="00931E8A" w:rsidP="00931E8A">
            <w:pPr>
              <w:widowControl/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</w:p>
          <w:p w:rsidR="00931E8A" w:rsidRPr="006F65B1" w:rsidRDefault="00931E8A" w:rsidP="00931E8A">
            <w:pPr>
              <w:widowControl/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</w:p>
          <w:p w:rsidR="00931E8A" w:rsidRPr="006F65B1" w:rsidRDefault="00931E8A" w:rsidP="00931E8A">
            <w:pPr>
              <w:widowControl/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</w:p>
          <w:p w:rsidR="00931E8A" w:rsidRPr="00AD1905" w:rsidRDefault="00931E8A" w:rsidP="00931E8A">
            <w:pPr>
              <w:widowControl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1E8A" w:rsidRPr="00274369" w:rsidTr="00931E8A">
        <w:trPr>
          <w:trHeight w:val="242"/>
        </w:trPr>
        <w:tc>
          <w:tcPr>
            <w:tcW w:w="4361" w:type="dxa"/>
            <w:vMerge/>
            <w:shd w:val="clear" w:color="auto" w:fill="auto"/>
          </w:tcPr>
          <w:p w:rsidR="00931E8A" w:rsidRPr="006F65B1" w:rsidRDefault="00931E8A" w:rsidP="00931E8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1E8A" w:rsidRPr="006F65B1" w:rsidRDefault="00931E8A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31E8A" w:rsidRPr="006F65B1" w:rsidRDefault="00931E8A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931E8A" w:rsidRPr="006F65B1" w:rsidRDefault="00931E8A" w:rsidP="00931E8A">
            <w:pPr>
              <w:ind w:left="720"/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</w:pPr>
            <w:r w:rsidRPr="006F65B1"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lang w:val="ru-RU" w:eastAsia="x-none"/>
              </w:rPr>
              <w:t xml:space="preserve"> </w:t>
            </w:r>
          </w:p>
        </w:tc>
      </w:tr>
      <w:tr w:rsidR="006F65B1" w:rsidRPr="00274369" w:rsidTr="00931E8A">
        <w:trPr>
          <w:trHeight w:val="413"/>
        </w:trPr>
        <w:tc>
          <w:tcPr>
            <w:tcW w:w="9889" w:type="dxa"/>
            <w:gridSpan w:val="4"/>
            <w:shd w:val="clear" w:color="auto" w:fill="auto"/>
          </w:tcPr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D19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учебной и  профессиональной деятельности </w:t>
            </w:r>
            <w:proofErr w:type="gramStart"/>
            <w:r w:rsidRPr="00AD19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AD19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во время  учебной практики</w:t>
            </w:r>
          </w:p>
          <w:p w:rsidR="00AD1905" w:rsidRPr="00AD1905" w:rsidRDefault="00AD1905" w:rsidP="00931E8A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Профессиональные и общие </w:t>
            </w:r>
            <w:r w:rsidRPr="00AD19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компетенции, предусмотренные программой практики, </w:t>
            </w:r>
            <w:r w:rsidR="006F65B1" w:rsidRPr="006F65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gramStart"/>
            <w:r w:rsidRPr="00AD19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освоены</w:t>
            </w:r>
            <w:proofErr w:type="gramEnd"/>
            <w:r w:rsidR="006F65B1" w:rsidRPr="006F65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/не освоены)</w:t>
            </w:r>
            <w:r w:rsidR="00931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______________________________________________</w:t>
            </w:r>
            <w:r w:rsidRPr="00AD19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AD1905" w:rsidRPr="00AD1905" w:rsidRDefault="00AD1905" w:rsidP="00931E8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___________________________________________________________________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«___»__________20__г.                 Подпись руководителя практики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__________________/ФИО, должность/                                                    </w:t>
            </w:r>
          </w:p>
          <w:p w:rsidR="00AD1905" w:rsidRPr="00AD1905" w:rsidRDefault="00AD1905" w:rsidP="00931E8A">
            <w:pPr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31E8A" w:rsidRDefault="00931E8A" w:rsidP="006F65B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1E8A" w:rsidSect="000146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D0" w:rsidRDefault="009E6FD0" w:rsidP="00014636">
      <w:r>
        <w:separator/>
      </w:r>
    </w:p>
  </w:endnote>
  <w:endnote w:type="continuationSeparator" w:id="0">
    <w:p w:rsidR="009E6FD0" w:rsidRDefault="009E6FD0" w:rsidP="000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D0" w:rsidRDefault="009E6FD0" w:rsidP="00014636">
      <w:r>
        <w:separator/>
      </w:r>
    </w:p>
  </w:footnote>
  <w:footnote w:type="continuationSeparator" w:id="0">
    <w:p w:rsidR="009E6FD0" w:rsidRDefault="009E6FD0" w:rsidP="0001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BE"/>
    <w:multiLevelType w:val="multilevel"/>
    <w:tmpl w:val="DBE468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D2F33"/>
      </w:rPr>
    </w:lvl>
    <w:lvl w:ilvl="1">
      <w:start w:val="13"/>
      <w:numFmt w:val="decimal"/>
      <w:lvlText w:val="%1.%2"/>
      <w:lvlJc w:val="left"/>
      <w:pPr>
        <w:ind w:left="2434" w:hanging="525"/>
      </w:pPr>
      <w:rPr>
        <w:rFonts w:hint="default"/>
        <w:color w:val="2D2F33"/>
      </w:rPr>
    </w:lvl>
    <w:lvl w:ilvl="2">
      <w:start w:val="1"/>
      <w:numFmt w:val="decimal"/>
      <w:lvlText w:val="%1.%2.%3"/>
      <w:lvlJc w:val="left"/>
      <w:pPr>
        <w:ind w:left="4538" w:hanging="720"/>
      </w:pPr>
      <w:rPr>
        <w:rFonts w:hint="default"/>
        <w:color w:val="2D2F33"/>
      </w:rPr>
    </w:lvl>
    <w:lvl w:ilvl="3">
      <w:start w:val="1"/>
      <w:numFmt w:val="decimal"/>
      <w:lvlText w:val="%1.%2.%3.%4"/>
      <w:lvlJc w:val="left"/>
      <w:pPr>
        <w:ind w:left="6807" w:hanging="1080"/>
      </w:pPr>
      <w:rPr>
        <w:rFonts w:hint="default"/>
        <w:color w:val="2D2F33"/>
      </w:rPr>
    </w:lvl>
    <w:lvl w:ilvl="4">
      <w:start w:val="1"/>
      <w:numFmt w:val="decimal"/>
      <w:lvlText w:val="%1.%2.%3.%4.%5"/>
      <w:lvlJc w:val="left"/>
      <w:pPr>
        <w:ind w:left="8716" w:hanging="1080"/>
      </w:pPr>
      <w:rPr>
        <w:rFonts w:hint="default"/>
        <w:color w:val="2D2F33"/>
      </w:rPr>
    </w:lvl>
    <w:lvl w:ilvl="5">
      <w:start w:val="1"/>
      <w:numFmt w:val="decimal"/>
      <w:lvlText w:val="%1.%2.%3.%4.%5.%6"/>
      <w:lvlJc w:val="left"/>
      <w:pPr>
        <w:ind w:left="10985" w:hanging="1440"/>
      </w:pPr>
      <w:rPr>
        <w:rFonts w:hint="default"/>
        <w:color w:val="2D2F33"/>
      </w:rPr>
    </w:lvl>
    <w:lvl w:ilvl="6">
      <w:start w:val="1"/>
      <w:numFmt w:val="decimal"/>
      <w:lvlText w:val="%1.%2.%3.%4.%5.%6.%7"/>
      <w:lvlJc w:val="left"/>
      <w:pPr>
        <w:ind w:left="12894" w:hanging="1440"/>
      </w:pPr>
      <w:rPr>
        <w:rFonts w:hint="default"/>
        <w:color w:val="2D2F33"/>
      </w:rPr>
    </w:lvl>
    <w:lvl w:ilvl="7">
      <w:start w:val="1"/>
      <w:numFmt w:val="decimal"/>
      <w:lvlText w:val="%1.%2.%3.%4.%5.%6.%7.%8"/>
      <w:lvlJc w:val="left"/>
      <w:pPr>
        <w:ind w:left="15163" w:hanging="1800"/>
      </w:pPr>
      <w:rPr>
        <w:rFonts w:hint="default"/>
        <w:color w:val="2D2F33"/>
      </w:rPr>
    </w:lvl>
    <w:lvl w:ilvl="8">
      <w:start w:val="1"/>
      <w:numFmt w:val="decimal"/>
      <w:lvlText w:val="%1.%2.%3.%4.%5.%6.%7.%8.%9"/>
      <w:lvlJc w:val="left"/>
      <w:pPr>
        <w:ind w:left="17432" w:hanging="2160"/>
      </w:pPr>
      <w:rPr>
        <w:rFonts w:hint="default"/>
        <w:color w:val="2D2F33"/>
      </w:rPr>
    </w:lvl>
  </w:abstractNum>
  <w:abstractNum w:abstractNumId="1">
    <w:nsid w:val="1882595C"/>
    <w:multiLevelType w:val="hybridMultilevel"/>
    <w:tmpl w:val="0448B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371E"/>
    <w:multiLevelType w:val="multilevel"/>
    <w:tmpl w:val="99BE8184"/>
    <w:lvl w:ilvl="0">
      <w:start w:val="6"/>
      <w:numFmt w:val="decimal"/>
      <w:lvlText w:val="%1"/>
      <w:lvlJc w:val="left"/>
      <w:pPr>
        <w:ind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0"/>
      </w:pPr>
      <w:rPr>
        <w:rFonts w:ascii="Times New Roman" w:eastAsia="Times New Roman" w:hAnsi="Times New Roman" w:hint="default"/>
        <w:color w:val="282A2D"/>
        <w:spacing w:val="8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452A81"/>
    <w:multiLevelType w:val="multilevel"/>
    <w:tmpl w:val="9182D110"/>
    <w:lvl w:ilvl="0">
      <w:start w:val="7"/>
      <w:numFmt w:val="decimal"/>
      <w:lvlText w:val="%1"/>
      <w:lvlJc w:val="left"/>
      <w:pPr>
        <w:ind w:hanging="6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85"/>
      </w:pPr>
      <w:rPr>
        <w:rFonts w:ascii="Times New Roman" w:eastAsia="Times New Roman" w:hAnsi="Times New Roman" w:hint="default"/>
        <w:color w:val="282A2D"/>
        <w:spacing w:val="8"/>
        <w:w w:val="99"/>
        <w:sz w:val="27"/>
        <w:szCs w:val="27"/>
      </w:rPr>
    </w:lvl>
    <w:lvl w:ilvl="2">
      <w:start w:val="1"/>
      <w:numFmt w:val="decimal"/>
      <w:lvlText w:val="%1.%2.%3."/>
      <w:lvlJc w:val="left"/>
      <w:pPr>
        <w:ind w:hanging="685"/>
      </w:pPr>
      <w:rPr>
        <w:rFonts w:ascii="Times New Roman" w:eastAsia="Times New Roman" w:hAnsi="Times New Roman" w:hint="default"/>
        <w:color w:val="282A2D"/>
        <w:spacing w:val="8"/>
        <w:w w:val="99"/>
        <w:sz w:val="27"/>
        <w:szCs w:val="27"/>
      </w:rPr>
    </w:lvl>
    <w:lvl w:ilvl="3">
      <w:start w:val="1"/>
      <w:numFmt w:val="decimal"/>
      <w:lvlText w:val="%4."/>
      <w:lvlJc w:val="left"/>
      <w:pPr>
        <w:ind w:hanging="324"/>
      </w:pPr>
      <w:rPr>
        <w:rFonts w:ascii="Times New Roman" w:eastAsia="Times New Roman" w:hAnsi="Times New Roman" w:hint="default"/>
        <w:color w:val="1A1D21"/>
        <w:w w:val="94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6974FA"/>
    <w:multiLevelType w:val="multilevel"/>
    <w:tmpl w:val="F1DE6A4C"/>
    <w:lvl w:ilvl="0">
      <w:start w:val="3"/>
      <w:numFmt w:val="decimal"/>
      <w:lvlText w:val="%1."/>
      <w:lvlJc w:val="left"/>
      <w:pPr>
        <w:ind w:hanging="689"/>
        <w:jc w:val="right"/>
      </w:pPr>
      <w:rPr>
        <w:rFonts w:ascii="Times New Roman" w:eastAsia="Times New Roman" w:hAnsi="Times New Roman" w:hint="default"/>
        <w:b/>
        <w:bCs/>
        <w:color w:val="161A1F"/>
        <w:w w:val="97"/>
        <w:sz w:val="27"/>
        <w:szCs w:val="27"/>
      </w:rPr>
    </w:lvl>
    <w:lvl w:ilvl="1">
      <w:start w:val="1"/>
      <w:numFmt w:val="decimal"/>
      <w:lvlText w:val="%1.%2."/>
      <w:lvlJc w:val="left"/>
      <w:pPr>
        <w:ind w:hanging="689"/>
      </w:pPr>
      <w:rPr>
        <w:rFonts w:ascii="Times New Roman" w:eastAsia="Times New Roman" w:hAnsi="Times New Roman" w:hint="default"/>
        <w:color w:val="2B2F33"/>
        <w:spacing w:val="9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hanging="696"/>
      </w:pPr>
      <w:rPr>
        <w:rFonts w:ascii="Times New Roman" w:eastAsia="Times New Roman" w:hAnsi="Times New Roman" w:hint="default"/>
        <w:color w:val="2B2F33"/>
        <w:w w:val="101"/>
        <w:sz w:val="27"/>
        <w:szCs w:val="2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1A5FEF"/>
    <w:multiLevelType w:val="multilevel"/>
    <w:tmpl w:val="22602D74"/>
    <w:lvl w:ilvl="0">
      <w:start w:val="7"/>
      <w:numFmt w:val="decimal"/>
      <w:lvlText w:val="%1"/>
      <w:lvlJc w:val="left"/>
      <w:pPr>
        <w:ind w:hanging="6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85"/>
      </w:pPr>
      <w:rPr>
        <w:rFonts w:ascii="Times New Roman" w:eastAsia="Times New Roman" w:hAnsi="Times New Roman" w:hint="default"/>
        <w:color w:val="282A2D"/>
        <w:spacing w:val="8"/>
        <w:w w:val="99"/>
        <w:sz w:val="27"/>
        <w:szCs w:val="27"/>
      </w:rPr>
    </w:lvl>
    <w:lvl w:ilvl="2">
      <w:start w:val="1"/>
      <w:numFmt w:val="decimal"/>
      <w:lvlText w:val="%1.%2.%3."/>
      <w:lvlJc w:val="left"/>
      <w:pPr>
        <w:ind w:hanging="685"/>
      </w:pPr>
      <w:rPr>
        <w:rFonts w:ascii="Times New Roman" w:eastAsia="Times New Roman" w:hAnsi="Times New Roman" w:hint="default"/>
        <w:color w:val="282A2D"/>
        <w:spacing w:val="8"/>
        <w:w w:val="99"/>
        <w:sz w:val="27"/>
        <w:szCs w:val="27"/>
      </w:rPr>
    </w:lvl>
    <w:lvl w:ilvl="3">
      <w:start w:val="1"/>
      <w:numFmt w:val="decimal"/>
      <w:lvlText w:val="%4."/>
      <w:lvlJc w:val="left"/>
      <w:pPr>
        <w:ind w:hanging="324"/>
      </w:pPr>
      <w:rPr>
        <w:rFonts w:ascii="Times New Roman" w:eastAsia="Times New Roman" w:hAnsi="Times New Roman" w:hint="default"/>
        <w:color w:val="1A1D21"/>
        <w:w w:val="94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E7430C"/>
    <w:multiLevelType w:val="multilevel"/>
    <w:tmpl w:val="12B4C5C6"/>
    <w:lvl w:ilvl="0">
      <w:start w:val="2"/>
      <w:numFmt w:val="decimal"/>
      <w:lvlText w:val="%1"/>
      <w:lvlJc w:val="left"/>
      <w:pPr>
        <w:ind w:hanging="697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97"/>
      </w:pPr>
      <w:rPr>
        <w:rFonts w:ascii="Times New Roman" w:eastAsia="Times New Roman" w:hAnsi="Times New Roman" w:hint="default"/>
        <w:color w:val="2D2F33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51207A"/>
    <w:multiLevelType w:val="hybridMultilevel"/>
    <w:tmpl w:val="81A4D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431"/>
    <w:multiLevelType w:val="hybridMultilevel"/>
    <w:tmpl w:val="CBFAC3A0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B76E31"/>
    <w:multiLevelType w:val="multilevel"/>
    <w:tmpl w:val="DE52772E"/>
    <w:lvl w:ilvl="0">
      <w:start w:val="3"/>
      <w:numFmt w:val="decimal"/>
      <w:lvlText w:val="%1."/>
      <w:lvlJc w:val="left"/>
      <w:pPr>
        <w:ind w:hanging="689"/>
        <w:jc w:val="right"/>
      </w:pPr>
      <w:rPr>
        <w:rFonts w:ascii="Times New Roman" w:eastAsia="Times New Roman" w:hAnsi="Times New Roman" w:hint="default"/>
        <w:b/>
        <w:bCs/>
        <w:color w:val="161A1F"/>
        <w:w w:val="97"/>
        <w:sz w:val="27"/>
        <w:szCs w:val="27"/>
      </w:rPr>
    </w:lvl>
    <w:lvl w:ilvl="1">
      <w:start w:val="1"/>
      <w:numFmt w:val="decimal"/>
      <w:lvlText w:val="%1.%2."/>
      <w:lvlJc w:val="left"/>
      <w:pPr>
        <w:ind w:hanging="689"/>
      </w:pPr>
      <w:rPr>
        <w:rFonts w:ascii="Times New Roman" w:eastAsia="Times New Roman" w:hAnsi="Times New Roman" w:hint="default"/>
        <w:color w:val="2B2F33"/>
        <w:spacing w:val="9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hanging="696"/>
      </w:pPr>
      <w:rPr>
        <w:rFonts w:ascii="Times New Roman" w:eastAsia="Times New Roman" w:hAnsi="Times New Roman" w:hint="default"/>
        <w:color w:val="2B2F33"/>
        <w:w w:val="101"/>
        <w:sz w:val="27"/>
        <w:szCs w:val="2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0955A7"/>
    <w:multiLevelType w:val="multilevel"/>
    <w:tmpl w:val="9DF66040"/>
    <w:lvl w:ilvl="0">
      <w:start w:val="1"/>
      <w:numFmt w:val="decimal"/>
      <w:lvlText w:val="%1"/>
      <w:lvlJc w:val="left"/>
      <w:pPr>
        <w:ind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6"/>
      </w:pPr>
      <w:rPr>
        <w:rFonts w:ascii="Times New Roman" w:eastAsia="Times New Roman" w:hAnsi="Times New Roman" w:hint="default"/>
        <w:color w:val="1C1F23"/>
        <w:spacing w:val="-5"/>
        <w:w w:val="98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DF85A0E"/>
    <w:multiLevelType w:val="multilevel"/>
    <w:tmpl w:val="0FC2D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B2F33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2B2F33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2B2F33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2B2F33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2B2F33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2B2F33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2B2F33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2B2F33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2B2F33"/>
      </w:rPr>
    </w:lvl>
  </w:abstractNum>
  <w:abstractNum w:abstractNumId="12">
    <w:nsid w:val="534B30C9"/>
    <w:multiLevelType w:val="multilevel"/>
    <w:tmpl w:val="82800CB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color w:val="2B2F33"/>
      </w:rPr>
    </w:lvl>
    <w:lvl w:ilvl="1">
      <w:start w:val="4"/>
      <w:numFmt w:val="decimal"/>
      <w:lvlText w:val="%1.%2"/>
      <w:lvlJc w:val="left"/>
      <w:pPr>
        <w:ind w:left="838" w:hanging="555"/>
      </w:pPr>
      <w:rPr>
        <w:rFonts w:hint="default"/>
        <w:color w:val="2B2F33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color w:val="2B2F33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2B2F33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2B2F33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2B2F33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2B2F33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2B2F33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2B2F33"/>
      </w:rPr>
    </w:lvl>
  </w:abstractNum>
  <w:abstractNum w:abstractNumId="13">
    <w:nsid w:val="5A4D1853"/>
    <w:multiLevelType w:val="multilevel"/>
    <w:tmpl w:val="A72E0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82D2F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  <w:color w:val="282D2F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  <w:color w:val="282D2F"/>
      </w:rPr>
    </w:lvl>
    <w:lvl w:ilvl="3">
      <w:start w:val="1"/>
      <w:numFmt w:val="decimal"/>
      <w:lvlText w:val="%1.%2.%3.%4"/>
      <w:lvlJc w:val="left"/>
      <w:pPr>
        <w:ind w:left="5727" w:hanging="1080"/>
      </w:pPr>
      <w:rPr>
        <w:rFonts w:hint="default"/>
        <w:color w:val="282D2F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  <w:color w:val="282D2F"/>
      </w:rPr>
    </w:lvl>
    <w:lvl w:ilvl="5">
      <w:start w:val="1"/>
      <w:numFmt w:val="decimal"/>
      <w:lvlText w:val="%1.%2.%3.%4.%5.%6"/>
      <w:lvlJc w:val="left"/>
      <w:pPr>
        <w:ind w:left="9185" w:hanging="1440"/>
      </w:pPr>
      <w:rPr>
        <w:rFonts w:hint="default"/>
        <w:color w:val="282D2F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  <w:color w:val="282D2F"/>
      </w:rPr>
    </w:lvl>
    <w:lvl w:ilvl="7">
      <w:start w:val="1"/>
      <w:numFmt w:val="decimal"/>
      <w:lvlText w:val="%1.%2.%3.%4.%5.%6.%7.%8"/>
      <w:lvlJc w:val="left"/>
      <w:pPr>
        <w:ind w:left="12643" w:hanging="1800"/>
      </w:pPr>
      <w:rPr>
        <w:rFonts w:hint="default"/>
        <w:color w:val="282D2F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  <w:color w:val="282D2F"/>
      </w:rPr>
    </w:lvl>
  </w:abstractNum>
  <w:abstractNum w:abstractNumId="14">
    <w:nsid w:val="65786CB4"/>
    <w:multiLevelType w:val="multilevel"/>
    <w:tmpl w:val="D556F54E"/>
    <w:lvl w:ilvl="0">
      <w:start w:val="4"/>
      <w:numFmt w:val="decimal"/>
      <w:lvlText w:val="%1"/>
      <w:lvlJc w:val="left"/>
      <w:pPr>
        <w:ind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97"/>
      </w:pPr>
      <w:rPr>
        <w:rFonts w:ascii="Times New Roman" w:eastAsia="Times New Roman" w:hAnsi="Times New Roman" w:hint="default"/>
        <w:color w:val="2B2F33"/>
        <w:w w:val="101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7EE688A"/>
    <w:multiLevelType w:val="multilevel"/>
    <w:tmpl w:val="7B16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B2F33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2B2F33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2B2F33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color w:val="2B2F33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2B2F33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color w:val="2B2F33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2B2F33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color w:val="2B2F33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2B2F33"/>
      </w:rPr>
    </w:lvl>
  </w:abstractNum>
  <w:abstractNum w:abstractNumId="16">
    <w:nsid w:val="6BD92954"/>
    <w:multiLevelType w:val="multilevel"/>
    <w:tmpl w:val="76CAA83A"/>
    <w:lvl w:ilvl="0">
      <w:start w:val="6"/>
      <w:numFmt w:val="decimal"/>
      <w:lvlText w:val="%1"/>
      <w:lvlJc w:val="left"/>
      <w:pPr>
        <w:ind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0"/>
      </w:pPr>
      <w:rPr>
        <w:rFonts w:ascii="Times New Roman" w:eastAsia="Times New Roman" w:hAnsi="Times New Roman" w:hint="default"/>
        <w:color w:val="282A2D"/>
        <w:spacing w:val="8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FC4AF5"/>
    <w:multiLevelType w:val="hybridMultilevel"/>
    <w:tmpl w:val="B7D4AEE6"/>
    <w:lvl w:ilvl="0" w:tplc="1F7083B0">
      <w:start w:val="1"/>
      <w:numFmt w:val="bullet"/>
      <w:lvlText w:val="·"/>
      <w:lvlJc w:val="left"/>
      <w:pPr>
        <w:ind w:hanging="1175"/>
      </w:pPr>
      <w:rPr>
        <w:rFonts w:ascii="Times New Roman" w:eastAsia="Times New Roman" w:hAnsi="Times New Roman" w:hint="default"/>
        <w:color w:val="87B3CF"/>
        <w:w w:val="117"/>
        <w:sz w:val="23"/>
        <w:szCs w:val="23"/>
      </w:rPr>
    </w:lvl>
    <w:lvl w:ilvl="1" w:tplc="7EAE52E2">
      <w:start w:val="1"/>
      <w:numFmt w:val="decimal"/>
      <w:lvlText w:val="%2."/>
      <w:lvlJc w:val="left"/>
      <w:pPr>
        <w:ind w:hanging="694"/>
      </w:pPr>
      <w:rPr>
        <w:rFonts w:ascii="Times New Roman" w:eastAsia="Times New Roman" w:hAnsi="Times New Roman" w:hint="default"/>
        <w:b/>
        <w:bCs/>
        <w:color w:val="1C1F23"/>
        <w:sz w:val="27"/>
        <w:szCs w:val="27"/>
      </w:rPr>
    </w:lvl>
    <w:lvl w:ilvl="2" w:tplc="0018E90C">
      <w:start w:val="1"/>
      <w:numFmt w:val="bullet"/>
      <w:lvlText w:val="•"/>
      <w:lvlJc w:val="left"/>
      <w:rPr>
        <w:rFonts w:hint="default"/>
      </w:rPr>
    </w:lvl>
    <w:lvl w:ilvl="3" w:tplc="13421F82">
      <w:start w:val="1"/>
      <w:numFmt w:val="bullet"/>
      <w:lvlText w:val="•"/>
      <w:lvlJc w:val="left"/>
      <w:rPr>
        <w:rFonts w:hint="default"/>
      </w:rPr>
    </w:lvl>
    <w:lvl w:ilvl="4" w:tplc="038ECFA4">
      <w:start w:val="1"/>
      <w:numFmt w:val="bullet"/>
      <w:lvlText w:val="•"/>
      <w:lvlJc w:val="left"/>
      <w:rPr>
        <w:rFonts w:hint="default"/>
      </w:rPr>
    </w:lvl>
    <w:lvl w:ilvl="5" w:tplc="587C1E34">
      <w:start w:val="1"/>
      <w:numFmt w:val="bullet"/>
      <w:lvlText w:val="•"/>
      <w:lvlJc w:val="left"/>
      <w:rPr>
        <w:rFonts w:hint="default"/>
      </w:rPr>
    </w:lvl>
    <w:lvl w:ilvl="6" w:tplc="3C061648">
      <w:start w:val="1"/>
      <w:numFmt w:val="bullet"/>
      <w:lvlText w:val="•"/>
      <w:lvlJc w:val="left"/>
      <w:rPr>
        <w:rFonts w:hint="default"/>
      </w:rPr>
    </w:lvl>
    <w:lvl w:ilvl="7" w:tplc="18BAF2A4">
      <w:start w:val="1"/>
      <w:numFmt w:val="bullet"/>
      <w:lvlText w:val="•"/>
      <w:lvlJc w:val="left"/>
      <w:rPr>
        <w:rFonts w:hint="default"/>
      </w:rPr>
    </w:lvl>
    <w:lvl w:ilvl="8" w:tplc="1BF0347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30D14DE"/>
    <w:multiLevelType w:val="multilevel"/>
    <w:tmpl w:val="7D3CF73E"/>
    <w:lvl w:ilvl="0">
      <w:start w:val="2"/>
      <w:numFmt w:val="decimal"/>
      <w:lvlText w:val="%1"/>
      <w:lvlJc w:val="left"/>
      <w:pPr>
        <w:ind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9"/>
      </w:pPr>
      <w:rPr>
        <w:rFonts w:ascii="Times New Roman" w:eastAsia="Times New Roman" w:hAnsi="Times New Roman" w:hint="default"/>
        <w:color w:val="282D2F"/>
        <w:w w:val="103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AE31969"/>
    <w:multiLevelType w:val="multilevel"/>
    <w:tmpl w:val="C948533A"/>
    <w:lvl w:ilvl="0">
      <w:start w:val="5"/>
      <w:numFmt w:val="decimal"/>
      <w:lvlText w:val="%1"/>
      <w:lvlJc w:val="left"/>
      <w:pPr>
        <w:ind w:hanging="699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99"/>
      </w:pPr>
      <w:rPr>
        <w:rFonts w:ascii="Times New Roman" w:eastAsia="Times New Roman" w:hAnsi="Times New Roman" w:hint="default"/>
        <w:color w:val="1C2123"/>
        <w:spacing w:val="8"/>
        <w:w w:val="95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C366A21"/>
    <w:multiLevelType w:val="multilevel"/>
    <w:tmpl w:val="97D67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82D2F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  <w:color w:val="282D2F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  <w:color w:val="282D2F"/>
      </w:rPr>
    </w:lvl>
    <w:lvl w:ilvl="3">
      <w:start w:val="1"/>
      <w:numFmt w:val="decimal"/>
      <w:lvlText w:val="%1.%2.%3.%4"/>
      <w:lvlJc w:val="left"/>
      <w:pPr>
        <w:ind w:left="5727" w:hanging="1080"/>
      </w:pPr>
      <w:rPr>
        <w:rFonts w:hint="default"/>
        <w:color w:val="282D2F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  <w:color w:val="282D2F"/>
      </w:rPr>
    </w:lvl>
    <w:lvl w:ilvl="5">
      <w:start w:val="1"/>
      <w:numFmt w:val="decimal"/>
      <w:lvlText w:val="%1.%2.%3.%4.%5.%6"/>
      <w:lvlJc w:val="left"/>
      <w:pPr>
        <w:ind w:left="9185" w:hanging="1440"/>
      </w:pPr>
      <w:rPr>
        <w:rFonts w:hint="default"/>
        <w:color w:val="282D2F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  <w:color w:val="282D2F"/>
      </w:rPr>
    </w:lvl>
    <w:lvl w:ilvl="7">
      <w:start w:val="1"/>
      <w:numFmt w:val="decimal"/>
      <w:lvlText w:val="%1.%2.%3.%4.%5.%6.%7.%8"/>
      <w:lvlJc w:val="left"/>
      <w:pPr>
        <w:ind w:left="12643" w:hanging="1800"/>
      </w:pPr>
      <w:rPr>
        <w:rFonts w:hint="default"/>
        <w:color w:val="282D2F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  <w:color w:val="282D2F"/>
      </w:rPr>
    </w:lvl>
  </w:abstractNum>
  <w:abstractNum w:abstractNumId="21">
    <w:nsid w:val="7F2511E2"/>
    <w:multiLevelType w:val="hybridMultilevel"/>
    <w:tmpl w:val="6ACC8D6A"/>
    <w:lvl w:ilvl="0" w:tplc="9D462890">
      <w:start w:val="1"/>
      <w:numFmt w:val="decimal"/>
      <w:lvlText w:val="%1."/>
      <w:lvlJc w:val="left"/>
      <w:pPr>
        <w:ind w:left="4366" w:hanging="360"/>
      </w:pPr>
      <w:rPr>
        <w:rFonts w:hint="default"/>
        <w:b/>
        <w:color w:val="1C1F23"/>
      </w:rPr>
    </w:lvl>
    <w:lvl w:ilvl="1" w:tplc="04190019" w:tentative="1">
      <w:start w:val="1"/>
      <w:numFmt w:val="lowerLetter"/>
      <w:lvlText w:val="%2."/>
      <w:lvlJc w:val="left"/>
      <w:pPr>
        <w:ind w:left="5086" w:hanging="360"/>
      </w:pPr>
    </w:lvl>
    <w:lvl w:ilvl="2" w:tplc="0419001B" w:tentative="1">
      <w:start w:val="1"/>
      <w:numFmt w:val="lowerRoman"/>
      <w:lvlText w:val="%3."/>
      <w:lvlJc w:val="right"/>
      <w:pPr>
        <w:ind w:left="5806" w:hanging="180"/>
      </w:pPr>
    </w:lvl>
    <w:lvl w:ilvl="3" w:tplc="0419000F" w:tentative="1">
      <w:start w:val="1"/>
      <w:numFmt w:val="decimal"/>
      <w:lvlText w:val="%4."/>
      <w:lvlJc w:val="left"/>
      <w:pPr>
        <w:ind w:left="6526" w:hanging="360"/>
      </w:pPr>
    </w:lvl>
    <w:lvl w:ilvl="4" w:tplc="04190019" w:tentative="1">
      <w:start w:val="1"/>
      <w:numFmt w:val="lowerLetter"/>
      <w:lvlText w:val="%5."/>
      <w:lvlJc w:val="left"/>
      <w:pPr>
        <w:ind w:left="7246" w:hanging="360"/>
      </w:pPr>
    </w:lvl>
    <w:lvl w:ilvl="5" w:tplc="0419001B" w:tentative="1">
      <w:start w:val="1"/>
      <w:numFmt w:val="lowerRoman"/>
      <w:lvlText w:val="%6."/>
      <w:lvlJc w:val="right"/>
      <w:pPr>
        <w:ind w:left="7966" w:hanging="180"/>
      </w:pPr>
    </w:lvl>
    <w:lvl w:ilvl="6" w:tplc="0419000F" w:tentative="1">
      <w:start w:val="1"/>
      <w:numFmt w:val="decimal"/>
      <w:lvlText w:val="%7."/>
      <w:lvlJc w:val="left"/>
      <w:pPr>
        <w:ind w:left="8686" w:hanging="360"/>
      </w:pPr>
    </w:lvl>
    <w:lvl w:ilvl="7" w:tplc="04190019" w:tentative="1">
      <w:start w:val="1"/>
      <w:numFmt w:val="lowerLetter"/>
      <w:lvlText w:val="%8."/>
      <w:lvlJc w:val="left"/>
      <w:pPr>
        <w:ind w:left="9406" w:hanging="360"/>
      </w:pPr>
    </w:lvl>
    <w:lvl w:ilvl="8" w:tplc="0419001B" w:tentative="1">
      <w:start w:val="1"/>
      <w:numFmt w:val="lowerRoman"/>
      <w:lvlText w:val="%9."/>
      <w:lvlJc w:val="right"/>
      <w:pPr>
        <w:ind w:left="10126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4"/>
  </w:num>
  <w:num w:numId="5">
    <w:abstractNumId w:val="9"/>
  </w:num>
  <w:num w:numId="6">
    <w:abstractNumId w:val="6"/>
  </w:num>
  <w:num w:numId="7">
    <w:abstractNumId w:val="18"/>
  </w:num>
  <w:num w:numId="8">
    <w:abstractNumId w:val="10"/>
  </w:num>
  <w:num w:numId="9">
    <w:abstractNumId w:val="17"/>
  </w:num>
  <w:num w:numId="10">
    <w:abstractNumId w:val="21"/>
  </w:num>
  <w:num w:numId="11">
    <w:abstractNumId w:val="13"/>
  </w:num>
  <w:num w:numId="12">
    <w:abstractNumId w:val="20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3"/>
  </w:num>
  <w:num w:numId="18">
    <w:abstractNumId w:val="16"/>
  </w:num>
  <w:num w:numId="19">
    <w:abstractNumId w:val="0"/>
  </w:num>
  <w:num w:numId="20">
    <w:abstractNumId w:val="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6"/>
    <w:rsid w:val="00014636"/>
    <w:rsid w:val="0022066C"/>
    <w:rsid w:val="0022363C"/>
    <w:rsid w:val="00274369"/>
    <w:rsid w:val="003A637A"/>
    <w:rsid w:val="003F61BB"/>
    <w:rsid w:val="0044281C"/>
    <w:rsid w:val="00497891"/>
    <w:rsid w:val="004B5F83"/>
    <w:rsid w:val="004C59FF"/>
    <w:rsid w:val="00503D92"/>
    <w:rsid w:val="00654868"/>
    <w:rsid w:val="00661F96"/>
    <w:rsid w:val="006E2810"/>
    <w:rsid w:val="006F65B1"/>
    <w:rsid w:val="007029D8"/>
    <w:rsid w:val="00710D22"/>
    <w:rsid w:val="00866E29"/>
    <w:rsid w:val="00931E8A"/>
    <w:rsid w:val="009C4BF6"/>
    <w:rsid w:val="009E6FD0"/>
    <w:rsid w:val="00AB2A47"/>
    <w:rsid w:val="00AD1905"/>
    <w:rsid w:val="00BE1797"/>
    <w:rsid w:val="00CD3DB3"/>
    <w:rsid w:val="00D6085D"/>
    <w:rsid w:val="00E11D45"/>
    <w:rsid w:val="00EE1D98"/>
    <w:rsid w:val="00FA010D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6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014636"/>
    <w:pPr>
      <w:ind w:left="1959"/>
      <w:outlineLvl w:val="0"/>
    </w:pPr>
    <w:rPr>
      <w:rFonts w:ascii="Courier New" w:eastAsia="Courier New" w:hAnsi="Courier New"/>
      <w:sz w:val="30"/>
      <w:szCs w:val="30"/>
    </w:rPr>
  </w:style>
  <w:style w:type="paragraph" w:styleId="2">
    <w:name w:val="heading 2"/>
    <w:basedOn w:val="a"/>
    <w:link w:val="20"/>
    <w:uiPriority w:val="1"/>
    <w:qFormat/>
    <w:rsid w:val="00014636"/>
    <w:pPr>
      <w:ind w:left="1174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014636"/>
    <w:pPr>
      <w:ind w:left="193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E1D98"/>
    <w:rPr>
      <w:i/>
      <w:iCs/>
    </w:rPr>
  </w:style>
  <w:style w:type="paragraph" w:styleId="a4">
    <w:name w:val="No Spacing"/>
    <w:uiPriority w:val="1"/>
    <w:qFormat/>
    <w:rsid w:val="00EE1D98"/>
    <w:pPr>
      <w:ind w:left="-108" w:firstLine="108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1"/>
    <w:qFormat/>
    <w:rsid w:val="00EE1D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014636"/>
    <w:rPr>
      <w:rFonts w:cstheme="minorBidi"/>
      <w:b/>
      <w:bCs/>
      <w:sz w:val="27"/>
      <w:szCs w:val="27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14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6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14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6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014636"/>
    <w:rPr>
      <w:rFonts w:ascii="Courier New" w:eastAsia="Courier New" w:hAnsi="Courier New" w:cstheme="minorBidi"/>
      <w:sz w:val="30"/>
      <w:szCs w:val="3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014636"/>
    <w:rPr>
      <w:rFonts w:cstheme="minorBidi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146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14636"/>
    <w:pPr>
      <w:ind w:left="144"/>
    </w:pPr>
    <w:rPr>
      <w:rFonts w:ascii="Times New Roman" w:eastAsia="Times New Roman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14636"/>
    <w:rPr>
      <w:rFonts w:cstheme="minorBidi"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14636"/>
  </w:style>
  <w:style w:type="table" w:styleId="ac">
    <w:name w:val="Table Grid"/>
    <w:basedOn w:val="a1"/>
    <w:uiPriority w:val="99"/>
    <w:rsid w:val="0022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BE1797"/>
    <w:rPr>
      <w:sz w:val="21"/>
      <w:szCs w:val="21"/>
      <w:shd w:val="clear" w:color="auto" w:fill="FFFFFF"/>
    </w:rPr>
  </w:style>
  <w:style w:type="character" w:customStyle="1" w:styleId="213">
    <w:name w:val="Основной текст (2) + 13"/>
    <w:aliases w:val="5 pt18"/>
    <w:rsid w:val="00BE1797"/>
    <w:rPr>
      <w:rFonts w:ascii="Times New Roman" w:hAnsi="Times New Roman" w:cs="Times New Roman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BE1797"/>
    <w:pPr>
      <w:shd w:val="clear" w:color="auto" w:fill="FFFFFF"/>
      <w:spacing w:before="780" w:after="1200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63C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6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014636"/>
    <w:pPr>
      <w:ind w:left="1959"/>
      <w:outlineLvl w:val="0"/>
    </w:pPr>
    <w:rPr>
      <w:rFonts w:ascii="Courier New" w:eastAsia="Courier New" w:hAnsi="Courier New"/>
      <w:sz w:val="30"/>
      <w:szCs w:val="30"/>
    </w:rPr>
  </w:style>
  <w:style w:type="paragraph" w:styleId="2">
    <w:name w:val="heading 2"/>
    <w:basedOn w:val="a"/>
    <w:link w:val="20"/>
    <w:uiPriority w:val="1"/>
    <w:qFormat/>
    <w:rsid w:val="00014636"/>
    <w:pPr>
      <w:ind w:left="1174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014636"/>
    <w:pPr>
      <w:ind w:left="193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E1D98"/>
    <w:rPr>
      <w:i/>
      <w:iCs/>
    </w:rPr>
  </w:style>
  <w:style w:type="paragraph" w:styleId="a4">
    <w:name w:val="No Spacing"/>
    <w:uiPriority w:val="1"/>
    <w:qFormat/>
    <w:rsid w:val="00EE1D98"/>
    <w:pPr>
      <w:ind w:left="-108" w:firstLine="108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1"/>
    <w:qFormat/>
    <w:rsid w:val="00EE1D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014636"/>
    <w:rPr>
      <w:rFonts w:cstheme="minorBidi"/>
      <w:b/>
      <w:bCs/>
      <w:sz w:val="27"/>
      <w:szCs w:val="27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14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6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14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6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014636"/>
    <w:rPr>
      <w:rFonts w:ascii="Courier New" w:eastAsia="Courier New" w:hAnsi="Courier New" w:cstheme="minorBidi"/>
      <w:sz w:val="30"/>
      <w:szCs w:val="3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014636"/>
    <w:rPr>
      <w:rFonts w:cstheme="minorBidi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146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14636"/>
    <w:pPr>
      <w:ind w:left="144"/>
    </w:pPr>
    <w:rPr>
      <w:rFonts w:ascii="Times New Roman" w:eastAsia="Times New Roman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14636"/>
    <w:rPr>
      <w:rFonts w:cstheme="minorBidi"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14636"/>
  </w:style>
  <w:style w:type="table" w:styleId="ac">
    <w:name w:val="Table Grid"/>
    <w:basedOn w:val="a1"/>
    <w:uiPriority w:val="99"/>
    <w:rsid w:val="0022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BE1797"/>
    <w:rPr>
      <w:sz w:val="21"/>
      <w:szCs w:val="21"/>
      <w:shd w:val="clear" w:color="auto" w:fill="FFFFFF"/>
    </w:rPr>
  </w:style>
  <w:style w:type="character" w:customStyle="1" w:styleId="213">
    <w:name w:val="Основной текст (2) + 13"/>
    <w:aliases w:val="5 pt18"/>
    <w:rsid w:val="00BE1797"/>
    <w:rPr>
      <w:rFonts w:ascii="Times New Roman" w:hAnsi="Times New Roman" w:cs="Times New Roman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BE1797"/>
    <w:pPr>
      <w:shd w:val="clear" w:color="auto" w:fill="FFFFFF"/>
      <w:spacing w:before="780" w:after="1200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63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Валентина</cp:lastModifiedBy>
  <cp:revision>2</cp:revision>
  <dcterms:created xsi:type="dcterms:W3CDTF">2021-06-01T07:36:00Z</dcterms:created>
  <dcterms:modified xsi:type="dcterms:W3CDTF">2021-06-01T07:36:00Z</dcterms:modified>
</cp:coreProperties>
</file>