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F" w:rsidRPr="00EE200F" w:rsidRDefault="00EE200F" w:rsidP="00EE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0F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ind w:right="-6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данные: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Хижняк Вера Ивановна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26.02.2002 г.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8-900-129-65-70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г. Красный Сулин, ул. Автомобилистов, 2 6 подъезд, кв. 87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профессии «Повар, кондитер»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2018-2022 учебный год ГБПОУ РО «</w:t>
            </w:r>
            <w:proofErr w:type="spellStart"/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   колледж промышленных технологий» профессия 43.01.09 «Повар, кондитер»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рабочих</w:t>
            </w:r>
          </w:p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Повар 4 (четвертого) разряда</w:t>
            </w:r>
          </w:p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Кондитер 3 (третьего) разряда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7020" w:type="dxa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7020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1) производственная практика по ПП 01.01 (ПМ 01. </w:t>
            </w:r>
            <w:proofErr w:type="gramStart"/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ассортимента)</w:t>
            </w:r>
            <w:proofErr w:type="gramEnd"/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2) производственная практика ПП 02.01 (ПМ.02 Приготовление, оформление и подготовка к реализации горячих блюд, кулинарных изделий, закусок разнообразного ассортимента)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3) производственная  практика ПП 03.01 (ПМ.03 Приготовление, оформление и подготовка к реализации холодных блюд, кулинарных изделий, закусок разнообразного ассортимента)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ООО «Мокрый Ус» 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 ПП 04.01 (ПМ.04 Приготовление, оформление и подготовка к реализации холодных и горячих блюд, десертов, напитков разнообразного ассортимента)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ООО «Мокрый Ус» </w:t>
            </w:r>
          </w:p>
          <w:p w:rsidR="00EE200F" w:rsidRPr="00EE200F" w:rsidRDefault="00EE200F" w:rsidP="00EE200F">
            <w:pPr>
              <w:pStyle w:val="2"/>
              <w:widowControl w:val="0"/>
              <w:suppressAutoHyphens/>
              <w:ind w:left="38" w:right="104" w:firstLine="0"/>
            </w:pPr>
            <w:r w:rsidRPr="00EE200F">
              <w:t>5) производственная практика ПП 05.01 (ПМ.05 Приготовление, оформление и подготовка к реализации хлебобулочных, мучных, кондитерских изделий разнообразного ассортимента)</w:t>
            </w:r>
          </w:p>
          <w:p w:rsidR="00EE200F" w:rsidRPr="00EE200F" w:rsidRDefault="00EE200F" w:rsidP="00EE200F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ООО «Мокрый Ус» </w:t>
            </w:r>
          </w:p>
        </w:tc>
      </w:tr>
      <w:tr w:rsidR="00EE200F" w:rsidRPr="00EE200F" w:rsidTr="00937712"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7020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r w:rsidRPr="00EE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 кулинарного искусства «Кулинарный Олимп»</w:t>
            </w:r>
          </w:p>
          <w:p w:rsidR="00EE200F" w:rsidRPr="00EE200F" w:rsidRDefault="00EE200F" w:rsidP="00EE200F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в номинации: «Поварской калейдоскоп» Приготовление холодного блюда «Сельдь с гарниром»</w:t>
            </w:r>
          </w:p>
        </w:tc>
      </w:tr>
      <w:tr w:rsidR="00EE200F" w:rsidRPr="00EE200F" w:rsidTr="00937712">
        <w:trPr>
          <w:trHeight w:val="927"/>
        </w:trPr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 колледжа</w:t>
            </w:r>
          </w:p>
        </w:tc>
        <w:tc>
          <w:tcPr>
            <w:tcW w:w="7020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групповых мероприятиях</w:t>
            </w:r>
          </w:p>
        </w:tc>
      </w:tr>
      <w:tr w:rsidR="00EE200F" w:rsidRPr="00EE200F" w:rsidTr="00937712">
        <w:trPr>
          <w:trHeight w:val="1289"/>
        </w:trPr>
        <w:tc>
          <w:tcPr>
            <w:tcW w:w="2089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7020" w:type="dxa"/>
            <w:vAlign w:val="center"/>
          </w:tcPr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в форме демонстрационного экзамена по компетенции «Поварское дело», дата проведения: 15.06.2022 г. </w:t>
            </w:r>
          </w:p>
          <w:p w:rsidR="00EE200F" w:rsidRPr="00EE200F" w:rsidRDefault="00EE200F" w:rsidP="00EE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0F">
              <w:rPr>
                <w:rFonts w:ascii="Times New Roman" w:hAnsi="Times New Roman" w:cs="Times New Roman"/>
                <w:sz w:val="24"/>
                <w:szCs w:val="24"/>
              </w:rPr>
              <w:t>результат: 26,11 баллов</w:t>
            </w:r>
          </w:p>
        </w:tc>
      </w:tr>
    </w:tbl>
    <w:p w:rsidR="003E4554" w:rsidRDefault="003E4554"/>
    <w:p w:rsidR="001256EB" w:rsidRDefault="001256EB">
      <w:pPr>
        <w:sectPr w:rsidR="001256EB" w:rsidSect="00B2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ind w:right="-6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данные: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Хаустова Татьяна Андреевна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13.05.2002 г.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8-908-514-33-04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 xml:space="preserve">г. Красный Сулин, ул. </w:t>
            </w:r>
            <w:proofErr w:type="spellStart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профессии «Повар, кондитер»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2018-2022 учебный год ГБПОУ РО «</w:t>
            </w:r>
            <w:proofErr w:type="spellStart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 xml:space="preserve">   колледж промышленных технологий» профессия 43.01.09 «Повар, кондитер»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рабочих</w:t>
            </w:r>
          </w:p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Повар 4 (четвертого) разряда</w:t>
            </w:r>
          </w:p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Кондитер 3 (третьего) разряда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7020" w:type="dxa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7020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 xml:space="preserve">1) производственная практика по ПП 01.01 (ПМ 01. </w:t>
            </w:r>
            <w:proofErr w:type="gramStart"/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ассортимента)</w:t>
            </w:r>
            <w:proofErr w:type="gramEnd"/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ООО «Империя» ресторан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2) производственная практика ПП 02.01 (ПМ.02 Приготовление, оформление и подготовка к реализации горячих блюд, кулинарных изделий, закусок разнообразного ассортимента)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ООО «Империя» ресторан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3) производственная  практика ПП 03.01 (ПМ.03 Приготовление, оформление и подготовка к реализации холодных блюд, кулинарных изделий, закусок разнообразного ассортимента)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 ПП 04.01 (ПМ.04 Приготовление, оформление и подготовка к реализации холодных и горячих блюд, десертов, напитков разнообразного ассортимента)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  <w:p w:rsidR="001256EB" w:rsidRPr="00BD25A1" w:rsidRDefault="001256EB" w:rsidP="00632E31">
            <w:pPr>
              <w:pStyle w:val="2"/>
              <w:widowControl w:val="0"/>
              <w:suppressAutoHyphens/>
              <w:ind w:left="38" w:right="104" w:firstLine="0"/>
            </w:pPr>
            <w:r w:rsidRPr="00BD25A1">
              <w:t>5) производственная практика ПП 05.01 (ПМ.05 Приготовление, оформление и подготовка к реализации хлебобулочных, мучных, кондитерских изделий разнообразного ассортимента)</w:t>
            </w:r>
          </w:p>
          <w:p w:rsidR="001256EB" w:rsidRPr="00BD25A1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7020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Диплом призера за участие во Всероссийском конкурсе «Кулинарное чудо» категория «Аппетитные ароматы»</w:t>
            </w:r>
          </w:p>
          <w:p w:rsidR="001256EB" w:rsidRPr="00BD25A1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r w:rsidRPr="00BD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 кулинарного искусства «Кулинарный Олимп»</w:t>
            </w:r>
          </w:p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в номинации: «Поварской калейдоскоп» Приготовление холодного блюда «Сельдь с гарниром»</w:t>
            </w:r>
          </w:p>
        </w:tc>
      </w:tr>
      <w:tr w:rsidR="001256EB" w:rsidTr="00632E31">
        <w:trPr>
          <w:trHeight w:val="927"/>
        </w:trPr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 колледжа</w:t>
            </w:r>
          </w:p>
        </w:tc>
        <w:tc>
          <w:tcPr>
            <w:tcW w:w="7020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групповых мероприятиях</w:t>
            </w:r>
          </w:p>
        </w:tc>
      </w:tr>
      <w:tr w:rsidR="001256EB" w:rsidTr="00632E31">
        <w:trPr>
          <w:trHeight w:val="1289"/>
        </w:trPr>
        <w:tc>
          <w:tcPr>
            <w:tcW w:w="2089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7020" w:type="dxa"/>
            <w:vAlign w:val="center"/>
          </w:tcPr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в форме демонстрационного экзамена по компетенции «Поварское дело», дата проведения: 15.06.2022 г. </w:t>
            </w:r>
          </w:p>
          <w:p w:rsidR="001256EB" w:rsidRPr="00BD25A1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hAnsi="Times New Roman" w:cs="Times New Roman"/>
                <w:sz w:val="24"/>
                <w:szCs w:val="24"/>
              </w:rPr>
              <w:t>результат: 25,17 баллов</w:t>
            </w:r>
          </w:p>
        </w:tc>
      </w:tr>
    </w:tbl>
    <w:p w:rsidR="001256EB" w:rsidRPr="00BD25A1" w:rsidRDefault="001256EB" w:rsidP="001256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25A1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1256EB" w:rsidRDefault="001256EB" w:rsidP="001256EB">
      <w:pPr>
        <w:sectPr w:rsidR="001256EB" w:rsidSect="00A30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6EB" w:rsidRDefault="001256EB" w:rsidP="001256EB"/>
    <w:tbl>
      <w:tblPr>
        <w:tblpPr w:leftFromText="180" w:rightFromText="180" w:vertAnchor="page" w:horzAnchor="margin" w:tblpXSpec="center" w:tblpY="24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89"/>
      </w:tblGrid>
      <w:tr w:rsidR="001256EB" w:rsidTr="001256EB">
        <w:tc>
          <w:tcPr>
            <w:tcW w:w="1809" w:type="dxa"/>
            <w:vAlign w:val="center"/>
          </w:tcPr>
          <w:p w:rsidR="001256EB" w:rsidRPr="00A60D43" w:rsidRDefault="001256EB" w:rsidP="001256EB">
            <w:pPr>
              <w:spacing w:after="0" w:line="240" w:lineRule="auto"/>
              <w:ind w:right="-6142"/>
              <w:jc w:val="center"/>
              <w:rPr>
                <w:b/>
              </w:rPr>
            </w:pPr>
            <w:r w:rsidRPr="00A60D43">
              <w:rPr>
                <w:b/>
              </w:rPr>
              <w:t>Личные данные:</w:t>
            </w:r>
          </w:p>
        </w:tc>
        <w:tc>
          <w:tcPr>
            <w:tcW w:w="8789" w:type="dxa"/>
          </w:tcPr>
          <w:p w:rsidR="001256EB" w:rsidRDefault="001256EB" w:rsidP="001256EB">
            <w:pPr>
              <w:spacing w:after="0" w:line="240" w:lineRule="auto"/>
            </w:pP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 Любовь Романовна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13.07.1995 г.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8-961-290-55-72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, сл. Родионово-Несветайская, ул. Ворошилова, 17/8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профессии «Повар, кондитер»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2018-2022 учебный год ГБПОУ РО «</w:t>
            </w:r>
            <w:proofErr w:type="spell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   колледж промышленных технологий» профессия 43.01.09 «Повар, кондитер»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рабочих</w:t>
            </w:r>
          </w:p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Повар 4 (четвертого) разряда</w:t>
            </w:r>
          </w:p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Кондитер 3 (третьего) разряда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8789" w:type="dxa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878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1) производственная практика по ПП 01.01 (ПМ 01. </w:t>
            </w:r>
            <w:proofErr w:type="gram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ассортимента)</w:t>
            </w:r>
            <w:proofErr w:type="gramEnd"/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2) производственная практика ПП 02.01 (ПМ.02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3) производственная  практика ПП 03.01 (ПМ.03 Приготовление, оформление и подготовка к реализации холодных блюд, кулинарных изделий, закусок разнообразного ассортимента)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Татнефть-АЗС</w:t>
            </w:r>
            <w:proofErr w:type="spell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 запад, АЗС № 579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 ПП 04.01 (ПМ.04 Приготовление, оформление и подготовка к реализации холодных и горячих блюд, десертов, напитков разнообразного ассортимента)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Татнефть-АЗС</w:t>
            </w:r>
            <w:proofErr w:type="spell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 запад, АЗС № 579</w:t>
            </w:r>
          </w:p>
          <w:p w:rsidR="001256EB" w:rsidRPr="00106C62" w:rsidRDefault="001256EB" w:rsidP="001256EB">
            <w:pPr>
              <w:pStyle w:val="2"/>
              <w:widowControl w:val="0"/>
              <w:suppressAutoHyphens/>
              <w:ind w:left="38" w:right="104" w:firstLine="0"/>
            </w:pPr>
            <w:r w:rsidRPr="00106C62">
              <w:t>5) производственная практика ПП 05.01 (ПМ.05 Приготовление, оформление и подготовка к реализации хлебобулочных, мучных, кондитерских изделий разнообразного ассортимента)</w:t>
            </w:r>
          </w:p>
          <w:p w:rsidR="001256EB" w:rsidRPr="00106C62" w:rsidRDefault="001256EB" w:rsidP="001256EB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Татнефть-АЗС</w:t>
            </w:r>
            <w:proofErr w:type="spellEnd"/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 запад, АЗС № 579</w:t>
            </w:r>
          </w:p>
        </w:tc>
      </w:tr>
      <w:tr w:rsidR="001256EB" w:rsidTr="001256EB"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878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</w:t>
            </w:r>
            <w:r w:rsidRPr="0010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фестивале кулинарного искусства “Кулинарный Олимп»</w:t>
            </w:r>
          </w:p>
        </w:tc>
      </w:tr>
      <w:tr w:rsidR="001256EB" w:rsidTr="001256EB">
        <w:trPr>
          <w:trHeight w:val="927"/>
        </w:trPr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 колледжа</w:t>
            </w:r>
          </w:p>
        </w:tc>
        <w:tc>
          <w:tcPr>
            <w:tcW w:w="878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групповых мероприятиях</w:t>
            </w:r>
          </w:p>
        </w:tc>
      </w:tr>
      <w:tr w:rsidR="001256EB" w:rsidTr="001256EB">
        <w:trPr>
          <w:trHeight w:val="1289"/>
        </w:trPr>
        <w:tc>
          <w:tcPr>
            <w:tcW w:w="180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8789" w:type="dxa"/>
            <w:vAlign w:val="center"/>
          </w:tcPr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в форме демонстрационного экзамена по компетенции «Поварское дело», дата проведения: 15.06.2022 г. </w:t>
            </w:r>
          </w:p>
          <w:p w:rsidR="001256EB" w:rsidRPr="00106C62" w:rsidRDefault="001256EB" w:rsidP="0012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2">
              <w:rPr>
                <w:rFonts w:ascii="Times New Roman" w:hAnsi="Times New Roman" w:cs="Times New Roman"/>
                <w:sz w:val="24"/>
                <w:szCs w:val="24"/>
              </w:rPr>
              <w:t>результат: 25,74 баллов</w:t>
            </w:r>
          </w:p>
        </w:tc>
      </w:tr>
    </w:tbl>
    <w:p w:rsidR="001256EB" w:rsidRPr="00106C62" w:rsidRDefault="001256EB" w:rsidP="0012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2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1256EB" w:rsidRDefault="001256EB" w:rsidP="001256EB">
      <w:pPr>
        <w:jc w:val="center"/>
        <w:rPr>
          <w:b/>
          <w:sz w:val="28"/>
          <w:szCs w:val="28"/>
        </w:rPr>
      </w:pPr>
    </w:p>
    <w:p w:rsidR="001256EB" w:rsidRDefault="001256EB" w:rsidP="001256EB">
      <w:pPr>
        <w:jc w:val="center"/>
        <w:rPr>
          <w:b/>
          <w:sz w:val="28"/>
          <w:szCs w:val="28"/>
        </w:rPr>
        <w:sectPr w:rsidR="001256EB" w:rsidSect="001256E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363"/>
      </w:tblGrid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ind w:right="-6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данные: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Жуков Алексей Иванович</w:t>
            </w:r>
          </w:p>
        </w:tc>
      </w:tr>
      <w:tr w:rsidR="001256EB" w:rsidRPr="00DA1CC5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27.05.2002 г.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8-988-530-94-97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 г. Красный Сулин,  ул. 50 лет Октября, 30/95</w:t>
            </w:r>
          </w:p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профессии «Повар, кондитер»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2018-2022 учебный год ГБПОУ РО «</w:t>
            </w:r>
            <w:proofErr w:type="spellStart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   колледж промышленных технологий» профессия 43.01.09 «Повар, кондитер»</w:t>
            </w:r>
          </w:p>
        </w:tc>
      </w:tr>
      <w:tr w:rsidR="001256EB" w:rsidRPr="007B53D9" w:rsidTr="00632E31">
        <w:trPr>
          <w:trHeight w:val="284"/>
        </w:trPr>
        <w:tc>
          <w:tcPr>
            <w:tcW w:w="2093" w:type="dxa"/>
          </w:tcPr>
          <w:p w:rsidR="001256E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рабочих</w:t>
            </w:r>
          </w:p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Повар 3 (третьего) разряда</w:t>
            </w:r>
          </w:p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Кондитер 3 (третьего) разряда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1) производственная практика по ПП 01.01 (ПМ 01. </w:t>
            </w:r>
            <w:proofErr w:type="gramStart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ассортимента)</w:t>
            </w:r>
            <w:proofErr w:type="gramEnd"/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2) производственная практика ПП 02.01 (ПМ.02 Приготовление, оформление и подготовка к реализации горячих блюд, кулинарных изделий, закусок разнообразного ассортимента)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ИП Синенко М.А. кафе «Премьера»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3) производственная  практика ПП 03.01 (ПМ.03 Приготовление, оформление и подготовка к реализации холодных блюд, кулинарных изделий, закусок разнообразного ассортимента)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 ПП 04.01 (ПМ.04 Приготовление, оформление и подготовка к реализации холодных и горячих блюд, десертов, напитков разнообразного ассортимента)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  <w:p w:rsidR="001256EB" w:rsidRPr="008109F4" w:rsidRDefault="001256EB" w:rsidP="00632E31">
            <w:pPr>
              <w:pStyle w:val="2"/>
              <w:widowControl w:val="0"/>
              <w:suppressAutoHyphens/>
              <w:ind w:left="38" w:right="104" w:hanging="38"/>
            </w:pPr>
            <w:r w:rsidRPr="008109F4">
              <w:t>5) производственная практика ПП 05.01 (ПМ.05 Приготовление, оформление и подготовка к реализации хлебобулочных, мучных, кондитерских изделий разнообразного ассортимента)</w:t>
            </w:r>
          </w:p>
          <w:p w:rsidR="001256EB" w:rsidRPr="008109F4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Диплом победителя во Всероссийском конкурсе Кулинарное чудо» категория «Кухни народов мира (Русская кухня)»</w:t>
            </w:r>
          </w:p>
          <w:p w:rsidR="001256EB" w:rsidRPr="008109F4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участие в </w:t>
            </w:r>
            <w:r w:rsidRPr="0081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“</w:t>
            </w:r>
            <w:proofErr w:type="spellStart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Кулинарнве</w:t>
            </w:r>
            <w:proofErr w:type="spellEnd"/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народов Тихого Дона” в номинации презентация на тему: “Изделия из теста казачьей кухни”</w:t>
            </w:r>
          </w:p>
          <w:p w:rsidR="001256EB" w:rsidRPr="008109F4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Участие в конкурсе: «Готовим с героями Чехова»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 колледжа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Являлся старостой группы</w:t>
            </w:r>
          </w:p>
        </w:tc>
      </w:tr>
      <w:tr w:rsidR="001256EB" w:rsidRPr="00366296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и увлечения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Увлекаюсь хоккеем, шахматами, плаванием</w:t>
            </w:r>
          </w:p>
        </w:tc>
      </w:tr>
      <w:tr w:rsidR="001256EB" w:rsidTr="00632E31">
        <w:trPr>
          <w:trHeight w:val="284"/>
        </w:trPr>
        <w:tc>
          <w:tcPr>
            <w:tcW w:w="2093" w:type="dxa"/>
          </w:tcPr>
          <w:p w:rsidR="001256EB" w:rsidRPr="008109F4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8363" w:type="dxa"/>
          </w:tcPr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в форме демонстрационного экзамена по компетенции «Поварское дело», дата проведения: 15.06.2022 г. </w:t>
            </w:r>
          </w:p>
          <w:p w:rsidR="001256EB" w:rsidRPr="008109F4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21,70 баллов </w:t>
            </w:r>
          </w:p>
        </w:tc>
      </w:tr>
    </w:tbl>
    <w:p w:rsidR="001256EB" w:rsidRPr="008109F4" w:rsidRDefault="001256EB" w:rsidP="0012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1256EB" w:rsidRDefault="001256EB" w:rsidP="001256EB"/>
    <w:p w:rsidR="001256EB" w:rsidRDefault="001256EB" w:rsidP="001256EB">
      <w:pPr>
        <w:sectPr w:rsidR="001256EB" w:rsidSect="008109F4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ind w:right="-6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данные: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Бирюков Владислав Александрович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04.12.2002 г.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8-951-840-22-83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г. Красный Сулин, ул. Вильямса, 41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профессии «Повар, кондитер»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2018-2022 учебный год ГБПОУ РО «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  колледж промышленных технологий» профессия 43.01.09 «Повар, кондитер»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рабочих</w:t>
            </w:r>
          </w:p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Повар 3 (третьего) разряда</w:t>
            </w:r>
          </w:p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Кондитер 3 (третьего) разряда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7020" w:type="dxa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7020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1) производственная практика по ПП 01.01 (ПМ 01. </w:t>
            </w:r>
            <w:proofErr w:type="gram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ассортимента)</w:t>
            </w:r>
            <w:proofErr w:type="gramEnd"/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Лужковский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Кафе-бар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2) производственная практика ПП 02.01 (ПМ.02 Приготовление, оформление и подготовка к реализации горячих блюд, кулинарных изделий, закусок разнообразного ассортимента)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Лужковский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Кафе-бар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3) производственная  практика ПП 03.01 (ПМ.03 Приготовление, оформление и подготовка к реализации холодных блюд, кулинарных изделий, закусок разнообразного ассортимента)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 ПП 04.01 (ПМ.04 Приготовление, оформление и подготовка к реализации холодных и горячих блюд, десертов, напитков разнообразного ассортимента)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  <w:p w:rsidR="001256EB" w:rsidRPr="00DD5A4B" w:rsidRDefault="001256EB" w:rsidP="00632E31">
            <w:pPr>
              <w:pStyle w:val="2"/>
              <w:widowControl w:val="0"/>
              <w:suppressAutoHyphens/>
              <w:ind w:left="38" w:right="104" w:firstLine="0"/>
            </w:pPr>
            <w:r w:rsidRPr="00DD5A4B">
              <w:t>5) производственная практика ПП 05.01 (ПМ.05 Приготовление, оформление и подготовка к реализации хлебобулочных, мучных, кондитерских изделий разнообразного ассортимента)</w:t>
            </w:r>
          </w:p>
          <w:p w:rsidR="001256EB" w:rsidRPr="00DD5A4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ООО «Антарес» кафе «Вспышка»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7020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DD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 кулинарного искусства «Кулинарный Олимп»</w:t>
            </w:r>
          </w:p>
          <w:p w:rsidR="001256EB" w:rsidRPr="00DD5A4B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 номинации: «Поварской калейдоскоп» Приготовление холодного блюда «Сельдь с гарниром»</w:t>
            </w:r>
          </w:p>
          <w:p w:rsidR="001256EB" w:rsidRPr="00DD5A4B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Участник отборочного тура Регионального чемпионата «Молодые профессионалы»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) Ростовской области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2020-2021 гг.</w:t>
            </w:r>
          </w:p>
        </w:tc>
      </w:tr>
      <w:tr w:rsidR="001256EB" w:rsidTr="00632E31">
        <w:trPr>
          <w:trHeight w:val="927"/>
        </w:trPr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 колледжа</w:t>
            </w:r>
          </w:p>
        </w:tc>
        <w:tc>
          <w:tcPr>
            <w:tcW w:w="7020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групповых мероприятиях</w:t>
            </w:r>
          </w:p>
        </w:tc>
      </w:tr>
      <w:tr w:rsidR="001256EB" w:rsidTr="00632E31">
        <w:trPr>
          <w:trHeight w:val="927"/>
        </w:trPr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и увлечения</w:t>
            </w:r>
          </w:p>
        </w:tc>
        <w:tc>
          <w:tcPr>
            <w:tcW w:w="7020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Вязание, волейбол</w:t>
            </w:r>
          </w:p>
        </w:tc>
      </w:tr>
      <w:tr w:rsidR="001256EB" w:rsidTr="00632E31">
        <w:trPr>
          <w:trHeight w:val="1289"/>
        </w:trPr>
        <w:tc>
          <w:tcPr>
            <w:tcW w:w="2089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7020" w:type="dxa"/>
            <w:vAlign w:val="center"/>
          </w:tcPr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в форме демонстрационного экзамена по компетенции «Поварское дело», дата проведения: 15.06.2022 г. </w:t>
            </w:r>
          </w:p>
          <w:p w:rsidR="001256EB" w:rsidRPr="00DD5A4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результат: 24,46 баллов</w:t>
            </w:r>
          </w:p>
        </w:tc>
      </w:tr>
    </w:tbl>
    <w:p w:rsidR="001256EB" w:rsidRDefault="001256EB" w:rsidP="001256E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256EB" w:rsidSect="008A7A2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DD5A4B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tbl>
      <w:tblPr>
        <w:tblpPr w:leftFromText="180" w:rightFromText="180" w:vertAnchor="page" w:horzAnchor="margin" w:tblpY="2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7020"/>
      </w:tblGrid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ind w:right="-6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данные: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Демина Наталья Андреевна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26.06.2002 г.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8-906-417-44-46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г. Красный Сулин, ул. Чкалова,  13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профессии «Повар, кондитер»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2018-2022 учебный год ГБПОУ РО «</w:t>
            </w:r>
            <w:proofErr w:type="spellStart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   колледж промышленных технологий» профессия 43.01.09 «Повар, кондитер»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рабочих</w:t>
            </w:r>
          </w:p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Повар 3 (третьего) разряда</w:t>
            </w:r>
          </w:p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Кондитер 3 (третьего) разряда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7020" w:type="dxa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7020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1) производственная практика по ПП 01.01 (ПМ 01. </w:t>
            </w:r>
            <w:proofErr w:type="gramStart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ассортимента)</w:t>
            </w:r>
            <w:proofErr w:type="gramEnd"/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Донресурс</w:t>
            </w:r>
            <w:proofErr w:type="spellEnd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» столовая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2) производственная практика ПП 02.01 (ПМ.02 Приготовление, оформление и подготовка к реализации горячих блюд, кулинарных изделий, закусок разнообразного ассортимента)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Донресурс</w:t>
            </w:r>
            <w:proofErr w:type="spellEnd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» столовая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3) производственная  практика ПП 03.01 (ПМ.03 Приготовление, оформление и подготовка к реализации холодных блюд, кулинарных изделий, закусок разнообразного ассортимента)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ИП Юсифов З.Р. кафе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4) производственная практика ПП 04.01 (ПМ.04 Приготовление, оформление и подготовка к реализации холодных и горячих блюд, десертов, напитков разнообразного ассортимента)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ИП Юсифов З.Р. кафе</w:t>
            </w:r>
          </w:p>
          <w:p w:rsidR="001256EB" w:rsidRPr="004A0B8B" w:rsidRDefault="001256EB" w:rsidP="00632E31">
            <w:pPr>
              <w:pStyle w:val="2"/>
              <w:widowControl w:val="0"/>
              <w:suppressAutoHyphens/>
              <w:ind w:left="38" w:right="104" w:firstLine="0"/>
            </w:pPr>
            <w:r w:rsidRPr="004A0B8B">
              <w:t>5) производственная практика ПП 05.01 (ПМ.05 Приготовление, оформление и подготовка к реализации хлебобулочных, мучных, кондитерских изделий разнообразного ассортимента)</w:t>
            </w:r>
          </w:p>
          <w:p w:rsidR="001256EB" w:rsidRPr="004A0B8B" w:rsidRDefault="001256EB" w:rsidP="00632E31">
            <w:pPr>
              <w:spacing w:after="0" w:line="240" w:lineRule="auto"/>
              <w:ind w:left="38" w:right="104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ИП Юсифов З.Р. кафе</w:t>
            </w:r>
          </w:p>
        </w:tc>
      </w:tr>
      <w:tr w:rsidR="001256EB" w:rsidTr="00632E31"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и конкурсы </w:t>
            </w:r>
            <w:proofErr w:type="spellStart"/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7020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участие во Всероссийском конкурсе «Кулинарное чудо» категория «Кухни народов мира»</w:t>
            </w:r>
          </w:p>
          <w:p w:rsidR="001256EB" w:rsidRPr="004A0B8B" w:rsidRDefault="001256EB" w:rsidP="00632E3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A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участие в </w:t>
            </w:r>
            <w:r w:rsidRPr="004A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“</w:t>
            </w:r>
            <w:proofErr w:type="spellStart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Кулинарнве</w:t>
            </w:r>
            <w:proofErr w:type="spellEnd"/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народов Тихого Дона” в номинации презентация на тему: “Изделия из теста казачьей кухни”</w:t>
            </w:r>
          </w:p>
        </w:tc>
      </w:tr>
      <w:tr w:rsidR="001256EB" w:rsidTr="00632E31">
        <w:trPr>
          <w:trHeight w:val="927"/>
        </w:trPr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 колледжа</w:t>
            </w:r>
          </w:p>
        </w:tc>
        <w:tc>
          <w:tcPr>
            <w:tcW w:w="7020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групповых мероприятиях</w:t>
            </w:r>
          </w:p>
        </w:tc>
      </w:tr>
      <w:tr w:rsidR="001256EB" w:rsidTr="00632E31">
        <w:trPr>
          <w:trHeight w:val="1289"/>
        </w:trPr>
        <w:tc>
          <w:tcPr>
            <w:tcW w:w="2089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7020" w:type="dxa"/>
            <w:vAlign w:val="center"/>
          </w:tcPr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в форме демонстрационного экзамена по компетенции «Поварское дело», дата проведения: 15.06.2022 г. </w:t>
            </w:r>
          </w:p>
          <w:p w:rsidR="001256EB" w:rsidRPr="004A0B8B" w:rsidRDefault="001256EB" w:rsidP="0063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B">
              <w:rPr>
                <w:rFonts w:ascii="Times New Roman" w:hAnsi="Times New Roman" w:cs="Times New Roman"/>
                <w:sz w:val="24"/>
                <w:szCs w:val="24"/>
              </w:rPr>
              <w:t>результат: 23,74 баллов</w:t>
            </w:r>
          </w:p>
        </w:tc>
      </w:tr>
    </w:tbl>
    <w:p w:rsidR="001256EB" w:rsidRPr="004A0B8B" w:rsidRDefault="001256EB" w:rsidP="001256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0B8B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1256EB" w:rsidRDefault="001256EB" w:rsidP="001256EB"/>
    <w:p w:rsidR="001256EB" w:rsidRPr="00DD5A4B" w:rsidRDefault="001256EB" w:rsidP="001256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1256EB" w:rsidRPr="00DD5A4B" w:rsidSect="0073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0F"/>
    <w:rsid w:val="001256EB"/>
    <w:rsid w:val="003E4554"/>
    <w:rsid w:val="00B207A2"/>
    <w:rsid w:val="00E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EE20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Nataly</cp:lastModifiedBy>
  <cp:revision>3</cp:revision>
  <dcterms:created xsi:type="dcterms:W3CDTF">2022-07-07T15:09:00Z</dcterms:created>
  <dcterms:modified xsi:type="dcterms:W3CDTF">2022-07-10T17:42:00Z</dcterms:modified>
</cp:coreProperties>
</file>