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E7" w:rsidRPr="009305E7" w:rsidRDefault="009305E7" w:rsidP="00AF30C6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9305E7">
        <w:rPr>
          <w:bCs/>
          <w:lang w:eastAsia="en-US"/>
        </w:rPr>
        <w:t>Перепечатать</w:t>
      </w:r>
      <w:r w:rsidR="00AF30C6">
        <w:rPr>
          <w:bCs/>
          <w:lang w:eastAsia="en-US"/>
        </w:rPr>
        <w:t xml:space="preserve"> </w:t>
      </w:r>
      <w:r w:rsidR="00AF30C6" w:rsidRPr="00AF30C6">
        <w:rPr>
          <w:bCs/>
          <w:lang w:eastAsia="en-US"/>
        </w:rPr>
        <w:t>Раздел 4. Планируемые результаты освоения образовательной программы</w:t>
      </w:r>
      <w:r w:rsidR="00AF30C6">
        <w:rPr>
          <w:bCs/>
          <w:lang w:eastAsia="en-US"/>
        </w:rPr>
        <w:t xml:space="preserve"> Таблица </w:t>
      </w:r>
      <w:r w:rsidR="00AF30C6" w:rsidRPr="00AF30C6">
        <w:rPr>
          <w:bCs/>
          <w:lang w:eastAsia="en-US"/>
        </w:rPr>
        <w:t>4.1. Общие компетенции</w:t>
      </w:r>
      <w:r w:rsidR="00AF30C6">
        <w:rPr>
          <w:bCs/>
          <w:lang w:eastAsia="en-US"/>
        </w:rPr>
        <w:t xml:space="preserve"> </w:t>
      </w:r>
      <w:r w:rsidRPr="009305E7">
        <w:rPr>
          <w:bCs/>
          <w:lang w:eastAsia="en-US"/>
        </w:rPr>
        <w:t xml:space="preserve"> </w:t>
      </w:r>
    </w:p>
    <w:p w:rsidR="000C301A" w:rsidRPr="000C301A" w:rsidRDefault="000C301A" w:rsidP="000C301A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center"/>
        <w:rPr>
          <w:b/>
          <w:color w:val="000000"/>
          <w:sz w:val="28"/>
          <w:szCs w:val="28"/>
        </w:rPr>
      </w:pPr>
      <w:r w:rsidRPr="000C301A">
        <w:rPr>
          <w:b/>
          <w:color w:val="000000"/>
          <w:sz w:val="28"/>
          <w:szCs w:val="28"/>
        </w:rPr>
        <w:t>Лист изменений в ППССЗ по специальности</w:t>
      </w:r>
    </w:p>
    <w:p w:rsidR="00AF30C6" w:rsidRDefault="000C301A" w:rsidP="000C301A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center"/>
        <w:rPr>
          <w:b/>
          <w:color w:val="000000"/>
          <w:sz w:val="28"/>
          <w:szCs w:val="28"/>
        </w:rPr>
      </w:pPr>
      <w:r w:rsidRPr="000C301A">
        <w:rPr>
          <w:b/>
          <w:color w:val="000000"/>
          <w:sz w:val="28"/>
          <w:szCs w:val="28"/>
        </w:rPr>
        <w:t>0</w:t>
      </w:r>
      <w:r w:rsidR="00AF30C6">
        <w:rPr>
          <w:b/>
          <w:color w:val="000000"/>
          <w:sz w:val="28"/>
          <w:szCs w:val="28"/>
        </w:rPr>
        <w:t>9</w:t>
      </w:r>
      <w:r w:rsidRPr="000C301A">
        <w:rPr>
          <w:b/>
          <w:color w:val="000000"/>
          <w:sz w:val="28"/>
          <w:szCs w:val="28"/>
        </w:rPr>
        <w:t>.02.01</w:t>
      </w:r>
      <w:r w:rsidR="00AF30C6">
        <w:rPr>
          <w:b/>
          <w:color w:val="000000"/>
          <w:sz w:val="28"/>
          <w:szCs w:val="28"/>
        </w:rPr>
        <w:t xml:space="preserve"> Компьютерные системы и комплексы</w:t>
      </w:r>
    </w:p>
    <w:p w:rsidR="001006A2" w:rsidRDefault="00AF30C6" w:rsidP="000C301A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Группы</w:t>
      </w:r>
      <w:r w:rsidR="001006A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ПК 21,ПК22,ПК23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1252"/>
        <w:gridCol w:w="3418"/>
        <w:gridCol w:w="2773"/>
        <w:gridCol w:w="1342"/>
      </w:tblGrid>
      <w:tr w:rsidR="00967610" w:rsidRPr="001006A2" w:rsidTr="00967610">
        <w:tc>
          <w:tcPr>
            <w:tcW w:w="786" w:type="dxa"/>
          </w:tcPr>
          <w:p w:rsidR="00967610" w:rsidRPr="001006A2" w:rsidRDefault="00967610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06A2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06A2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1006A2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52" w:type="dxa"/>
          </w:tcPr>
          <w:p w:rsidR="00967610" w:rsidRPr="001006A2" w:rsidRDefault="00967610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06A2">
              <w:rPr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418" w:type="dxa"/>
          </w:tcPr>
          <w:p w:rsidR="00967610" w:rsidRPr="001006A2" w:rsidRDefault="00967610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06A2">
              <w:rPr>
                <w:bCs/>
                <w:sz w:val="24"/>
                <w:szCs w:val="24"/>
                <w:lang w:eastAsia="en-US"/>
              </w:rPr>
              <w:t>Содержание дополнений/изменений</w:t>
            </w:r>
          </w:p>
        </w:tc>
        <w:tc>
          <w:tcPr>
            <w:tcW w:w="2773" w:type="dxa"/>
          </w:tcPr>
          <w:p w:rsidR="00967610" w:rsidRPr="001006A2" w:rsidRDefault="00967610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06A2">
              <w:rPr>
                <w:bCs/>
                <w:sz w:val="24"/>
                <w:szCs w:val="24"/>
                <w:lang w:eastAsia="en-US"/>
              </w:rPr>
              <w:t>Основание</w:t>
            </w:r>
          </w:p>
          <w:p w:rsidR="00967610" w:rsidRPr="001006A2" w:rsidRDefault="00967610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06A2">
              <w:rPr>
                <w:bCs/>
                <w:sz w:val="24"/>
                <w:szCs w:val="24"/>
                <w:lang w:eastAsia="en-US"/>
              </w:rPr>
              <w:t>Для внесения</w:t>
            </w:r>
          </w:p>
          <w:p w:rsidR="00967610" w:rsidRPr="001006A2" w:rsidRDefault="009305E7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</w:t>
            </w:r>
            <w:r w:rsidR="00967610" w:rsidRPr="001006A2">
              <w:rPr>
                <w:bCs/>
                <w:sz w:val="24"/>
                <w:szCs w:val="24"/>
                <w:lang w:eastAsia="en-US"/>
              </w:rPr>
              <w:t>ополнения/изменения</w:t>
            </w:r>
          </w:p>
        </w:tc>
        <w:tc>
          <w:tcPr>
            <w:tcW w:w="1342" w:type="dxa"/>
          </w:tcPr>
          <w:p w:rsidR="00967610" w:rsidRPr="001006A2" w:rsidRDefault="00967610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 Подпись</w:t>
            </w:r>
          </w:p>
        </w:tc>
      </w:tr>
      <w:tr w:rsidR="00967610" w:rsidRPr="001006A2" w:rsidTr="00AF30C6">
        <w:trPr>
          <w:trHeight w:val="3749"/>
        </w:trPr>
        <w:tc>
          <w:tcPr>
            <w:tcW w:w="786" w:type="dxa"/>
          </w:tcPr>
          <w:p w:rsidR="00967610" w:rsidRPr="001006A2" w:rsidRDefault="00967610" w:rsidP="00737D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06A2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2" w:type="dxa"/>
          </w:tcPr>
          <w:p w:rsidR="00967610" w:rsidRPr="001006A2" w:rsidRDefault="00AF30C6" w:rsidP="00AF30C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4 таблица 4.1 </w:t>
            </w:r>
          </w:p>
        </w:tc>
        <w:tc>
          <w:tcPr>
            <w:tcW w:w="3418" w:type="dxa"/>
          </w:tcPr>
          <w:p w:rsidR="00967610" w:rsidRPr="001006A2" w:rsidRDefault="00AF30C6" w:rsidP="001006A2">
            <w:pPr>
              <w:suppressAutoHyphens/>
              <w:spacing w:line="276" w:lineRule="auto"/>
              <w:ind w:left="-5" w:firstLine="43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 03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F30C6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F30C6">
              <w:rPr>
                <w:bCs/>
                <w:sz w:val="24"/>
                <w:szCs w:val="24"/>
                <w:lang w:eastAsia="en-US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773" w:type="dxa"/>
          </w:tcPr>
          <w:p w:rsidR="00967610" w:rsidRPr="001006A2" w:rsidRDefault="00AF30C6" w:rsidP="008858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t>Приказ Министерства просвещения Российской Федерации от 03.07.2024 № 464</w:t>
            </w:r>
            <w:r>
              <w:br/>
              <w:t>"О внесении изменений в федеральные государственные образовательные стандарты среднего профессионального образования"</w:t>
            </w:r>
            <w:r>
              <w:br/>
              <w:t>(Зарегистрирован 09.08.2024 № 79088)</w:t>
            </w:r>
          </w:p>
        </w:tc>
        <w:tc>
          <w:tcPr>
            <w:tcW w:w="1342" w:type="dxa"/>
          </w:tcPr>
          <w:p w:rsidR="00967610" w:rsidRDefault="00967610" w:rsidP="008858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7610" w:rsidRPr="001006A2" w:rsidTr="00967610">
        <w:trPr>
          <w:trHeight w:val="1781"/>
        </w:trPr>
        <w:tc>
          <w:tcPr>
            <w:tcW w:w="786" w:type="dxa"/>
          </w:tcPr>
          <w:p w:rsidR="00967610" w:rsidRPr="001006A2" w:rsidRDefault="00967610" w:rsidP="000C301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06A2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2" w:type="dxa"/>
          </w:tcPr>
          <w:p w:rsidR="00967610" w:rsidRPr="001006A2" w:rsidRDefault="00AF30C6" w:rsidP="00737DC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таблица 4.1</w:t>
            </w:r>
          </w:p>
        </w:tc>
        <w:tc>
          <w:tcPr>
            <w:tcW w:w="3418" w:type="dxa"/>
          </w:tcPr>
          <w:p w:rsidR="00967610" w:rsidRPr="001006A2" w:rsidRDefault="00AF30C6" w:rsidP="00737DC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 06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F30C6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F30C6">
              <w:rPr>
                <w:bCs/>
                <w:sz w:val="24"/>
                <w:szCs w:val="24"/>
                <w:lang w:eastAsia="en-US"/>
              </w:rPr>
              <w:t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773" w:type="dxa"/>
          </w:tcPr>
          <w:p w:rsidR="00967610" w:rsidRPr="001006A2" w:rsidRDefault="00AF30C6" w:rsidP="000C301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t>Приказ Министерства просвещения Российской Федерации от 03.07.2024 № 464</w:t>
            </w:r>
            <w:r>
              <w:br/>
              <w:t>"О внесении изменений в федеральные государственные образовательные стандарты среднего профессионального образования"</w:t>
            </w:r>
            <w:r>
              <w:br/>
              <w:t>(Зарегистрирован 09.08.2024 № 79088)</w:t>
            </w:r>
          </w:p>
        </w:tc>
        <w:tc>
          <w:tcPr>
            <w:tcW w:w="1342" w:type="dxa"/>
          </w:tcPr>
          <w:p w:rsidR="00967610" w:rsidRPr="001006A2" w:rsidRDefault="00967610" w:rsidP="000C301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</w:tbl>
    <w:p w:rsidR="009E7172" w:rsidRDefault="00AF30C6">
      <w:bookmarkStart w:id="0" w:name="_GoBack"/>
      <w:bookmarkEnd w:id="0"/>
    </w:p>
    <w:sectPr w:rsidR="009E7172" w:rsidSect="001D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ACF"/>
    <w:multiLevelType w:val="hybridMultilevel"/>
    <w:tmpl w:val="64B8481E"/>
    <w:lvl w:ilvl="0" w:tplc="B6F699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1A"/>
    <w:rsid w:val="0000067F"/>
    <w:rsid w:val="000350FB"/>
    <w:rsid w:val="000C301A"/>
    <w:rsid w:val="001006A2"/>
    <w:rsid w:val="001D60A3"/>
    <w:rsid w:val="00201CEE"/>
    <w:rsid w:val="002A35E8"/>
    <w:rsid w:val="002E5A2C"/>
    <w:rsid w:val="003A2DBF"/>
    <w:rsid w:val="003B3122"/>
    <w:rsid w:val="00404842"/>
    <w:rsid w:val="0048270C"/>
    <w:rsid w:val="004937B5"/>
    <w:rsid w:val="00530BFF"/>
    <w:rsid w:val="00584692"/>
    <w:rsid w:val="005F4384"/>
    <w:rsid w:val="00661560"/>
    <w:rsid w:val="00737DC2"/>
    <w:rsid w:val="008858E5"/>
    <w:rsid w:val="008D6F26"/>
    <w:rsid w:val="008E31DD"/>
    <w:rsid w:val="009305E7"/>
    <w:rsid w:val="009323AA"/>
    <w:rsid w:val="00967610"/>
    <w:rsid w:val="009B5A31"/>
    <w:rsid w:val="00A21386"/>
    <w:rsid w:val="00A52514"/>
    <w:rsid w:val="00A808E0"/>
    <w:rsid w:val="00AC3079"/>
    <w:rsid w:val="00AF30C6"/>
    <w:rsid w:val="00AF3F1A"/>
    <w:rsid w:val="00B04F07"/>
    <w:rsid w:val="00BA5482"/>
    <w:rsid w:val="00BE7600"/>
    <w:rsid w:val="00C02182"/>
    <w:rsid w:val="00C62AC4"/>
    <w:rsid w:val="00C76B79"/>
    <w:rsid w:val="00D16728"/>
    <w:rsid w:val="00D46128"/>
    <w:rsid w:val="00DD51CD"/>
    <w:rsid w:val="00E30F20"/>
    <w:rsid w:val="00E37826"/>
    <w:rsid w:val="00E448A4"/>
    <w:rsid w:val="00E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DC2"/>
    <w:rPr>
      <w:color w:val="0000FF"/>
      <w:u w:val="single"/>
    </w:rPr>
  </w:style>
  <w:style w:type="character" w:styleId="a5">
    <w:name w:val="Strong"/>
    <w:basedOn w:val="a0"/>
    <w:uiPriority w:val="22"/>
    <w:qFormat/>
    <w:rsid w:val="00100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а109</cp:lastModifiedBy>
  <cp:revision>4</cp:revision>
  <dcterms:created xsi:type="dcterms:W3CDTF">2021-07-05T10:14:00Z</dcterms:created>
  <dcterms:modified xsi:type="dcterms:W3CDTF">2024-10-17T06:54:00Z</dcterms:modified>
</cp:coreProperties>
</file>