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8" w:rsidRDefault="002B16B8" w:rsidP="002B16B8">
      <w:pPr>
        <w:pStyle w:val="1"/>
        <w:keepNext w:val="0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2B16B8">
        <w:rPr>
          <w:rFonts w:ascii="Times New Roman" w:hAnsi="Times New Roman" w:cs="Times New Roman"/>
        </w:rPr>
        <w:t>Перечень дисциплин, профессиональных модулей и практик</w:t>
      </w:r>
    </w:p>
    <w:p w:rsidR="002B16B8" w:rsidRPr="002B16B8" w:rsidRDefault="002B16B8" w:rsidP="002B16B8"/>
    <w:p w:rsidR="002B16B8" w:rsidRDefault="00F45F21" w:rsidP="002B1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2B16B8" w:rsidRPr="002B16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43.01.09</w:t>
      </w:r>
      <w:r w:rsidR="002B16B8" w:rsidRPr="002B16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Повар, кондитер</w:t>
      </w:r>
    </w:p>
    <w:p w:rsidR="002B16B8" w:rsidRPr="002B16B8" w:rsidRDefault="002B16B8" w:rsidP="002B16B8">
      <w:pPr>
        <w:rPr>
          <w:b/>
          <w:sz w:val="28"/>
          <w:szCs w:val="28"/>
        </w:rPr>
      </w:pPr>
    </w:p>
    <w:p w:rsidR="002B16B8" w:rsidRPr="002B16B8" w:rsidRDefault="002B16B8" w:rsidP="002B16B8">
      <w:pPr>
        <w:rPr>
          <w:i/>
          <w:sz w:val="28"/>
          <w:szCs w:val="28"/>
        </w:rPr>
      </w:pPr>
      <w:r w:rsidRPr="002B16B8">
        <w:rPr>
          <w:i/>
          <w:sz w:val="28"/>
          <w:szCs w:val="28"/>
        </w:rPr>
        <w:t xml:space="preserve">Нормативный срок освоения – </w:t>
      </w:r>
      <w:r w:rsidR="00F45F21">
        <w:rPr>
          <w:i/>
          <w:sz w:val="28"/>
          <w:szCs w:val="28"/>
        </w:rPr>
        <w:t xml:space="preserve">3 </w:t>
      </w:r>
      <w:r w:rsidRPr="002B16B8">
        <w:rPr>
          <w:i/>
          <w:sz w:val="28"/>
          <w:szCs w:val="28"/>
        </w:rPr>
        <w:t>года 10 месяцев на базе основного общего образования</w:t>
      </w:r>
    </w:p>
    <w:tbl>
      <w:tblPr>
        <w:tblW w:w="9606" w:type="dxa"/>
        <w:tblLayout w:type="fixed"/>
        <w:tblLook w:val="01E0"/>
      </w:tblPr>
      <w:tblGrid>
        <w:gridCol w:w="1668"/>
        <w:gridCol w:w="7938"/>
      </w:tblGrid>
      <w:tr w:rsidR="002B16B8" w:rsidRPr="00332C1E" w:rsidTr="00552C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 xml:space="preserve">Индекс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 (МДК) и практик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056081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ОД.</w:t>
            </w:r>
            <w:r w:rsidR="002B16B8" w:rsidRPr="00552C15">
              <w:rPr>
                <w:b/>
                <w:i/>
                <w:sz w:val="28"/>
                <w:szCs w:val="28"/>
              </w:rPr>
              <w:t xml:space="preserve"> Общеобразовательный цикл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БД. Базовые дисциплины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Русский язык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Литература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Иностранный язык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</w:t>
            </w:r>
            <w:r w:rsidR="000F694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История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0F6941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</w:t>
            </w:r>
            <w:r w:rsidR="000F6941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Физическая культура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0F6941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</w:t>
            </w:r>
            <w:r w:rsidR="000F6941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0F6941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</w:t>
            </w:r>
            <w:r w:rsidR="000F6941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</w:t>
            </w:r>
            <w:r w:rsidR="000F6941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0F694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7C0E5F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7C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0F69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0F6941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Астрономия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0F69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0F6941" w:rsidRPr="00332C1E" w:rsidTr="0085623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ПД. Профильные дисциплины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Информатика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предпринимательства</w:t>
            </w:r>
          </w:p>
        </w:tc>
      </w:tr>
      <w:tr w:rsidR="000F6941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0F694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ПП.</w:t>
            </w:r>
            <w:r w:rsidRPr="00552C1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Профессиональная подготовка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>ОП.00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0F694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Общепрофессиональны</w:t>
            </w:r>
            <w:r>
              <w:rPr>
                <w:b/>
                <w:i/>
                <w:sz w:val="28"/>
                <w:szCs w:val="28"/>
              </w:rPr>
              <w:t>й цикл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 xml:space="preserve">Основы микробиологии, физиологии питания, санитарии и </w:t>
            </w:r>
            <w:r w:rsidRPr="000F6941">
              <w:rPr>
                <w:color w:val="000000"/>
                <w:sz w:val="28"/>
                <w:szCs w:val="28"/>
              </w:rPr>
              <w:lastRenderedPageBreak/>
              <w:t>гигиены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Основы товароведения продовольственных товаров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Техническое оснащение и организация рабочего места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Основы калькуляции и учета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Охрана труда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Психология и этика профессиональной деятельности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41" w:rsidRPr="00552C15" w:rsidRDefault="000F6941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Контроль качества приготовления кулинарной продукции</w:t>
            </w:r>
          </w:p>
        </w:tc>
      </w:tr>
      <w:tr w:rsidR="000F6941" w:rsidRPr="00332C1E" w:rsidTr="00C24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 w:rsidP="000F6941">
            <w:r w:rsidRPr="004C0C81">
              <w:rPr>
                <w:color w:val="5F5F5F"/>
                <w:sz w:val="28"/>
                <w:szCs w:val="28"/>
              </w:rPr>
              <w:t>ОП.1</w:t>
            </w:r>
            <w:r>
              <w:rPr>
                <w:color w:val="5F5F5F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0F6941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0F6941" w:rsidRPr="00332C1E" w:rsidTr="00C24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 w:rsidP="000F6941">
            <w:r w:rsidRPr="004C0C81">
              <w:rPr>
                <w:color w:val="5F5F5F"/>
                <w:sz w:val="28"/>
                <w:szCs w:val="28"/>
              </w:rPr>
              <w:t>ОП.1</w:t>
            </w:r>
            <w:r>
              <w:rPr>
                <w:color w:val="5F5F5F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0F6941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0F6941" w:rsidRPr="00332C1E" w:rsidTr="00C24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 w:rsidP="000F6941">
            <w:r w:rsidRPr="004C0C81">
              <w:rPr>
                <w:color w:val="5F5F5F"/>
                <w:sz w:val="28"/>
                <w:szCs w:val="28"/>
              </w:rPr>
              <w:t>ОП.1</w:t>
            </w:r>
            <w:r>
              <w:rPr>
                <w:color w:val="5F5F5F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0F6941" w:rsidRDefault="000F6941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Донская кухня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ПЦ</w:t>
            </w:r>
            <w:r w:rsidRPr="00552C15">
              <w:rPr>
                <w:i/>
                <w:sz w:val="28"/>
                <w:szCs w:val="28"/>
              </w:rPr>
              <w:t xml:space="preserve">. </w:t>
            </w:r>
            <w:r w:rsidRPr="00552C15">
              <w:rPr>
                <w:b/>
                <w:i/>
                <w:sz w:val="28"/>
                <w:szCs w:val="28"/>
              </w:rPr>
              <w:t>Профессиональные модули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pStyle w:val="2"/>
              <w:widowControl w:val="0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 01.02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0F694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Приготовление, оформление  и подготовка к реализации горячих блюд, кулинарных изделий  закусок разнообразного ассортимента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 xml:space="preserve">Организация приготовления, подготовки к реализации и </w:t>
            </w:r>
            <w:r w:rsidRPr="000F6941">
              <w:rPr>
                <w:color w:val="000000"/>
                <w:sz w:val="28"/>
                <w:szCs w:val="28"/>
              </w:rPr>
              <w:lastRenderedPageBreak/>
              <w:t>презентации горячих блюд, кулинарных изделий, закусок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lastRenderedPageBreak/>
              <w:t>МДК 02.02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0F6941">
              <w:rPr>
                <w:color w:val="000000"/>
                <w:sz w:val="28"/>
                <w:szCs w:val="28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05608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5608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056081">
              <w:rPr>
                <w:color w:val="000000"/>
                <w:sz w:val="28"/>
                <w:szCs w:val="28"/>
              </w:rPr>
              <w:t>Приготовление, оформление  и подготовка к реализации холодных блюд, кулинарных изделий  закусок разнообразного ассортимента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5608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056081">
              <w:rPr>
                <w:color w:val="000000"/>
                <w:sz w:val="28"/>
                <w:szCs w:val="28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 03.02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5608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056081">
              <w:rPr>
                <w:color w:val="000000"/>
                <w:sz w:val="28"/>
                <w:szCs w:val="28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05608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F743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552C15">
              <w:rPr>
                <w:sz w:val="28"/>
                <w:szCs w:val="28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F743E0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05608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5608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056081">
              <w:rPr>
                <w:sz w:val="28"/>
                <w:szCs w:val="28"/>
              </w:rPr>
              <w:t>Приготовление, оформление  и подготовка к реализации холодных и горячих сладких  блюд, десертов, напитков  разнообразного ассортимента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МДК.04.01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5608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056081">
              <w:rPr>
                <w:sz w:val="28"/>
                <w:szCs w:val="28"/>
              </w:rPr>
              <w:t>Организация приготовления, подготовки к реализации холодных и горячих сладких блюд, десертов, напитков</w:t>
            </w:r>
          </w:p>
        </w:tc>
      </w:tr>
      <w:tr w:rsidR="0005608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056081" w:rsidRDefault="0005608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056081">
              <w:rPr>
                <w:sz w:val="28"/>
                <w:szCs w:val="28"/>
              </w:rPr>
              <w:t>Процессы приготовления, подготовки к реализации холодных и горячих сладких блюд, десертов, напитков</w:t>
            </w:r>
          </w:p>
        </w:tc>
      </w:tr>
      <w:tr w:rsidR="0005608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УП.04.01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056081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0F694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ПП.04.01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Pr="00552C15" w:rsidRDefault="000F6941" w:rsidP="00056081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05608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0560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056081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056081">
              <w:rPr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05608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0560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</w:t>
            </w:r>
            <w:r>
              <w:rPr>
                <w:sz w:val="28"/>
                <w:szCs w:val="28"/>
              </w:rPr>
              <w:t>5</w:t>
            </w:r>
            <w:r w:rsidRPr="00552C15">
              <w:rPr>
                <w:sz w:val="28"/>
                <w:szCs w:val="28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Default="00056081" w:rsidP="00056081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056081">
              <w:rPr>
                <w:sz w:val="28"/>
                <w:szCs w:val="28"/>
              </w:rPr>
              <w:t>Организация приготовления, подготовки к реализации хлебобулочных, мучных кондитерских изделий</w:t>
            </w:r>
          </w:p>
          <w:p w:rsidR="00056081" w:rsidRPr="00552C15" w:rsidRDefault="00056081" w:rsidP="00056081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5608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0560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МДК.05.02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056081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056081">
              <w:rPr>
                <w:sz w:val="28"/>
                <w:szCs w:val="28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05608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0560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УП.05.01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F743E0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05608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0560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5</w:t>
            </w:r>
            <w:r w:rsidRPr="00552C15">
              <w:rPr>
                <w:sz w:val="28"/>
                <w:szCs w:val="28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1" w:rsidRPr="00552C15" w:rsidRDefault="00056081" w:rsidP="00F743E0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</w:tbl>
    <w:p w:rsidR="00F11FC7" w:rsidRDefault="00F11FC7"/>
    <w:sectPr w:rsidR="00F11FC7" w:rsidSect="00552C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4E" w:rsidRDefault="0097774E" w:rsidP="00552C15">
      <w:r>
        <w:separator/>
      </w:r>
    </w:p>
  </w:endnote>
  <w:endnote w:type="continuationSeparator" w:id="0">
    <w:p w:rsidR="0097774E" w:rsidRDefault="0097774E" w:rsidP="0055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4E" w:rsidRDefault="0097774E" w:rsidP="00552C15">
      <w:r>
        <w:separator/>
      </w:r>
    </w:p>
  </w:footnote>
  <w:footnote w:type="continuationSeparator" w:id="0">
    <w:p w:rsidR="0097774E" w:rsidRDefault="0097774E" w:rsidP="0055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B8"/>
    <w:rsid w:val="00056081"/>
    <w:rsid w:val="000F6941"/>
    <w:rsid w:val="00207E9D"/>
    <w:rsid w:val="002B16B8"/>
    <w:rsid w:val="002D0EE3"/>
    <w:rsid w:val="00552C15"/>
    <w:rsid w:val="005E2779"/>
    <w:rsid w:val="006522FD"/>
    <w:rsid w:val="007E27D7"/>
    <w:rsid w:val="0097774E"/>
    <w:rsid w:val="00BE5B49"/>
    <w:rsid w:val="00E91F8D"/>
    <w:rsid w:val="00F11FC7"/>
    <w:rsid w:val="00F4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2B16B8"/>
    <w:pPr>
      <w:ind w:left="566" w:hanging="283"/>
    </w:pPr>
  </w:style>
  <w:style w:type="paragraph" w:styleId="a3">
    <w:name w:val="header"/>
    <w:basedOn w:val="a"/>
    <w:link w:val="a4"/>
    <w:uiPriority w:val="99"/>
    <w:semiHidden/>
    <w:unhideWhenUsed/>
    <w:rsid w:val="00552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6</cp:revision>
  <dcterms:created xsi:type="dcterms:W3CDTF">2022-04-01T10:26:00Z</dcterms:created>
  <dcterms:modified xsi:type="dcterms:W3CDTF">2022-04-01T10:58:00Z</dcterms:modified>
</cp:coreProperties>
</file>