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BB" w:rsidRPr="00B04CA4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t>Министерство общего и профессионального образования Ростовской области</w:t>
      </w:r>
    </w:p>
    <w:p w:rsidR="005702BB" w:rsidRDefault="005702BB" w:rsidP="005702BB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702BB" w:rsidRDefault="005702BB" w:rsidP="005702BB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5702BB" w:rsidRPr="001B1CF0" w:rsidRDefault="005702BB" w:rsidP="005702BB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5702BB" w:rsidRDefault="00676B34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676B34">
        <w:rPr>
          <w:noProof/>
        </w:rPr>
        <w:pict>
          <v:rect id="Прямоугольник 2" o:spid="_x0000_s1028" style="position:absolute;left:0;text-align:left;margin-left:3.45pt;margin-top:9.7pt;width:144.75pt;height:7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" stroked="f">
            <v:textbox>
              <w:txbxContent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676B34">
        <w:rPr>
          <w:noProof/>
        </w:rPr>
        <w:pict>
          <v:rect id="Прямоугольник 1" o:spid="_x0000_s1029" style="position:absolute;left:0;text-align:left;margin-left:178.2pt;margin-top:9.7pt;width:144.75pt;height:7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676B34">
        <w:rPr>
          <w:noProof/>
        </w:rPr>
        <w:pict>
          <v:rect id="Прямоугольник 3" o:spid="_x0000_s1027" style="position:absolute;left:0;text-align:left;margin-left:340.2pt;margin-top:9.7pt;width:144.75pt;height: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Pr="001B1CF0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5702BB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5702BB" w:rsidRPr="00D0470F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ОП.01. Основы деловой культуры </w:t>
      </w:r>
    </w:p>
    <w:p w:rsidR="005702BB" w:rsidRPr="00D0470F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5702BB" w:rsidRPr="00593819" w:rsidRDefault="005702BB" w:rsidP="005702BB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>
        <w:rPr>
          <w:rStyle w:val="140"/>
          <w:b/>
          <w:bCs/>
          <w:color w:val="000000"/>
          <w:sz w:val="28"/>
          <w:szCs w:val="28"/>
        </w:rPr>
        <w:t>_</w:t>
      </w:r>
      <w:r w:rsidR="004F1F2C" w:rsidRPr="004F1F2C">
        <w:rPr>
          <w:rStyle w:val="140"/>
          <w:bCs/>
          <w:color w:val="000000"/>
          <w:sz w:val="28"/>
          <w:szCs w:val="28"/>
          <w:u w:val="single"/>
        </w:rPr>
        <w:t>Вакулина</w:t>
      </w:r>
      <w:proofErr w:type="spellEnd"/>
      <w:r w:rsidR="004F1F2C" w:rsidRPr="004F1F2C">
        <w:rPr>
          <w:rStyle w:val="140"/>
          <w:bCs/>
          <w:color w:val="000000"/>
          <w:sz w:val="28"/>
          <w:szCs w:val="28"/>
          <w:u w:val="single"/>
        </w:rPr>
        <w:t xml:space="preserve"> Г. Ю.</w:t>
      </w:r>
      <w:r>
        <w:rPr>
          <w:rStyle w:val="140"/>
          <w:b/>
          <w:bCs/>
          <w:color w:val="000000"/>
          <w:sz w:val="28"/>
          <w:szCs w:val="28"/>
        </w:rPr>
        <w:t>_____________</w:t>
      </w:r>
      <w:r w:rsidRPr="008A6B83">
        <w:rPr>
          <w:rStyle w:val="140"/>
          <w:b/>
          <w:bCs/>
          <w:color w:val="000000"/>
          <w:sz w:val="28"/>
          <w:szCs w:val="28"/>
        </w:rPr>
        <w:t>________________________</w:t>
      </w:r>
      <w:r>
        <w:rPr>
          <w:rStyle w:val="140"/>
          <w:b/>
          <w:bCs/>
          <w:color w:val="000000"/>
          <w:sz w:val="28"/>
          <w:szCs w:val="28"/>
        </w:rPr>
        <w:t>___</w:t>
      </w:r>
    </w:p>
    <w:p w:rsidR="005702BB" w:rsidRPr="009E486E" w:rsidRDefault="005702BB" w:rsidP="005702BB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Профессия__</w:t>
      </w:r>
      <w:r w:rsidR="004F1F2C"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="004F1F2C"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 w:rsidR="004F1F2C"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>
        <w:rPr>
          <w:rStyle w:val="140"/>
          <w:b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5702BB" w:rsidRDefault="005702BB" w:rsidP="005702BB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5702BB" w:rsidRDefault="005702BB" w:rsidP="005702BB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5702BB" w:rsidRPr="0057589C" w:rsidRDefault="005702BB" w:rsidP="005702BB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5702BB" w:rsidRPr="00573919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5702BB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______________</w:t>
      </w:r>
    </w:p>
    <w:p w:rsidR="005702BB" w:rsidRPr="00593819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5702BB" w:rsidRDefault="005702BB" w:rsidP="005702BB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 w:rsidR="004F1F2C">
        <w:rPr>
          <w:rStyle w:val="140"/>
          <w:sz w:val="28"/>
          <w:szCs w:val="28"/>
        </w:rPr>
        <w:t xml:space="preserve">23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5702BB" w:rsidRPr="008A6B83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>
        <w:rPr>
          <w:rStyle w:val="140"/>
          <w:sz w:val="28"/>
          <w:szCs w:val="28"/>
        </w:rPr>
        <w:t xml:space="preserve"> 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5702BB" w:rsidRDefault="005702BB" w:rsidP="005702BB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 w:rsidR="004F1F2C"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5702BB" w:rsidRPr="008A6B83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5702BB" w:rsidRDefault="005702BB" w:rsidP="005702BB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 w:rsidR="004F1F2C"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 w:rsidR="004F1F2C">
        <w:rPr>
          <w:rStyle w:val="140"/>
          <w:sz w:val="28"/>
          <w:szCs w:val="28"/>
        </w:rPr>
        <w:t>_</w:t>
      </w:r>
      <w:r>
        <w:rPr>
          <w:rStyle w:val="140"/>
          <w:sz w:val="28"/>
          <w:szCs w:val="28"/>
        </w:rPr>
        <w:t>__</w:t>
      </w:r>
    </w:p>
    <w:p w:rsidR="005702BB" w:rsidRPr="008A6B83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F1F2C" w:rsidRDefault="004F1F2C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4F1F2C">
        <w:rPr>
          <w:rFonts w:ascii="Times New Roman" w:hAnsi="Times New Roman" w:cs="Times New Roman"/>
          <w:sz w:val="28"/>
          <w:szCs w:val="28"/>
        </w:rPr>
        <w:t>ОП.01. Основы деловой культуры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265A6D" w:rsidRPr="00017269" w:rsidRDefault="00265A6D" w:rsidP="00265A6D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65A6D" w:rsidRPr="00017269" w:rsidRDefault="00265A6D" w:rsidP="00265A6D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265A6D" w:rsidRPr="00017269" w:rsidRDefault="00265A6D" w:rsidP="00265A6D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5A6D" w:rsidRPr="00017269" w:rsidRDefault="00265A6D" w:rsidP="00265A6D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A6D" w:rsidRPr="00017269" w:rsidRDefault="00265A6D" w:rsidP="00265A6D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265A6D" w:rsidRPr="004F1F2C" w:rsidRDefault="004F1F2C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4F1F2C">
        <w:rPr>
          <w:rFonts w:ascii="Times New Roman" w:hAnsi="Times New Roman" w:cs="Times New Roman"/>
          <w:sz w:val="28"/>
          <w:szCs w:val="28"/>
        </w:rPr>
        <w:t>Вакулина Галина Юрьевна</w:t>
      </w:r>
      <w:r w:rsidR="00265A6D"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="00265A6D"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</w:t>
      </w:r>
      <w:r w:rsidR="00265A6D"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65A6D" w:rsidRPr="00017269" w:rsidRDefault="00265A6D" w:rsidP="00265A6D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265A6D" w:rsidRPr="00DD4AC3" w:rsidRDefault="00265A6D" w:rsidP="00265A6D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265A6D" w:rsidRDefault="004F1F2C" w:rsidP="00265A6D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</w:t>
      </w:r>
      <w:r w:rsidR="00265A6D">
        <w:rPr>
          <w:rFonts w:ascii="Times New Roman" w:hAnsi="Times New Roman" w:cs="Times New Roman"/>
          <w:sz w:val="28"/>
          <w:szCs w:val="28"/>
        </w:rPr>
        <w:t xml:space="preserve">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265A6D" w:rsidRPr="00017269" w:rsidRDefault="00265A6D" w:rsidP="00265A6D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265A6D" w:rsidRDefault="00265A6D" w:rsidP="00265A6D"/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D9182E" w:rsidRDefault="00D9182E" w:rsidP="00B74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2E" w:rsidRPr="00871E31" w:rsidRDefault="00D9182E" w:rsidP="00B74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B37" w:rsidRPr="00451B37" w:rsidRDefault="00451B37" w:rsidP="00451B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51B37" w:rsidRPr="00451B37" w:rsidRDefault="00451B37" w:rsidP="0045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905"/>
        <w:gridCol w:w="1903"/>
      </w:tblGrid>
      <w:tr w:rsidR="00451B37" w:rsidRPr="00451B37" w:rsidTr="00265A6D">
        <w:tc>
          <w:tcPr>
            <w:tcW w:w="7905" w:type="dxa"/>
          </w:tcPr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1B37" w:rsidRPr="00451B37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37" w:rsidRPr="00451B37" w:rsidTr="00265A6D">
        <w:tc>
          <w:tcPr>
            <w:tcW w:w="7905" w:type="dxa"/>
          </w:tcPr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  <w:p w:rsidR="00451B37" w:rsidRPr="00451B37" w:rsidRDefault="00451B37" w:rsidP="00451B3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451B37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37" w:rsidRPr="00451B37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51B37" w:rsidRPr="00451B37" w:rsidTr="00265A6D">
        <w:tc>
          <w:tcPr>
            <w:tcW w:w="7905" w:type="dxa"/>
          </w:tcPr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2. СТРУКТУРА и содержание УЧЕБНОЙ ДИСЦИПЛИНЫ</w:t>
            </w:r>
          </w:p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1B37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37" w:rsidRPr="00451B37" w:rsidRDefault="00265A6D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51B37" w:rsidRPr="00451B37" w:rsidTr="00265A6D">
        <w:trPr>
          <w:trHeight w:val="670"/>
        </w:trPr>
        <w:tc>
          <w:tcPr>
            <w:tcW w:w="7905" w:type="dxa"/>
          </w:tcPr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451B37" w:rsidRPr="00451B37" w:rsidRDefault="00451B37" w:rsidP="00451B37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1B37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37" w:rsidRPr="00451B37" w:rsidRDefault="00451B37" w:rsidP="00265A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5A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51B37" w:rsidRPr="00451B37" w:rsidTr="00265A6D">
        <w:tc>
          <w:tcPr>
            <w:tcW w:w="7905" w:type="dxa"/>
          </w:tcPr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1B37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37" w:rsidRPr="00451B37" w:rsidRDefault="00451B37" w:rsidP="00265A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5A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9182E" w:rsidRPr="005F09E5" w:rsidRDefault="00D918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182E" w:rsidRPr="005F09E5" w:rsidRDefault="004F1F2C" w:rsidP="005F0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D9182E"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D9182E" w:rsidRDefault="00D9182E" w:rsidP="005F0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ОП.01. 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>ОСНОВЫ ДЕЛОВОЙ КУЛЬТУРЫ</w:t>
      </w:r>
    </w:p>
    <w:p w:rsidR="00D9182E" w:rsidRDefault="00D9182E" w:rsidP="0065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2E" w:rsidRPr="005F09E5" w:rsidRDefault="004F1F2C" w:rsidP="00451B3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D9182E"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451B37" w:rsidRPr="00451B37" w:rsidRDefault="00451B37" w:rsidP="00CE2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CE2962"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 w:rsidR="004F1F2C"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D9182E" w:rsidRP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D9182E" w:rsidRPr="005F09E5" w:rsidRDefault="004F1F2C" w:rsidP="0045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D9182E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D9182E"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 w:rsidR="00D918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9182E" w:rsidRPr="005F09E5">
        <w:rPr>
          <w:b/>
          <w:bCs/>
          <w:sz w:val="28"/>
          <w:szCs w:val="28"/>
        </w:rPr>
        <w:t xml:space="preserve"> </w:t>
      </w:r>
    </w:p>
    <w:p w:rsidR="00436BF5" w:rsidRDefault="00436BF5" w:rsidP="0043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ОП.01. Основы деловой культуры по профессии 38.01.02 Продавец, контролер кассир входит в общепрофессиональный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82E" w:rsidRPr="00436BF5" w:rsidRDefault="00436BF5" w:rsidP="0043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«Основы деловой культуры» имеет междисциплинарные связи с другими дисциплинами ППКРС. Обеспечивающими по отношению к дисциплине «Основы деловой культуры» являются дисциплины «Русский язык», «</w:t>
      </w:r>
      <w:r w:rsidR="00AF4640"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». В свою очередь знания и умения по дисциплине «Основы деловой культуры»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="00D9182E"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2E" w:rsidRPr="00E75DC7" w:rsidRDefault="00D9182E" w:rsidP="00451B3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D9182E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9182E" w:rsidRPr="00FA0013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D9182E" w:rsidRPr="00B01DD0" w:rsidRDefault="00D9182E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применять правила делового этикета;</w:t>
      </w:r>
    </w:p>
    <w:p w:rsidR="00D9182E" w:rsidRPr="00B01DD0" w:rsidRDefault="00D9182E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поддерживать деловую репутацию;</w:t>
      </w:r>
    </w:p>
    <w:p w:rsidR="00D9182E" w:rsidRPr="00B01DD0" w:rsidRDefault="00D9182E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соблюдать требования культуры речи при устном, письменном обращении;</w:t>
      </w:r>
    </w:p>
    <w:p w:rsidR="00D9182E" w:rsidRPr="00B01DD0" w:rsidRDefault="00D9182E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пользоваться простейшими приёмами </w:t>
      </w:r>
      <w:proofErr w:type="spellStart"/>
      <w:r w:rsidRPr="00B01D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01DD0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общения;</w:t>
      </w:r>
    </w:p>
    <w:p w:rsidR="00D9182E" w:rsidRPr="00B01DD0" w:rsidRDefault="00D9182E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выполнять нормы и правила поведения и общения в деловой профессиональной обстановке;</w:t>
      </w:r>
    </w:p>
    <w:p w:rsidR="00D9182E" w:rsidRPr="00B01DD0" w:rsidRDefault="00D9182E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налаживать контакты с партнерами;</w:t>
      </w:r>
    </w:p>
    <w:p w:rsidR="00D9182E" w:rsidRPr="00B01DD0" w:rsidRDefault="00D9182E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организовывать рабочее место.</w:t>
      </w:r>
    </w:p>
    <w:p w:rsidR="00D9182E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D9182E" w:rsidRPr="00FA0013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:rsidR="00D9182E" w:rsidRPr="00B01DD0" w:rsidRDefault="00D9182E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этику деловых отношений;</w:t>
      </w:r>
    </w:p>
    <w:p w:rsidR="00D9182E" w:rsidRPr="00B01DD0" w:rsidRDefault="00D9182E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основы деловой культуры в устной и письменной форме;</w:t>
      </w:r>
    </w:p>
    <w:p w:rsidR="00D9182E" w:rsidRPr="00B01DD0" w:rsidRDefault="00D9182E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нормы и правила поведения и общения в деловой профессиональной обстановке;</w:t>
      </w:r>
    </w:p>
    <w:p w:rsidR="00D9182E" w:rsidRPr="00B01DD0" w:rsidRDefault="00D9182E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основные правила этикета;</w:t>
      </w:r>
    </w:p>
    <w:p w:rsidR="00D9182E" w:rsidRPr="00B01DD0" w:rsidRDefault="00D9182E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основы психологии производственных отношений;</w:t>
      </w:r>
    </w:p>
    <w:p w:rsidR="00D9182E" w:rsidRPr="00B01DD0" w:rsidRDefault="00D9182E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основы управления и </w:t>
      </w:r>
      <w:proofErr w:type="spellStart"/>
      <w:r w:rsidRPr="00B01DD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436BF5">
        <w:rPr>
          <w:rFonts w:ascii="Times New Roman" w:hAnsi="Times New Roman" w:cs="Times New Roman"/>
          <w:sz w:val="28"/>
          <w:szCs w:val="28"/>
        </w:rPr>
        <w:t>.</w:t>
      </w:r>
    </w:p>
    <w:p w:rsidR="00D9182E" w:rsidRPr="002F377B" w:rsidRDefault="002F377B" w:rsidP="002F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757173"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 w:rsidR="00757173">
        <w:rPr>
          <w:rFonts w:ascii="Times New Roman" w:hAnsi="Times New Roman" w:cs="Times New Roman"/>
          <w:bCs/>
          <w:sz w:val="28"/>
          <w:szCs w:val="28"/>
        </w:rPr>
        <w:t>Основы деловой культуры</w:t>
      </w:r>
      <w:bookmarkStart w:id="0" w:name="_GoBack"/>
      <w:bookmarkEnd w:id="0"/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451B37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451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B37">
        <w:rPr>
          <w:rFonts w:ascii="Times New Roman" w:hAnsi="Times New Roman" w:cs="Times New Roman"/>
          <w:sz w:val="28"/>
          <w:szCs w:val="28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451B37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451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B37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её достижения, определенных руководителем.</w:t>
      </w:r>
    </w:p>
    <w:p w:rsidR="00451B37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451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B37">
        <w:rPr>
          <w:rFonts w:ascii="Times New Roman" w:hAnsi="Times New Roman" w:cs="Times New Roman"/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51B37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451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B37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451B37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451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B37">
        <w:rPr>
          <w:rFonts w:ascii="Times New Roman" w:hAnsi="Times New Roman" w:cs="Times New Roman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451B37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451B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B37">
        <w:rPr>
          <w:rFonts w:ascii="Times New Roman" w:hAnsi="Times New Roman" w:cs="Times New Roman"/>
          <w:sz w:val="28"/>
          <w:szCs w:val="28"/>
        </w:rPr>
        <w:t xml:space="preserve"> Работать в команде, эффективно общаться с коллегами, руководством, клиентами.</w:t>
      </w:r>
    </w:p>
    <w:p w:rsidR="00451B37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451B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B37">
        <w:rPr>
          <w:rFonts w:ascii="Times New Roman" w:hAnsi="Times New Roman" w:cs="Times New Roman"/>
          <w:sz w:val="28"/>
          <w:szCs w:val="28"/>
        </w:rPr>
        <w:t xml:space="preserve"> Соблюдать правила реализации товаров в соответствии с действующими санитарными нормами и правилами, стандартами и </w:t>
      </w:r>
      <w:r w:rsidR="001C5B0E">
        <w:rPr>
          <w:rFonts w:ascii="Times New Roman" w:hAnsi="Times New Roman" w:cs="Times New Roman"/>
          <w:sz w:val="28"/>
          <w:szCs w:val="28"/>
        </w:rPr>
        <w:t>П</w:t>
      </w:r>
      <w:r w:rsidR="00451B37">
        <w:rPr>
          <w:rFonts w:ascii="Times New Roman" w:hAnsi="Times New Roman" w:cs="Times New Roman"/>
          <w:sz w:val="28"/>
          <w:szCs w:val="28"/>
        </w:rPr>
        <w:t>равилами продажи товаров.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451B37" w:rsidRPr="005F09E5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2F377B" w:rsidRDefault="002F377B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Соблюдать правила эксплуатации контрольно-кассовой</w:t>
      </w:r>
      <w:r w:rsidR="001C5B0E">
        <w:rPr>
          <w:rFonts w:ascii="Times New Roman" w:hAnsi="Times New Roman" w:cs="Times New Roman"/>
          <w:sz w:val="28"/>
          <w:szCs w:val="28"/>
        </w:rPr>
        <w:t xml:space="preserve"> техники (ККТ) и выполнять расче</w:t>
      </w:r>
      <w:r>
        <w:rPr>
          <w:rFonts w:ascii="Times New Roman" w:hAnsi="Times New Roman" w:cs="Times New Roman"/>
          <w:sz w:val="28"/>
          <w:szCs w:val="28"/>
        </w:rPr>
        <w:t>тные операции с покупателями.</w:t>
      </w:r>
    </w:p>
    <w:p w:rsidR="001C5B0E" w:rsidRDefault="001C5B0E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</w:t>
      </w:r>
      <w:r w:rsidR="001C5B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451B37" w:rsidRPr="002F377B" w:rsidRDefault="002F377B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sz w:val="28"/>
          <w:szCs w:val="28"/>
        </w:rPr>
        <w:t>ПК 3.</w:t>
      </w:r>
      <w:r w:rsidR="001C5B0E">
        <w:rPr>
          <w:rFonts w:ascii="Times New Roman" w:hAnsi="Times New Roman" w:cs="Times New Roman"/>
          <w:sz w:val="28"/>
          <w:szCs w:val="28"/>
        </w:rPr>
        <w:t>4</w:t>
      </w:r>
      <w:r w:rsidRPr="002F377B">
        <w:rPr>
          <w:rFonts w:ascii="Times New Roman" w:hAnsi="Times New Roman" w:cs="Times New Roman"/>
          <w:sz w:val="28"/>
          <w:szCs w:val="28"/>
        </w:rPr>
        <w:t>. Оформлять документы по кассовым операциям.</w:t>
      </w:r>
    </w:p>
    <w:p w:rsidR="00D9182E" w:rsidRDefault="00D9182E" w:rsidP="002F377B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F11C7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D9182E" w:rsidRDefault="002F377B" w:rsidP="002F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182E">
        <w:rPr>
          <w:rFonts w:ascii="Times New Roman" w:hAnsi="Times New Roman" w:cs="Times New Roman"/>
          <w:sz w:val="28"/>
          <w:szCs w:val="28"/>
        </w:rPr>
        <w:t xml:space="preserve">аксимальной </w:t>
      </w:r>
      <w:r w:rsidR="00D9182E" w:rsidRPr="00B01DD0">
        <w:rPr>
          <w:rFonts w:ascii="Times New Roman" w:hAnsi="Times New Roman" w:cs="Times New Roman"/>
          <w:sz w:val="28"/>
          <w:szCs w:val="28"/>
        </w:rPr>
        <w:t xml:space="preserve">учебной нагрузки обучающегося </w:t>
      </w:r>
      <w:r w:rsidR="00665D9A">
        <w:rPr>
          <w:rFonts w:ascii="Times New Roman" w:hAnsi="Times New Roman" w:cs="Times New Roman"/>
          <w:sz w:val="28"/>
          <w:szCs w:val="28"/>
        </w:rPr>
        <w:t>72 часа</w:t>
      </w:r>
      <w:r w:rsidR="00D9182E" w:rsidRPr="00B01DD0">
        <w:rPr>
          <w:rFonts w:ascii="Times New Roman" w:hAnsi="Times New Roman" w:cs="Times New Roman"/>
          <w:sz w:val="28"/>
          <w:szCs w:val="28"/>
        </w:rPr>
        <w:t>, в том числе:</w:t>
      </w:r>
      <w:r w:rsidR="00D9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2E" w:rsidRDefault="00D9182E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65D9A">
        <w:rPr>
          <w:rFonts w:ascii="Times New Roman" w:hAnsi="Times New Roman" w:cs="Times New Roman"/>
          <w:sz w:val="28"/>
          <w:szCs w:val="28"/>
        </w:rPr>
        <w:t>50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82E" w:rsidRDefault="00D9182E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665D9A">
        <w:rPr>
          <w:rFonts w:ascii="Times New Roman" w:hAnsi="Times New Roman" w:cs="Times New Roman"/>
          <w:sz w:val="28"/>
          <w:szCs w:val="28"/>
        </w:rPr>
        <w:t>22</w:t>
      </w:r>
      <w:r w:rsidRPr="00B01DD0">
        <w:rPr>
          <w:rFonts w:ascii="Times New Roman" w:hAnsi="Times New Roman" w:cs="Times New Roman"/>
          <w:sz w:val="28"/>
          <w:szCs w:val="28"/>
        </w:rPr>
        <w:t xml:space="preserve"> час</w:t>
      </w:r>
      <w:r w:rsidR="00665D9A">
        <w:rPr>
          <w:rFonts w:ascii="Times New Roman" w:hAnsi="Times New Roman" w:cs="Times New Roman"/>
          <w:sz w:val="28"/>
          <w:szCs w:val="28"/>
        </w:rPr>
        <w:t>а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D9182E" w:rsidRPr="00B01DD0" w:rsidRDefault="00D9182E" w:rsidP="00B0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2E" w:rsidRPr="001F5B5D" w:rsidRDefault="002F377B" w:rsidP="00B01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9182E"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9182E" w:rsidRPr="001F5B5D" w:rsidRDefault="00D9182E" w:rsidP="0065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2E" w:rsidRPr="001F5B5D" w:rsidRDefault="00D9182E" w:rsidP="0065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D9182E" w:rsidRPr="001F5B5D" w:rsidRDefault="00D9182E" w:rsidP="0065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D9182E" w:rsidRPr="008A0C95">
        <w:tc>
          <w:tcPr>
            <w:tcW w:w="7621" w:type="dxa"/>
          </w:tcPr>
          <w:p w:rsidR="00D9182E" w:rsidRPr="001F5B5D" w:rsidRDefault="00D9182E" w:rsidP="001F5B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D9182E" w:rsidRPr="008A0C95">
        <w:tc>
          <w:tcPr>
            <w:tcW w:w="7621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D9182E" w:rsidRPr="001F5B5D" w:rsidRDefault="004F1F2C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D9182E" w:rsidRPr="008A0C95">
        <w:tc>
          <w:tcPr>
            <w:tcW w:w="7621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D9182E" w:rsidRPr="001F5B5D" w:rsidRDefault="004F1F2C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72" w:rsidRPr="008A0C95">
        <w:tc>
          <w:tcPr>
            <w:tcW w:w="7621" w:type="dxa"/>
          </w:tcPr>
          <w:p w:rsidR="00F11C72" w:rsidRDefault="00F11C72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F11C72" w:rsidRDefault="004F1F2C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182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D9182E" w:rsidRPr="008A0C95" w:rsidRDefault="004F1F2C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182E" w:rsidRPr="008A0C95">
        <w:tc>
          <w:tcPr>
            <w:tcW w:w="7621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D9182E" w:rsidRPr="001F5B5D" w:rsidRDefault="004F1F2C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9182E" w:rsidRPr="008A0C95">
              <w:rPr>
                <w:rFonts w:ascii="Times New Roman" w:hAnsi="Times New Roman" w:cs="Times New Roman"/>
                <w:sz w:val="24"/>
                <w:szCs w:val="24"/>
              </w:rPr>
              <w:t>формление мультимедийных презентаций</w:t>
            </w:r>
          </w:p>
        </w:tc>
        <w:tc>
          <w:tcPr>
            <w:tcW w:w="1950" w:type="dxa"/>
          </w:tcPr>
          <w:p w:rsidR="00D9182E" w:rsidRPr="008A0C95" w:rsidRDefault="004F1F2C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F11C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9182E" w:rsidRPr="008A0C95">
              <w:rPr>
                <w:rFonts w:ascii="Times New Roman" w:hAnsi="Times New Roman" w:cs="Times New Roman"/>
                <w:sz w:val="24"/>
                <w:szCs w:val="24"/>
              </w:rPr>
              <w:t>ыполнение тестовых заданий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F11C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9182E" w:rsidRPr="008A0C95">
              <w:rPr>
                <w:rFonts w:ascii="Times New Roman" w:hAnsi="Times New Roman" w:cs="Times New Roman"/>
                <w:sz w:val="24"/>
                <w:szCs w:val="24"/>
              </w:rPr>
              <w:t>одготовка рефератов, докладов</w:t>
            </w:r>
          </w:p>
        </w:tc>
        <w:tc>
          <w:tcPr>
            <w:tcW w:w="1950" w:type="dxa"/>
          </w:tcPr>
          <w:p w:rsidR="00D9182E" w:rsidRPr="008A0C95" w:rsidRDefault="004F1F2C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C72" w:rsidRPr="00F11C7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r w:rsidRPr="00F11C72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77B" w:rsidRDefault="002F377B" w:rsidP="002F377B">
      <w:pPr>
        <w:rPr>
          <w:rFonts w:ascii="Times New Roman" w:hAnsi="Times New Roman" w:cs="Times New Roman"/>
          <w:sz w:val="24"/>
          <w:szCs w:val="24"/>
        </w:rPr>
        <w:sectPr w:rsidR="002F377B" w:rsidSect="00603C04">
          <w:foot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9182E" w:rsidRPr="00924722" w:rsidRDefault="00D9182E" w:rsidP="002F37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«Основы деловой культуры»</w:t>
      </w:r>
    </w:p>
    <w:tbl>
      <w:tblPr>
        <w:tblW w:w="149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8"/>
        <w:gridCol w:w="9063"/>
        <w:gridCol w:w="978"/>
        <w:gridCol w:w="1524"/>
      </w:tblGrid>
      <w:tr w:rsidR="0045251A" w:rsidRPr="008A0C95" w:rsidTr="007D42D8">
        <w:trPr>
          <w:trHeight w:val="682"/>
        </w:trPr>
        <w:tc>
          <w:tcPr>
            <w:tcW w:w="2660" w:type="dxa"/>
          </w:tcPr>
          <w:p w:rsidR="0045251A" w:rsidRPr="001F5B5D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9780" w:type="dxa"/>
            <w:gridSpan w:val="3"/>
          </w:tcPr>
          <w:p w:rsidR="0045251A" w:rsidRPr="001F5B5D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45251A" w:rsidRPr="001F5B5D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</w:tcPr>
          <w:p w:rsidR="0045251A" w:rsidRPr="001F5B5D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4" w:type="dxa"/>
          </w:tcPr>
          <w:p w:rsidR="0045251A" w:rsidRPr="001F5B5D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5251A" w:rsidRPr="00707971" w:rsidTr="007D42D8">
        <w:trPr>
          <w:trHeight w:val="268"/>
        </w:trPr>
        <w:tc>
          <w:tcPr>
            <w:tcW w:w="2660" w:type="dxa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3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45251A" w:rsidRPr="008A0C95" w:rsidTr="007D42D8">
        <w:trPr>
          <w:trHeight w:val="580"/>
        </w:trPr>
        <w:tc>
          <w:tcPr>
            <w:tcW w:w="2660" w:type="dxa"/>
          </w:tcPr>
          <w:p w:rsidR="0045251A" w:rsidRPr="00E412C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17" w:type="dxa"/>
            <w:gridSpan w:val="2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63" w:type="dxa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деловой культуры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Общее понятие о культуре и ее роли в обществе. Основные составляющие «деловой культуры» для работников торговли. Общее понятие об общении. Сущность культуры общения. Значение предмета для овладения профессией.</w:t>
            </w:r>
          </w:p>
        </w:tc>
        <w:tc>
          <w:tcPr>
            <w:tcW w:w="978" w:type="dxa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8A0C95" w:rsidTr="007D42D8">
        <w:trPr>
          <w:trHeight w:val="272"/>
        </w:trPr>
        <w:tc>
          <w:tcPr>
            <w:tcW w:w="2660" w:type="dxa"/>
          </w:tcPr>
          <w:p w:rsidR="0045251A" w:rsidRPr="00E412C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Основы деловой культуры</w:t>
            </w:r>
          </w:p>
        </w:tc>
        <w:tc>
          <w:tcPr>
            <w:tcW w:w="978" w:type="dxa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524" w:type="dxa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8A0C95" w:rsidTr="007D42D8">
        <w:trPr>
          <w:trHeight w:val="301"/>
        </w:trPr>
        <w:tc>
          <w:tcPr>
            <w:tcW w:w="2660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Этика и культура поведения</w:t>
            </w: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4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51A" w:rsidRPr="008A0C95" w:rsidTr="007D42D8">
        <w:trPr>
          <w:trHeight w:val="723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45251A" w:rsidRPr="00B01DD0" w:rsidRDefault="0045251A" w:rsidP="00FA7C4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об эстетике как науки. Общее понятие об эстетической культуре. Роль эстетической культуры в профессиональной деятельности. </w:t>
            </w:r>
          </w:p>
        </w:tc>
        <w:tc>
          <w:tcPr>
            <w:tcW w:w="978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51A" w:rsidRPr="008A0C95" w:rsidTr="007D42D8">
        <w:trPr>
          <w:trHeight w:val="307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45251A" w:rsidRPr="00B01DD0" w:rsidRDefault="0045251A" w:rsidP="00FA7C4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этика. Деловой этикет. Виды профессиональных моральных норм. Этикет.</w:t>
            </w:r>
          </w:p>
        </w:tc>
        <w:tc>
          <w:tcPr>
            <w:tcW w:w="978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51A" w:rsidRPr="008A0C95" w:rsidTr="007D42D8">
        <w:trPr>
          <w:trHeight w:val="252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45251A" w:rsidRPr="00B01DD0" w:rsidRDefault="0045251A" w:rsidP="00FA7C4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Сущность эстетического воспитания, его значение. Эстетические требования к внешнему облику работника торговли. Понятие об эстетическом вкусе. </w:t>
            </w:r>
          </w:p>
        </w:tc>
        <w:tc>
          <w:tcPr>
            <w:tcW w:w="978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51A" w:rsidRPr="008A0C95" w:rsidTr="007D42D8">
        <w:trPr>
          <w:trHeight w:val="707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составля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ющие внешнего облика человека.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понятий: стиль, мода; их влияние на внешний облик человека, на эстетическое и нравственное воспитание личности. Эстетические требования к деловому костюму.</w:t>
            </w:r>
          </w:p>
        </w:tc>
        <w:tc>
          <w:tcPr>
            <w:tcW w:w="978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51A" w:rsidRPr="008A0C95" w:rsidTr="007D42D8">
        <w:trPr>
          <w:trHeight w:val="269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Деловой протокол. Деловые приемы. Культура телефонного общения. Деловая беседа: структура, приемы. </w:t>
            </w:r>
          </w:p>
        </w:tc>
        <w:tc>
          <w:tcPr>
            <w:tcW w:w="978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51A" w:rsidRPr="008A0C95" w:rsidTr="007D42D8">
        <w:trPr>
          <w:trHeight w:val="269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рабочего помещения. Особенности национальной этики. Традиции и особенности других стран.</w:t>
            </w:r>
          </w:p>
        </w:tc>
        <w:tc>
          <w:tcPr>
            <w:tcW w:w="978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5251A" w:rsidRPr="008A0C95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51A" w:rsidRPr="00B01DD0" w:rsidTr="007D42D8">
        <w:trPr>
          <w:trHeight w:val="255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8" w:type="dxa"/>
            <w:vMerge w:val="restart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24" w:type="dxa"/>
            <w:vMerge w:val="restart"/>
            <w:shd w:val="clear" w:color="auto" w:fill="D9D9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214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Тестовые исследования личности обучающегося по теме «Этикет и имидж делового человека»</w:t>
            </w:r>
          </w:p>
          <w:p w:rsidR="0045251A" w:rsidRPr="00B01DD0" w:rsidRDefault="00DC2F40" w:rsidP="007D42D8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5251A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оставление плана деловой беседы. </w:t>
            </w:r>
            <w:r w:rsidR="0045251A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Невербальные компоненты в процессе делового общения.</w:t>
            </w:r>
          </w:p>
          <w:p w:rsidR="0045251A" w:rsidRPr="00B01DD0" w:rsidRDefault="00DC2F40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5251A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образца любого делового письма</w:t>
            </w:r>
          </w:p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DC2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образца визитной карточки</w:t>
            </w:r>
          </w:p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="00DC2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Организация рабочего места</w:t>
            </w:r>
          </w:p>
          <w:p w:rsidR="0045251A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2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Коммуникабельный ли  вы человек?</w:t>
            </w:r>
          </w:p>
        </w:tc>
        <w:tc>
          <w:tcPr>
            <w:tcW w:w="978" w:type="dxa"/>
            <w:vMerge/>
          </w:tcPr>
          <w:p w:rsidR="0045251A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317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5251A" w:rsidRPr="00B0369C" w:rsidRDefault="0045251A" w:rsidP="007D42D8">
            <w:pPr>
              <w:spacing w:after="0" w:line="240" w:lineRule="auto"/>
              <w:rPr>
                <w:sz w:val="19"/>
                <w:szCs w:val="19"/>
              </w:rPr>
            </w:pPr>
            <w:r w:rsidRPr="00C57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  <w:r w:rsidRPr="00C5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978" w:type="dxa"/>
          </w:tcPr>
          <w:p w:rsidR="0045251A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9D9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341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DC2F40">
        <w:trPr>
          <w:trHeight w:val="1631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DC2F40" w:rsidRPr="00B01DD0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(по вопросам к параграфам, главам учебных пособий, составленным преподавателем).</w:t>
            </w:r>
          </w:p>
          <w:p w:rsidR="00DC2F40" w:rsidRPr="00B01DD0" w:rsidRDefault="00DC2F40" w:rsidP="00DC2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докладов: «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Роль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тикета в моей будущей профессии», «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речи в моей профессии»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F40" w:rsidRPr="00B01DD0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«Интерьер моего рабочего места»</w:t>
            </w:r>
          </w:p>
          <w:p w:rsidR="0045251A" w:rsidRPr="00B01DD0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48"/>
        </w:trPr>
        <w:tc>
          <w:tcPr>
            <w:tcW w:w="2660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Психологические аспекты делового общения.</w:t>
            </w: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сведения о науке – психологии. Классификация общения; формы общения, виды общения. Деловое общение. Задачи делового общения.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восприятия в процессе общения. Понимание в процессе общения; психологические механизмы восприятия. 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взаимодействие; способы поведения, ориентации поведения.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коммуникация; вербальное общение, невербальное общение, коммуникативные барьеры, виды невербальных средств общения.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251A" w:rsidRPr="00B01DD0" w:rsidRDefault="0045251A" w:rsidP="00FA7C4A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Успех делового общения; рефлексивное слушание, нерефлексивное слушание, приемы повышения эффективности общения, техника общения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7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8" w:type="dxa"/>
            <w:vMerge w:val="restart"/>
          </w:tcPr>
          <w:p w:rsidR="0045251A" w:rsidRPr="00707971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1095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9,10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Выполнение практических заданий и упражнений по теме «Психологические аспекты делового общения» </w:t>
            </w:r>
          </w:p>
          <w:p w:rsidR="0045251A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11,12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Классификация общения: «Умение слушать собеседника»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" w:type="dxa"/>
            <w:vMerge/>
          </w:tcPr>
          <w:p w:rsidR="0045251A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7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B464DF" w:rsidRDefault="0045251A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78" w:type="dxa"/>
          </w:tcPr>
          <w:p w:rsidR="0045251A" w:rsidRPr="00B464DF" w:rsidRDefault="0045251A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13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1617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707971" w:rsidRDefault="0045251A" w:rsidP="00452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ситуационных задач.</w:t>
            </w:r>
          </w:p>
          <w:p w:rsidR="0045251A" w:rsidRPr="00B01DD0" w:rsidRDefault="0045251A" w:rsidP="0045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на темы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- основа человеческого бытия», «Успех делового общения»</w:t>
            </w:r>
          </w:p>
          <w:p w:rsidR="0045251A" w:rsidRPr="00B01DD0" w:rsidRDefault="0045251A" w:rsidP="00452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делового письма, отчета, анкеты.</w:t>
            </w:r>
          </w:p>
          <w:p w:rsidR="0045251A" w:rsidRPr="00B01DD0" w:rsidRDefault="0045251A" w:rsidP="00452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деловой беседы.</w:t>
            </w:r>
          </w:p>
          <w:p w:rsidR="0045251A" w:rsidRPr="00B01DD0" w:rsidRDefault="0045251A" w:rsidP="00452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алгоритма телефонного разговора.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40" w:rsidRPr="00B01DD0" w:rsidTr="007D42D8">
        <w:trPr>
          <w:trHeight w:val="230"/>
        </w:trPr>
        <w:tc>
          <w:tcPr>
            <w:tcW w:w="2660" w:type="dxa"/>
            <w:vMerge w:val="restart"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Индивидуальные особенности личности в деловом общении.</w:t>
            </w: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9780" w:type="dxa"/>
            <w:gridSpan w:val="3"/>
          </w:tcPr>
          <w:p w:rsidR="00DC2F40" w:rsidRPr="00B01DD0" w:rsidRDefault="00DC2F40" w:rsidP="007D42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4" w:type="dxa"/>
            <w:vMerge w:val="restart"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F40" w:rsidRPr="00B01DD0" w:rsidTr="007D42D8">
        <w:trPr>
          <w:trHeight w:val="230"/>
        </w:trPr>
        <w:tc>
          <w:tcPr>
            <w:tcW w:w="2660" w:type="dxa"/>
            <w:vMerge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2F40" w:rsidRPr="00B01DD0" w:rsidRDefault="00DC2F40" w:rsidP="00FA7C4A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сведения о психологических процессах (ощущение, восприятие, воображение, представление, мышление, эмоции, чувства, воля, способности), о психических свойствах (темперамент, характер), о психических состояниях человека (бодрость, усталость, удовлетворенность, активность). </w:t>
            </w:r>
            <w:proofErr w:type="gramEnd"/>
          </w:p>
        </w:tc>
        <w:tc>
          <w:tcPr>
            <w:tcW w:w="978" w:type="dxa"/>
            <w:vMerge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40" w:rsidRPr="00B01DD0" w:rsidTr="007D42D8">
        <w:trPr>
          <w:trHeight w:val="230"/>
        </w:trPr>
        <w:tc>
          <w:tcPr>
            <w:tcW w:w="2660" w:type="dxa"/>
            <w:vMerge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2F40" w:rsidRPr="00B01DD0" w:rsidRDefault="00DC2F40" w:rsidP="00FA7C4A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DC2F40" w:rsidRPr="00B01DD0" w:rsidRDefault="00DC2F40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</w:t>
            </w:r>
            <w:proofErr w:type="gramStart"/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важное условие успеха в профессиональной деятельности</w:t>
            </w:r>
          </w:p>
        </w:tc>
        <w:tc>
          <w:tcPr>
            <w:tcW w:w="978" w:type="dxa"/>
            <w:vMerge/>
            <w:vAlign w:val="center"/>
          </w:tcPr>
          <w:p w:rsidR="00DC2F40" w:rsidRPr="00B01DD0" w:rsidRDefault="00DC2F40" w:rsidP="007D42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40" w:rsidRPr="00B01DD0" w:rsidTr="007D42D8">
        <w:trPr>
          <w:trHeight w:val="230"/>
        </w:trPr>
        <w:tc>
          <w:tcPr>
            <w:tcW w:w="2660" w:type="dxa"/>
            <w:vMerge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2F40" w:rsidRPr="00B01DD0" w:rsidRDefault="00DC2F40" w:rsidP="00FA7C4A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DC2F40" w:rsidRPr="00B01DD0" w:rsidRDefault="00DC2F40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и воля</w:t>
            </w:r>
          </w:p>
        </w:tc>
        <w:tc>
          <w:tcPr>
            <w:tcW w:w="978" w:type="dxa"/>
            <w:vMerge/>
            <w:vAlign w:val="center"/>
          </w:tcPr>
          <w:p w:rsidR="00DC2F40" w:rsidRPr="00B01DD0" w:rsidRDefault="00DC2F40" w:rsidP="007D42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40" w:rsidRPr="00B01DD0" w:rsidTr="007D42D8">
        <w:trPr>
          <w:trHeight w:val="224"/>
        </w:trPr>
        <w:tc>
          <w:tcPr>
            <w:tcW w:w="2660" w:type="dxa"/>
            <w:vMerge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DC2F40" w:rsidRPr="00B01DD0" w:rsidRDefault="00DC2F40" w:rsidP="007D4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  <w:r w:rsidRPr="00C5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978" w:type="dxa"/>
          </w:tcPr>
          <w:p w:rsidR="00DC2F4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DC2F40" w:rsidRPr="00B01DD0" w:rsidRDefault="00DC2F40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24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9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251A" w:rsidRPr="00B01DD0" w:rsidRDefault="0045251A" w:rsidP="00452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45251A">
        <w:trPr>
          <w:trHeight w:val="1286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707971" w:rsidRDefault="0045251A" w:rsidP="007D4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с использованием методических рекомендаций преподавателя, выполнение заданий практической работы, </w:t>
            </w:r>
          </w:p>
          <w:p w:rsidR="0045251A" w:rsidRPr="00B01DD0" w:rsidRDefault="0045251A" w:rsidP="007D4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практической работы -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Эмоциональный мир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51A" w:rsidRPr="00B01DD0" w:rsidRDefault="0045251A" w:rsidP="004525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д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тему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: «Особенности общения в торговле»</w:t>
            </w:r>
          </w:p>
        </w:tc>
        <w:tc>
          <w:tcPr>
            <w:tcW w:w="978" w:type="dxa"/>
            <w:vMerge/>
          </w:tcPr>
          <w:p w:rsidR="0045251A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Конфликты в деловом общении.</w:t>
            </w: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vMerge w:val="restart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251A" w:rsidRPr="00B01DD0" w:rsidRDefault="0045251A" w:rsidP="007D42D8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межличностных контактов. Межличностный конфликт; конфликт и его структура, виды, источники и причины конфликтов. Стратегия поведения в конфликтных ситуациях; прямые и косвенные методы гашения конфликта, правила поведения в конфликтах. Совершенствование искусства общения. Работа над собой.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251A" w:rsidRPr="00B01DD0" w:rsidRDefault="0045251A" w:rsidP="007D42D8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 поведения в конфликтных ситуациях; прямые и косвенные методы гашения конфликта,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3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251A" w:rsidRPr="00B01DD0" w:rsidRDefault="0045251A" w:rsidP="007D42D8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9071" w:type="dxa"/>
            <w:gridSpan w:val="2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конфликтах. Совершенствование искусства общения. Работа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над собой.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56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  <w:r w:rsidRPr="00C5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978" w:type="dxa"/>
          </w:tcPr>
          <w:p w:rsidR="0045251A" w:rsidRPr="005702BB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56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B01DD0" w:rsidRDefault="0045251A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9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5251A" w:rsidRPr="005702BB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1080"/>
        </w:trPr>
        <w:tc>
          <w:tcPr>
            <w:tcW w:w="2660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5251A" w:rsidRPr="00707971" w:rsidRDefault="0045251A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ам: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Конфликтная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бесконфликтного общения»</w:t>
            </w:r>
          </w:p>
          <w:p w:rsidR="0045251A" w:rsidRPr="005702BB" w:rsidRDefault="0045251A" w:rsidP="007D42D8">
            <w:pPr>
              <w:autoSpaceDE w:val="0"/>
              <w:autoSpaceDN w:val="0"/>
              <w:adjustRightInd w:val="0"/>
              <w:spacing w:after="0" w:line="240" w:lineRule="auto"/>
              <w:ind w:left="360" w:hanging="36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02BB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задач.</w:t>
            </w:r>
          </w:p>
        </w:tc>
        <w:tc>
          <w:tcPr>
            <w:tcW w:w="978" w:type="dxa"/>
            <w:vMerge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1A" w:rsidRPr="00B01DD0" w:rsidTr="007D42D8">
        <w:trPr>
          <w:trHeight w:val="292"/>
        </w:trPr>
        <w:tc>
          <w:tcPr>
            <w:tcW w:w="12440" w:type="dxa"/>
            <w:gridSpan w:val="4"/>
          </w:tcPr>
          <w:p w:rsidR="0045251A" w:rsidRPr="00707971" w:rsidRDefault="0045251A" w:rsidP="007D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5251A" w:rsidRPr="00B01DD0" w:rsidRDefault="0045251A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82E" w:rsidRPr="00B01DD0" w:rsidRDefault="00D9182E" w:rsidP="00707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82E" w:rsidRDefault="00D9182E" w:rsidP="0065579E">
      <w:pPr>
        <w:rPr>
          <w:rFonts w:ascii="Times New Roman" w:hAnsi="Times New Roman" w:cs="Times New Roman"/>
          <w:b/>
          <w:bCs/>
          <w:sz w:val="24"/>
          <w:szCs w:val="24"/>
        </w:rPr>
        <w:sectPr w:rsidR="00D9182E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D9182E" w:rsidRPr="00B955AD" w:rsidRDefault="00B955AD" w:rsidP="00C72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D9182E" w:rsidRPr="00B955AD" w:rsidRDefault="00D9182E" w:rsidP="00B955AD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B955AD" w:rsidRPr="00B955AD" w:rsidRDefault="00B955AD" w:rsidP="00B9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955AD">
        <w:rPr>
          <w:rFonts w:ascii="Times New Roman" w:hAnsi="Times New Roman" w:cs="Times New Roman"/>
          <w:iCs/>
          <w:sz w:val="28"/>
          <w:szCs w:val="28"/>
        </w:rPr>
        <w:t>Реализация программы учебной дисциплины требует наличия учебного кабинета «</w:t>
      </w:r>
      <w:r>
        <w:rPr>
          <w:rFonts w:ascii="Times New Roman" w:hAnsi="Times New Roman" w:cs="Times New Roman"/>
          <w:iCs/>
          <w:sz w:val="28"/>
          <w:szCs w:val="28"/>
        </w:rPr>
        <w:t>Деловая культура</w:t>
      </w:r>
      <w:r w:rsidRPr="00B955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D9182E" w:rsidRPr="00B955AD" w:rsidRDefault="00D9182E" w:rsidP="00C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учебного кабинета:</w:t>
      </w:r>
    </w:p>
    <w:p w:rsidR="00D9182E" w:rsidRPr="00C72D10" w:rsidRDefault="00B955AD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D9182E" w:rsidRPr="00C72D10" w:rsidRDefault="00B955AD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182E" w:rsidRPr="00C72D10" w:rsidRDefault="00B955AD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D9182E" w:rsidRPr="00C72D10" w:rsidRDefault="00B955AD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r w:rsidR="00D9182E">
        <w:rPr>
          <w:rFonts w:ascii="Times New Roman" w:hAnsi="Times New Roman" w:cs="Times New Roman"/>
          <w:sz w:val="28"/>
          <w:szCs w:val="28"/>
          <w:lang w:eastAsia="ru-RU"/>
        </w:rPr>
        <w:t xml:space="preserve"> классная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182E" w:rsidRPr="00C72D10" w:rsidRDefault="00B955AD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B955AD" w:rsidRDefault="00B955AD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>
        <w:rPr>
          <w:rFonts w:ascii="Times New Roman" w:hAnsi="Times New Roman" w:cs="Times New Roman"/>
          <w:sz w:val="28"/>
          <w:szCs w:val="28"/>
          <w:lang w:eastAsia="ru-RU"/>
        </w:rPr>
        <w:t>комплект учебно-наглядных пособий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182E" w:rsidRDefault="00B955AD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стенды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182E" w:rsidRPr="00B955AD" w:rsidRDefault="00D9182E" w:rsidP="007A7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обучения:</w:t>
      </w:r>
      <w:r w:rsidRPr="00B955A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9182E" w:rsidRPr="007A7685" w:rsidRDefault="00B955AD" w:rsidP="00FA7C4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AEC" w:rsidRPr="00CB3AEC"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</w:t>
      </w:r>
      <w:r w:rsidR="00CB3A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82E" w:rsidRPr="00B955AD" w:rsidRDefault="00D9182E" w:rsidP="00B955AD">
      <w:pPr>
        <w:spacing w:before="240" w:after="0" w:line="240" w:lineRule="auto"/>
        <w:ind w:left="-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 w:rsid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D9182E" w:rsidRDefault="00D9182E" w:rsidP="00B9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D9182E" w:rsidRPr="007A7685" w:rsidRDefault="00D9182E" w:rsidP="007A7685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D9182E" w:rsidRPr="007A7685" w:rsidRDefault="00D9182E" w:rsidP="00FA7C4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Шеламова</w:t>
      </w:r>
      <w:proofErr w:type="spell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Г.М «Деловая культура и психология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бщения», М., «Академия ИЦ», 20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9182E" w:rsidRPr="007A7685" w:rsidRDefault="00D9182E" w:rsidP="007A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D9182E" w:rsidRPr="007A7685" w:rsidRDefault="00D9182E" w:rsidP="00FA7C4A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>О.</w:t>
      </w:r>
      <w:r w:rsidR="00B9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Кривцун</w:t>
      </w:r>
      <w:proofErr w:type="spell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Эстетика.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Аспект. Москва, 20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9182E" w:rsidRPr="007A7685" w:rsidRDefault="00D9182E" w:rsidP="00FA7C4A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B9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>А. Кропоткин Этика Москва. Издательств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  политической литературы, 2014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F1F2C" w:rsidRPr="004F1F2C" w:rsidRDefault="00D9182E" w:rsidP="00FA7C4A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>Б.</w:t>
      </w:r>
      <w:r w:rsidR="00B9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Лукъянов</w:t>
      </w:r>
      <w:proofErr w:type="spell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 В мире эстетики. М</w:t>
      </w:r>
      <w:r>
        <w:rPr>
          <w:rFonts w:ascii="Times New Roman" w:hAnsi="Times New Roman" w:cs="Times New Roman"/>
          <w:sz w:val="28"/>
          <w:szCs w:val="28"/>
          <w:lang w:eastAsia="ru-RU"/>
        </w:rPr>
        <w:t>осква. Просвещение, 20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D9182E" w:rsidRPr="007A7685" w:rsidRDefault="004F1F2C" w:rsidP="00FA7C4A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182E" w:rsidRPr="007A7685">
        <w:rPr>
          <w:rFonts w:ascii="Times New Roman" w:hAnsi="Times New Roman" w:cs="Times New Roman"/>
          <w:sz w:val="28"/>
          <w:szCs w:val="28"/>
          <w:lang w:eastAsia="ru-RU"/>
        </w:rPr>
        <w:t>Шеламова</w:t>
      </w:r>
      <w:proofErr w:type="spellEnd"/>
      <w:r w:rsidR="00D9182E" w:rsidRPr="007A7685">
        <w:rPr>
          <w:rFonts w:ascii="Times New Roman" w:hAnsi="Times New Roman" w:cs="Times New Roman"/>
          <w:sz w:val="28"/>
          <w:szCs w:val="28"/>
          <w:lang w:eastAsia="ru-RU"/>
        </w:rPr>
        <w:t>. Г. М., «Этикет делов</w:t>
      </w:r>
      <w:r w:rsidR="00D9182E">
        <w:rPr>
          <w:rFonts w:ascii="Times New Roman" w:hAnsi="Times New Roman" w:cs="Times New Roman"/>
          <w:sz w:val="28"/>
          <w:szCs w:val="28"/>
          <w:lang w:eastAsia="ru-RU"/>
        </w:rPr>
        <w:t>ого общения», М., Академия, 2014</w:t>
      </w:r>
      <w:r w:rsidR="00D9182E"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:rsidR="00D9182E" w:rsidRPr="007A7685" w:rsidRDefault="00D9182E" w:rsidP="00FA7C4A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</w:rPr>
        <w:t xml:space="preserve">В.А Кондрашов Этика. Е.А. </w:t>
      </w:r>
      <w:proofErr w:type="spellStart"/>
      <w:r w:rsidRPr="007A7685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 w:rsidRPr="007A7685">
        <w:rPr>
          <w:rFonts w:ascii="Times New Roman" w:hAnsi="Times New Roman" w:cs="Times New Roman"/>
          <w:sz w:val="28"/>
          <w:szCs w:val="28"/>
        </w:rPr>
        <w:t xml:space="preserve"> Эстетик</w:t>
      </w:r>
      <w:r>
        <w:rPr>
          <w:rFonts w:ascii="Times New Roman" w:hAnsi="Times New Roman" w:cs="Times New Roman"/>
          <w:sz w:val="28"/>
          <w:szCs w:val="28"/>
        </w:rPr>
        <w:t>а. Ростов-на-Дону «Феникс», 2013</w:t>
      </w:r>
      <w:r w:rsidR="004F1F2C">
        <w:rPr>
          <w:rFonts w:ascii="Times New Roman" w:hAnsi="Times New Roman" w:cs="Times New Roman"/>
          <w:sz w:val="28"/>
          <w:szCs w:val="28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</w:rPr>
        <w:t>г.</w:t>
      </w:r>
    </w:p>
    <w:p w:rsidR="00D9182E" w:rsidRPr="007A7685" w:rsidRDefault="00D9182E" w:rsidP="007A7685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182E" w:rsidRPr="00B955AD" w:rsidRDefault="00B955AD" w:rsidP="007A7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Интернет-ресурс</w:t>
      </w:r>
      <w:r w:rsidR="004F1F2C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D9182E" w:rsidRPr="00B955A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D9182E" w:rsidRPr="00B955AD" w:rsidRDefault="00D9182E" w:rsidP="00FA7C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http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wikipedia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org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wiki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</w:p>
    <w:p w:rsidR="00D9182E" w:rsidRPr="00B955AD" w:rsidRDefault="00D9182E" w:rsidP="00FA7C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http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wikipedia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org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index</w:t>
      </w:r>
      <w:r w:rsid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</w:p>
    <w:p w:rsidR="00D9182E" w:rsidRPr="00B955AD" w:rsidRDefault="00D9182E" w:rsidP="00FA7C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http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pressa.ru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izdanie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18901</w:t>
      </w:r>
    </w:p>
    <w:p w:rsidR="00D9182E" w:rsidRPr="007A7685" w:rsidRDefault="00D9182E" w:rsidP="007A7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182E" w:rsidRDefault="00D9182E" w:rsidP="007A7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55AD" w:rsidRPr="00B955AD" w:rsidRDefault="00B955AD" w:rsidP="00B955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9182E" w:rsidRPr="007A7685" w:rsidRDefault="00D9182E" w:rsidP="00B95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1"/>
        <w:gridCol w:w="4741"/>
      </w:tblGrid>
      <w:tr w:rsidR="00DC2F40" w:rsidRPr="008A0C95" w:rsidTr="007D42D8">
        <w:trPr>
          <w:trHeight w:val="585"/>
        </w:trPr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4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DC2F40" w:rsidRPr="008A0C95" w:rsidTr="007D42D8">
        <w:trPr>
          <w:trHeight w:val="240"/>
        </w:trPr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 в форме: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C185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письменного опроса по основополагающим понятиям дисциплины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делового этикета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DC2F40" w:rsidRPr="004C1858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деловую репутацию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культуры речи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устном, письменном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proofErr w:type="gramEnd"/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</w:p>
          <w:p w:rsidR="00DC2F40" w:rsidRPr="004C1858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приёмами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межличностного общения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F40" w:rsidRPr="004C1858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выполнять нормы и правила поведения и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общения в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proofErr w:type="gramEnd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обстановке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практических занятиях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8A0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9,10, 11,12</w:t>
            </w:r>
          </w:p>
          <w:p w:rsidR="00DC2F40" w:rsidRPr="004C1858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налаживать контакты с партнерами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DC2F40" w:rsidRPr="004C1858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F40" w:rsidRPr="004C1858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должен знать:</w:t>
            </w:r>
          </w:p>
        </w:tc>
        <w:tc>
          <w:tcPr>
            <w:tcW w:w="4741" w:type="dxa"/>
          </w:tcPr>
          <w:p w:rsidR="00DC2F40" w:rsidRPr="004C1858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деловой культуры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устной и</w:t>
            </w:r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письменной форме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сообщений</w:t>
            </w:r>
          </w:p>
          <w:p w:rsidR="00DC2F40" w:rsidRPr="004C1858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правила поведения и общения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деловой профессиональной обстановке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сообщений</w:t>
            </w:r>
          </w:p>
          <w:p w:rsidR="00DC2F40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DC2F40" w:rsidRPr="008A0C95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основные правила этикета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сообщений</w:t>
            </w:r>
          </w:p>
          <w:p w:rsidR="00DC2F40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DC2F40" w:rsidRPr="008A0C95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психологии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</w:p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</w:p>
          <w:p w:rsidR="00DC2F40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DC2F40" w:rsidRPr="008A0C95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C2F40" w:rsidRPr="008A0C95" w:rsidTr="007D42D8">
        <w:tc>
          <w:tcPr>
            <w:tcW w:w="5121" w:type="dxa"/>
          </w:tcPr>
          <w:p w:rsidR="00DC2F40" w:rsidRPr="008A0C95" w:rsidRDefault="00DC2F40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и </w:t>
            </w:r>
            <w:proofErr w:type="spell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4741" w:type="dxa"/>
          </w:tcPr>
          <w:p w:rsidR="00DC2F40" w:rsidRPr="004C1858" w:rsidRDefault="00DC2F40" w:rsidP="00DC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C2F40" w:rsidRPr="004C1858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F40" w:rsidRDefault="00DC2F40" w:rsidP="00DC2F40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DC2F40" w:rsidRPr="008A0C95" w:rsidRDefault="00DC2F40" w:rsidP="00DC2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</w:tbl>
    <w:p w:rsidR="00DC2F40" w:rsidRDefault="00DC2F40" w:rsidP="00DC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F40" w:rsidRPr="004C1858" w:rsidRDefault="00DC2F40" w:rsidP="00DC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DC2F40" w:rsidRPr="004C1858" w:rsidRDefault="00DC2F40" w:rsidP="00DC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F40" w:rsidRPr="004C1858" w:rsidRDefault="00DC2F40" w:rsidP="00DC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F40" w:rsidRPr="004C1858" w:rsidRDefault="00DC2F40" w:rsidP="00DC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F40" w:rsidRPr="004C1858" w:rsidRDefault="00DC2F40" w:rsidP="00DC2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DC2F40" w:rsidRPr="004C1858" w:rsidRDefault="00DC2F40" w:rsidP="00DC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F40" w:rsidRPr="004C1858" w:rsidRDefault="00DC2F40" w:rsidP="00DC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DC2F40" w:rsidRPr="004C1858" w:rsidRDefault="00DC2F40" w:rsidP="00DC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Г. Ю. Вакулина</w:t>
      </w:r>
    </w:p>
    <w:p w:rsidR="00603C04" w:rsidRDefault="00603C04" w:rsidP="00C64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3C04" w:rsidSect="00B955AD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603C04" w:rsidRPr="00B04CA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603C04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03C04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603C04" w:rsidRPr="001B1CF0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A5229A">
        <w:rPr>
          <w:noProof/>
        </w:rPr>
        <w:pict>
          <v:rect id="_x0000_s1031" style="position:absolute;left:0;text-align:left;margin-left:3.45pt;margin-top:9.7pt;width:144.75pt;height:7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A5229A">
        <w:rPr>
          <w:noProof/>
        </w:rPr>
        <w:pict>
          <v:rect id="_x0000_s1032" style="position:absolute;left:0;text-align:left;margin-left:178.2pt;margin-top:9.7pt;width:144.75pt;height:7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A5229A">
        <w:rPr>
          <w:noProof/>
        </w:rPr>
        <w:pict>
          <v:rect id="_x0000_s1033" style="position:absolute;left:0;text-align:left;margin-left:340.2pt;margin-top:9.7pt;width:144.75pt;height:7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Pr="001B1CF0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D0470F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ОП.02 </w:t>
      </w:r>
      <w:r w:rsidRPr="00E30A4D">
        <w:rPr>
          <w:rFonts w:ascii="Times New Roman" w:hAnsi="Times New Roman" w:cs="Times New Roman"/>
          <w:b/>
          <w:sz w:val="32"/>
          <w:szCs w:val="32"/>
        </w:rPr>
        <w:t>Основы бухгалтерского учета</w:t>
      </w:r>
    </w:p>
    <w:p w:rsidR="00603C04" w:rsidRPr="00D0470F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603C04" w:rsidRPr="005938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>
        <w:rPr>
          <w:rStyle w:val="140"/>
          <w:b/>
          <w:bCs/>
          <w:color w:val="000000"/>
          <w:sz w:val="28"/>
          <w:szCs w:val="28"/>
        </w:rPr>
        <w:t>_</w:t>
      </w:r>
      <w:r>
        <w:rPr>
          <w:rStyle w:val="140"/>
          <w:bCs/>
          <w:color w:val="000000"/>
          <w:sz w:val="28"/>
          <w:szCs w:val="28"/>
          <w:u w:val="single"/>
        </w:rPr>
        <w:t>Ермакова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О. В.</w:t>
      </w:r>
      <w:r>
        <w:rPr>
          <w:rStyle w:val="140"/>
          <w:b/>
          <w:bCs/>
          <w:color w:val="000000"/>
          <w:sz w:val="28"/>
          <w:szCs w:val="28"/>
        </w:rPr>
        <w:t>_______________________</w:t>
      </w:r>
      <w:r w:rsidRPr="008A6B83">
        <w:rPr>
          <w:rStyle w:val="140"/>
          <w:b/>
          <w:bCs/>
          <w:color w:val="000000"/>
          <w:sz w:val="28"/>
          <w:szCs w:val="28"/>
        </w:rPr>
        <w:t>_</w:t>
      </w:r>
      <w:r>
        <w:rPr>
          <w:rStyle w:val="140"/>
          <w:b/>
          <w:bCs/>
          <w:color w:val="000000"/>
          <w:sz w:val="28"/>
          <w:szCs w:val="28"/>
        </w:rPr>
        <w:t>________________</w:t>
      </w:r>
    </w:p>
    <w:p w:rsidR="00603C04" w:rsidRPr="009E486E" w:rsidRDefault="00603C04" w:rsidP="00603C04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Профессия__</w:t>
      </w:r>
      <w:r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>
        <w:rPr>
          <w:rStyle w:val="140"/>
          <w:b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603C04" w:rsidRDefault="00603C04" w:rsidP="00603C04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603C04" w:rsidRDefault="00603C04" w:rsidP="00603C04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603C04" w:rsidRPr="0057589C" w:rsidRDefault="00603C04" w:rsidP="00603C04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603C04" w:rsidRPr="005739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603C04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______________</w:t>
      </w:r>
    </w:p>
    <w:p w:rsidR="00603C04" w:rsidRPr="005938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23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>
        <w:rPr>
          <w:rStyle w:val="140"/>
          <w:sz w:val="28"/>
          <w:szCs w:val="28"/>
        </w:rPr>
        <w:t xml:space="preserve"> 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4F1F2C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F2C">
        <w:rPr>
          <w:rFonts w:ascii="Times New Roman" w:hAnsi="Times New Roman" w:cs="Times New Roman"/>
          <w:sz w:val="28"/>
          <w:szCs w:val="28"/>
        </w:rPr>
        <w:t xml:space="preserve">. 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03C04" w:rsidRPr="00017269" w:rsidRDefault="00603C04" w:rsidP="00603C04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C04" w:rsidRPr="00017269" w:rsidRDefault="00603C04" w:rsidP="00603C04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603C04" w:rsidRPr="004F1F2C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Оксана Владимировна</w:t>
      </w:r>
      <w:r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</w:t>
      </w:r>
      <w:r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03C04" w:rsidRPr="00017269" w:rsidRDefault="00603C04" w:rsidP="00603C04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603C04" w:rsidRPr="00DD4AC3" w:rsidRDefault="00603C04" w:rsidP="00603C04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603C04" w:rsidRDefault="00603C04" w:rsidP="00603C04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603C04" w:rsidRPr="00017269" w:rsidRDefault="00603C04" w:rsidP="00603C04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603C04" w:rsidRDefault="00603C04" w:rsidP="00603C04"/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3C04" w:rsidRPr="00451B37" w:rsidRDefault="00603C04" w:rsidP="00603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03C04" w:rsidRPr="00451B37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905"/>
        <w:gridCol w:w="1903"/>
      </w:tblGrid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  <w:p w:rsidR="00603C04" w:rsidRPr="00451B37" w:rsidRDefault="00603C04" w:rsidP="007D42D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P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2. СТРУКТУРА и содержание УЧЕБНОЙ ДИСЦИПЛИНЫ</w:t>
            </w:r>
          </w:p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P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3C04" w:rsidRPr="00451B37" w:rsidTr="007D42D8">
        <w:trPr>
          <w:trHeight w:val="670"/>
        </w:trPr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603C04" w:rsidRPr="00451B37" w:rsidRDefault="00603C04" w:rsidP="007D42D8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P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603C04" w:rsidRDefault="00603C04" w:rsidP="00603C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0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P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603C04" w:rsidRDefault="00603C04" w:rsidP="00603C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0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603C04" w:rsidRPr="005F09E5" w:rsidRDefault="00603C04" w:rsidP="00603C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C04" w:rsidRPr="005F09E5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ОП.02. 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>БУХГАЛТЕРСКОГО УЧЕТА</w:t>
      </w:r>
    </w:p>
    <w:p w:rsidR="00603C04" w:rsidRPr="005F09E5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603C04" w:rsidRPr="00451B37" w:rsidRDefault="00603C04" w:rsidP="00603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603C04" w:rsidRPr="00451B37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603C04" w:rsidRPr="005F09E5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Место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9E5">
        <w:rPr>
          <w:b/>
          <w:bCs/>
          <w:sz w:val="28"/>
          <w:szCs w:val="28"/>
        </w:rPr>
        <w:t xml:space="preserve"> </w:t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0013">
        <w:rPr>
          <w:rFonts w:ascii="Times New Roman" w:hAnsi="Times New Roman" w:cs="Times New Roman"/>
          <w:sz w:val="28"/>
          <w:szCs w:val="28"/>
        </w:rPr>
        <w:t xml:space="preserve">. 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FA0013">
        <w:rPr>
          <w:rFonts w:ascii="Times New Roman" w:hAnsi="Times New Roman" w:cs="Times New Roman"/>
          <w:sz w:val="28"/>
          <w:szCs w:val="28"/>
        </w:rPr>
        <w:t xml:space="preserve"> по профессии 38.01.02 Продавец, контролер кассир входит в </w:t>
      </w:r>
      <w:proofErr w:type="spellStart"/>
      <w:r w:rsidRPr="00FA001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A001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04" w:rsidRPr="00436BF5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</w:t>
      </w:r>
      <w:r w:rsidRPr="00FA0013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имеет междисциплинарные связи с другими дисциплинами ППКРС. Обеспечивающими по отношению к дисциплине «</w:t>
      </w:r>
      <w:r w:rsidRPr="00FA0013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являются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436BF5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Информатика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». В свою очередь знания и умения по дисциплине «Основы </w:t>
      </w:r>
      <w:r>
        <w:rPr>
          <w:rFonts w:ascii="Times New Roman" w:hAnsi="Times New Roman" w:cs="Times New Roman"/>
          <w:bCs/>
          <w:sz w:val="28"/>
          <w:szCs w:val="28"/>
        </w:rPr>
        <w:t>бухгалтерского учета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4" w:rsidRPr="00E75DC7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603C04" w:rsidRPr="00FA0013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603C04" w:rsidRPr="008B3863" w:rsidRDefault="00603C04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ориентироваться в операциях бухгалтерского учета и бухгалтерской отчетности.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603C04" w:rsidRPr="00FA0013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03C04" w:rsidRPr="008B3863" w:rsidRDefault="00603C04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сущность и содержание бухгалтерского учета в коммерческих организациях; основные правила и методы ведения бухгалтерского учета;</w:t>
      </w:r>
    </w:p>
    <w:p w:rsidR="00603C04" w:rsidRPr="008B3863" w:rsidRDefault="00603C04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виды бухгалтерских счетов;</w:t>
      </w:r>
    </w:p>
    <w:p w:rsidR="00603C04" w:rsidRPr="008B3863" w:rsidRDefault="00603C04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учет хозяйственных операций.</w:t>
      </w:r>
    </w:p>
    <w:p w:rsidR="00603C04" w:rsidRPr="002F377B" w:rsidRDefault="00603C04" w:rsidP="00603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>
        <w:rPr>
          <w:rFonts w:ascii="Times New Roman" w:hAnsi="Times New Roman" w:cs="Times New Roman"/>
          <w:bCs/>
          <w:sz w:val="28"/>
          <w:szCs w:val="28"/>
        </w:rPr>
        <w:t>Основы бухгалтерского учета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исходя из цели и способов её достижения, определенных руководителем.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603C04" w:rsidRPr="005F09E5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603C04" w:rsidRPr="002F377B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sz w:val="28"/>
          <w:szCs w:val="28"/>
        </w:rPr>
        <w:t>ПК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377B">
        <w:rPr>
          <w:rFonts w:ascii="Times New Roman" w:hAnsi="Times New Roman" w:cs="Times New Roman"/>
          <w:sz w:val="28"/>
          <w:szCs w:val="28"/>
        </w:rPr>
        <w:t>. Оформлять документы по кассовым операциям.</w:t>
      </w:r>
    </w:p>
    <w:p w:rsidR="00603C04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B01DD0">
        <w:rPr>
          <w:rFonts w:ascii="Times New Roman" w:hAnsi="Times New Roman" w:cs="Times New Roman"/>
          <w:sz w:val="28"/>
          <w:szCs w:val="28"/>
        </w:rPr>
        <w:t xml:space="preserve">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84 часа</w:t>
      </w:r>
      <w:r w:rsidRPr="00B01DD0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4" w:rsidRDefault="00603C04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60 часов;</w:t>
      </w:r>
    </w:p>
    <w:p w:rsidR="00603C04" w:rsidRDefault="00603C04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01D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603C04" w:rsidRPr="00B01DD0" w:rsidRDefault="00603C04" w:rsidP="0060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8A0C95" w:rsidTr="007D42D8">
        <w:tc>
          <w:tcPr>
            <w:tcW w:w="7621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8A0C95" w:rsidTr="007D42D8">
        <w:tc>
          <w:tcPr>
            <w:tcW w:w="7621" w:type="dxa"/>
          </w:tcPr>
          <w:p w:rsidR="00603C04" w:rsidRPr="001102C2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подготовка и написание рефератов по заданной тематике</w:t>
            </w:r>
          </w:p>
        </w:tc>
        <w:tc>
          <w:tcPr>
            <w:tcW w:w="1950" w:type="dxa"/>
          </w:tcPr>
          <w:p w:rsidR="00603C04" w:rsidRPr="001102C2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102C2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подготовка и написание докладов по заданной тематике</w:t>
            </w:r>
          </w:p>
        </w:tc>
        <w:tc>
          <w:tcPr>
            <w:tcW w:w="1950" w:type="dxa"/>
          </w:tcPr>
          <w:p w:rsidR="00603C04" w:rsidRPr="001102C2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102C2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презентаций по заданной тематике</w:t>
            </w:r>
          </w:p>
        </w:tc>
        <w:tc>
          <w:tcPr>
            <w:tcW w:w="1950" w:type="dxa"/>
          </w:tcPr>
          <w:p w:rsidR="00603C04" w:rsidRPr="001102C2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B3863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- решение типовых задач</w:t>
            </w:r>
          </w:p>
        </w:tc>
        <w:tc>
          <w:tcPr>
            <w:tcW w:w="1950" w:type="dxa"/>
          </w:tcPr>
          <w:p w:rsidR="00603C04" w:rsidRPr="008B3863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1950" w:type="dxa"/>
          </w:tcPr>
          <w:p w:rsidR="00603C04" w:rsidRPr="008B3863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03C04" w:rsidRDefault="00603C04" w:rsidP="00603C04">
      <w:pPr>
        <w:rPr>
          <w:rFonts w:ascii="Times New Roman" w:hAnsi="Times New Roman" w:cs="Times New Roman"/>
          <w:sz w:val="24"/>
          <w:szCs w:val="24"/>
        </w:rPr>
        <w:sectPr w:rsidR="00603C04" w:rsidSect="00603C04"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03C04" w:rsidRPr="00924722" w:rsidRDefault="00603C04" w:rsidP="00603C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ОП.02. Основы бухгалтерского учета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3348"/>
        <w:gridCol w:w="8778"/>
        <w:gridCol w:w="1421"/>
        <w:gridCol w:w="1382"/>
      </w:tblGrid>
      <w:tr w:rsidR="00603C04" w:rsidRPr="001102C2" w:rsidTr="007D42D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0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102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603C04" w:rsidRPr="001102C2" w:rsidTr="007D42D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3C04" w:rsidRPr="001102C2" w:rsidTr="007D42D8">
        <w:tc>
          <w:tcPr>
            <w:tcW w:w="1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Понятие о хозяйственном учете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09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Основные понятия  и роль бухгалтерского учета в торговле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1102C2" w:rsidTr="007D42D8">
        <w:trPr>
          <w:trHeight w:val="42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Понятие и значение хозяйственного учета. Виды учетных измерителей. Пользователи учетной информации. Виды хозяйственного учета.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5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6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num" w:pos="621"/>
              </w:tabs>
              <w:suppressAutoHyphens/>
              <w:spacing w:after="0" w:line="240" w:lineRule="auto"/>
              <w:ind w:left="5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Значение, сущность и основополагающие принципы бухгалтерского учета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2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631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Подготовка  реферата «Основные требования к ведению бухгалтерского учета»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10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 Нормативное регулирование бухгалтерского учета и отчетности в России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Законодательные основы бухгалтерского учета.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нормативного регулирования бухгалтерского учета в России. Организация учетной работы на предприятии.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9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4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6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1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Подготовка доклада «Нормативное регулирование бухгалтерского учета и отчетности в России»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1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Предмет, объект и классификация бухгалтерского учета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C04" w:rsidRPr="001102C2" w:rsidTr="007D42D8">
        <w:trPr>
          <w:trHeight w:val="626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Задачи бухгалтерского учета. Предмет, объект и классификация бухгалтерского учета. Структура имущества организации по составу и размещению.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98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48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num" w:pos="-87"/>
              </w:tabs>
              <w:suppressAutoHyphens/>
              <w:spacing w:after="0" w:line="240" w:lineRule="auto"/>
              <w:ind w:left="5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Предмет и метод бухгалтерского учета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96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8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1.4 Классификация активов и источников финансирования деятельности предприятия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1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основных средств и нематериальных активов. Состав источников формирования имущества организации. Факты хозяйственной жизни.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2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409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3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616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1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2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</w:t>
            </w: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бухгалтерского учета в организациях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2.1.</w:t>
            </w: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бухгалтерских счетов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Понятие и структура счета бухгалтерского учета. Виды счетов бухгалтерского учета по отношению к бухгалтерскому балансу. Содержание метода двойной записи. Бухгалтерские проводки. Классификация счетов бухгалтерского учета.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4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4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num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3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Расчет активных бухгалтерских счетов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num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3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Расчет пассивных бухгалтерских счетов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num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3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Двойная запись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6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622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Учет расчетов по обязательствам предприятия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1102C2" w:rsidTr="007D42D8">
        <w:trPr>
          <w:trHeight w:val="401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Понятие, значение учета расчетов по обязательствам предприятия. Правила расчета по обязательствам предприятия. Какие обязательства может иметь предприятия и перед кем.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9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43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– не предусмотрено</w:t>
            </w:r>
          </w:p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3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562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2.3 Корреспонденция счетов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35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Понятия корреспонденции счетов. Какие счета являются корреспондирующими.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6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705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num" w:pos="905"/>
              </w:tabs>
              <w:suppressAutoHyphens/>
              <w:spacing w:after="0" w:line="240" w:lineRule="auto"/>
              <w:ind w:left="33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33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65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Документация в бухгалтерском учете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0"/>
                <w:tab w:val="left" w:pos="54"/>
              </w:tabs>
              <w:spacing w:after="0" w:line="240" w:lineRule="auto"/>
              <w:ind w:left="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виды бухгалтерских документов. Первичные бухгалтерские документы. Виды и назначение учетных регистров. </w:t>
            </w:r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Виды и назначение отчетных документов.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8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1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– не предусмотрено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98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59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  <w:r w:rsidRPr="00110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Отчетность материально-ответственных лиц на торговом предприятии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1102C2" w:rsidTr="007D42D8">
        <w:trPr>
          <w:trHeight w:val="61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Отчетность материально ответственных лиц. Требования, предъявляемые к отчетности МОЛ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7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67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left" w:pos="252"/>
                <w:tab w:val="num" w:pos="6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9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Отчетность материально ответственных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1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9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– не предусмотрена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2.6 Исправление ошибок в бухгалтерских документах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1102C2" w:rsidTr="007D42D8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Виды ошибок в бухгалтерском учете. Исправление ошибок в бухгалтерских документах.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9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8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4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96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Презентация исправление ошибок в бухгалтерских документах</w:t>
            </w:r>
          </w:p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419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 Основные понятия и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регламентирующие торговую деятельность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4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Понятие оптовой и розничной торговли. Особенности учета товаров в оптовой и розничной торговле.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 Учет товаров в бухгалтерском учете. </w:t>
            </w:r>
            <w:r w:rsidRPr="001102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Товарные потери: естественная убыль, порча, лом товаров. </w:t>
            </w:r>
            <w:r w:rsidRPr="001102C2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Переоценка товаров, порядок их </w:t>
            </w:r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списания и документальное оформление.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материально - ответственных лиц по товарам и таре.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7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409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 </w:t>
            </w:r>
            <w:proofErr w:type="gramEnd"/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6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60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– не предусмотрена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45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2.8 Учет поступления товаров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65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Виды и учет расходов, связанных с приобретением товаров. Учет приобретения товаров. </w:t>
            </w:r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Документальное оформление и порядок приемки товаров.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 Учет товарных потерь при приемке товаров.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721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tabs>
                <w:tab w:val="clear" w:pos="1080"/>
                <w:tab w:val="num" w:pos="480"/>
              </w:tabs>
              <w:suppressAutoHyphens/>
              <w:spacing w:after="0" w:line="240" w:lineRule="auto"/>
              <w:ind w:hanging="7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Учет поступления товаров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0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450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74"/>
        </w:trPr>
        <w:tc>
          <w:tcPr>
            <w:tcW w:w="33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2.9 Учет товаров на складе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pStyle w:val="a4"/>
              <w:spacing w:after="0" w:line="240" w:lineRule="auto"/>
              <w:ind w:left="5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91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pStyle w:val="a4"/>
              <w:spacing w:after="0" w:line="240" w:lineRule="auto"/>
              <w:ind w:left="5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Понятие и виды материальной ответственности в торговле. Порядок учета товаров на складе. Назначение и порядок проведения инвентаризации товаров. Назначение и порядок составления товарного отчета.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3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26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hanging="7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товаров на складе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8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55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43"/>
        </w:trPr>
        <w:tc>
          <w:tcPr>
            <w:tcW w:w="33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2.10 Учет продажи товаров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26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Учет отпуска товаров со склада. Учет реализации товаров на счете 90 «Продажи». Учет реализации товаров в розничной торговле. Виды и порядок предоставления скидок при продаже товаров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5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54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hanging="7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Учет продажи товаров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73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15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43"/>
        </w:trPr>
        <w:tc>
          <w:tcPr>
            <w:tcW w:w="33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2.11 Учет денежных сре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дств в к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ассе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6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ведения кассовых операций. Учет кассовых операций на счете 50 «Касса». Кассовые документы и порядок их оформления. Оформление и порядок учета поступления наличных денежных средств. Оформление и порядок учета выдачи наличных денежных средств. </w:t>
            </w:r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ведения кассовой книги. Лимит остатка наличных денежных сре</w:t>
            </w:r>
            <w:proofErr w:type="gramStart"/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дств в к</w:t>
            </w:r>
            <w:proofErr w:type="gramEnd"/>
            <w:r w:rsidRPr="001102C2">
              <w:rPr>
                <w:rFonts w:ascii="Times New Roman" w:hAnsi="Times New Roman" w:cs="Times New Roman"/>
                <w:i/>
                <w:sz w:val="24"/>
                <w:szCs w:val="24"/>
              </w:rPr>
              <w:t>ассе. Порядок проведения инвентаризации в кассе.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6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58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FA7C4A">
            <w:pPr>
              <w:pStyle w:val="a4"/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hanging="7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26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35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35"/>
        </w:trPr>
        <w:tc>
          <w:tcPr>
            <w:tcW w:w="33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2.12 Порядок проведения инвентаризации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26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Порядок проведения</w:t>
            </w:r>
            <w:r w:rsidRPr="00110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инвентаризации.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Порядок документального оформления инвентаризации.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9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78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 </w:t>
            </w:r>
            <w:proofErr w:type="gramEnd"/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16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55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– не предусмотрена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03"/>
        </w:trPr>
        <w:tc>
          <w:tcPr>
            <w:tcW w:w="33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2.13 Учет операций на расчетных счетах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открытия расчетного счета. Назначение и формы безналичных расчетов. Порядок получения наличных денежных средств из банка. Порядок сдачи наличных денежных сре</w:t>
            </w:r>
            <w:proofErr w:type="gramStart"/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анк. Выписки с расчетного счета. Учет переводов в пути. Учет на специальных счетах в банках.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18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49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12. Учет операций на расчетном счете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73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44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Тема 2.14 Учет расчетов с подотчетными лицами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79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Учет расчетов с подотчетными лицами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318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-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3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 </w:t>
            </w:r>
            <w:proofErr w:type="gramEnd"/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85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- не предусмотрены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25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C2">
              <w:rPr>
                <w:rFonts w:ascii="Times New Roman" w:hAnsi="Times New Roman" w:cs="Times New Roman"/>
                <w:sz w:val="24"/>
                <w:szCs w:val="24"/>
              </w:rPr>
              <w:t>– не предусмотрена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1102C2" w:rsidTr="007D42D8">
        <w:trPr>
          <w:trHeight w:val="84"/>
        </w:trPr>
        <w:tc>
          <w:tcPr>
            <w:tcW w:w="1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C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3C04" w:rsidRPr="001102C2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C04" w:rsidRPr="00B01DD0" w:rsidRDefault="00603C04" w:rsidP="0060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C04" w:rsidRDefault="00603C04" w:rsidP="00603C04">
      <w:pPr>
        <w:rPr>
          <w:rFonts w:ascii="Times New Roman" w:hAnsi="Times New Roman" w:cs="Times New Roman"/>
          <w:b/>
          <w:bCs/>
          <w:sz w:val="24"/>
          <w:szCs w:val="24"/>
        </w:rPr>
        <w:sectPr w:rsidR="00603C04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603C04" w:rsidRPr="00B955AD" w:rsidRDefault="00603C04" w:rsidP="00603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603C04" w:rsidRPr="00B955AD" w:rsidRDefault="00603C04" w:rsidP="00603C04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603C04" w:rsidRPr="008B3863" w:rsidRDefault="00603C04" w:rsidP="00603C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863">
        <w:rPr>
          <w:rFonts w:ascii="Times New Roman" w:hAnsi="Times New Roman" w:cs="Times New Roman"/>
          <w:iCs/>
          <w:sz w:val="28"/>
          <w:szCs w:val="28"/>
        </w:rPr>
        <w:t xml:space="preserve">Реализация программы дисциплины требует наличия </w:t>
      </w:r>
      <w:r>
        <w:rPr>
          <w:rFonts w:ascii="Times New Roman" w:hAnsi="Times New Roman" w:cs="Times New Roman"/>
          <w:iCs/>
          <w:sz w:val="28"/>
          <w:szCs w:val="28"/>
        </w:rPr>
        <w:t>кабинета</w:t>
      </w:r>
      <w:r w:rsidRPr="008B3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«Бухгалтерского учета»</w:t>
      </w:r>
      <w:r w:rsidRPr="008B386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03C04" w:rsidRPr="008B3863" w:rsidRDefault="00603C04" w:rsidP="00603C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iCs/>
          <w:sz w:val="28"/>
          <w:szCs w:val="28"/>
        </w:rPr>
        <w:t>кабинета</w:t>
      </w:r>
      <w:r w:rsidRPr="008B3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«Бухгалтерского учета»</w:t>
      </w:r>
      <w:r w:rsidRPr="008B3863">
        <w:rPr>
          <w:rFonts w:ascii="Times New Roman" w:hAnsi="Times New Roman" w:cs="Times New Roman"/>
          <w:bCs/>
          <w:sz w:val="28"/>
          <w:szCs w:val="28"/>
        </w:rPr>
        <w:t>: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 xml:space="preserve">рабочие столы и стулья для </w:t>
      </w:r>
      <w:proofErr w:type="gramStart"/>
      <w:r w:rsidRPr="008B386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B3863">
        <w:rPr>
          <w:rFonts w:ascii="Times New Roman" w:hAnsi="Times New Roman" w:cs="Times New Roman"/>
          <w:bCs/>
          <w:sz w:val="28"/>
          <w:szCs w:val="28"/>
        </w:rPr>
        <w:t>;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рабочий стол и стул для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B3863">
        <w:rPr>
          <w:rFonts w:ascii="Times New Roman" w:hAnsi="Times New Roman" w:cs="Times New Roman"/>
          <w:bCs/>
          <w:sz w:val="28"/>
          <w:szCs w:val="28"/>
        </w:rPr>
        <w:t>преподавателя;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доска классная;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компле</w:t>
      </w:r>
      <w:r>
        <w:rPr>
          <w:rFonts w:ascii="Times New Roman" w:hAnsi="Times New Roman" w:cs="Times New Roman"/>
          <w:sz w:val="28"/>
          <w:szCs w:val="28"/>
        </w:rPr>
        <w:t>кт бланков учетной документации</w:t>
      </w:r>
      <w:r w:rsidRPr="008B3863">
        <w:rPr>
          <w:rFonts w:ascii="Times New Roman" w:hAnsi="Times New Roman" w:cs="Times New Roman"/>
          <w:sz w:val="28"/>
          <w:szCs w:val="28"/>
        </w:rPr>
        <w:t>;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комплекты учебно-наглядных пособий.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</w:p>
    <w:p w:rsidR="00603C04" w:rsidRPr="008B3863" w:rsidRDefault="00603C04" w:rsidP="00603C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компьютеры,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проектор;</w:t>
      </w:r>
    </w:p>
    <w:p w:rsidR="00603C04" w:rsidRPr="008B3863" w:rsidRDefault="00603C04" w:rsidP="00FA7C4A">
      <w:pPr>
        <w:pStyle w:val="a4"/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  <w:r w:rsidRPr="008B3863">
        <w:rPr>
          <w:rFonts w:ascii="Times New Roman" w:hAnsi="Times New Roman" w:cs="Times New Roman"/>
          <w:sz w:val="28"/>
          <w:szCs w:val="28"/>
        </w:rPr>
        <w:t>общего и профессионального назначения (1С</w:t>
      </w:r>
      <w:proofErr w:type="gramStart"/>
      <w:r w:rsidRPr="008B3863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8B3863">
        <w:rPr>
          <w:rFonts w:ascii="Times New Roman" w:hAnsi="Times New Roman" w:cs="Times New Roman"/>
          <w:sz w:val="28"/>
          <w:szCs w:val="28"/>
        </w:rPr>
        <w:t>ухгалтерия 8.3)</w:t>
      </w:r>
      <w:r w:rsidRPr="008B38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03C04" w:rsidRPr="007A7685" w:rsidRDefault="00603C04" w:rsidP="00603C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C04" w:rsidRPr="00B955AD" w:rsidRDefault="00603C04" w:rsidP="00603C04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603C04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603C04" w:rsidRPr="007A7685" w:rsidRDefault="00603C04" w:rsidP="00603C04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603C04" w:rsidRPr="008B3863" w:rsidRDefault="00603C04" w:rsidP="00FA7C4A">
      <w:pPr>
        <w:numPr>
          <w:ilvl w:val="0"/>
          <w:numId w:val="72"/>
        </w:numPr>
        <w:tabs>
          <w:tab w:val="left" w:pos="42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Федерации, Части </w:t>
      </w:r>
      <w:r w:rsidRPr="008B38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3863">
        <w:rPr>
          <w:rFonts w:ascii="Times New Roman" w:hAnsi="Times New Roman" w:cs="Times New Roman"/>
          <w:sz w:val="28"/>
          <w:szCs w:val="28"/>
        </w:rPr>
        <w:t xml:space="preserve">  и </w:t>
      </w:r>
      <w:r w:rsidRPr="008B38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3863">
        <w:rPr>
          <w:rFonts w:ascii="Times New Roman" w:hAnsi="Times New Roman" w:cs="Times New Roman"/>
          <w:sz w:val="28"/>
          <w:szCs w:val="28"/>
        </w:rPr>
        <w:t>.- М.; СПС «Консультант Плюс».</w:t>
      </w:r>
    </w:p>
    <w:p w:rsidR="00603C04" w:rsidRPr="008B3863" w:rsidRDefault="00603C04" w:rsidP="00FA7C4A">
      <w:pPr>
        <w:numPr>
          <w:ilvl w:val="0"/>
          <w:numId w:val="7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Федеральный закон «О бухгалтерском учете» </w:t>
      </w:r>
      <w:r w:rsidRPr="008B3863">
        <w:rPr>
          <w:rStyle w:val="b-news-groupsnews-description"/>
          <w:rFonts w:ascii="Times New Roman" w:hAnsi="Times New Roman" w:cs="Times New Roman"/>
          <w:sz w:val="28"/>
          <w:szCs w:val="28"/>
        </w:rPr>
        <w:t xml:space="preserve">от 06.12.11 № </w:t>
      </w:r>
      <w:r w:rsidRPr="008B3863">
        <w:rPr>
          <w:rFonts w:ascii="Times New Roman" w:hAnsi="Times New Roman" w:cs="Times New Roman"/>
          <w:bCs/>
          <w:sz w:val="28"/>
          <w:szCs w:val="28"/>
        </w:rPr>
        <w:t>402</w:t>
      </w:r>
      <w:r w:rsidRPr="008B3863">
        <w:rPr>
          <w:rStyle w:val="b-news-groupsnews-description"/>
          <w:rFonts w:ascii="Times New Roman" w:hAnsi="Times New Roman" w:cs="Times New Roman"/>
          <w:b/>
          <w:sz w:val="28"/>
          <w:szCs w:val="28"/>
        </w:rPr>
        <w:t>-</w:t>
      </w:r>
      <w:r w:rsidRPr="008B3863">
        <w:rPr>
          <w:rFonts w:ascii="Times New Roman" w:hAnsi="Times New Roman" w:cs="Times New Roman"/>
          <w:bCs/>
          <w:sz w:val="28"/>
          <w:szCs w:val="28"/>
        </w:rPr>
        <w:t>ФЗ</w:t>
      </w:r>
      <w:r w:rsidRPr="008B3863">
        <w:rPr>
          <w:rStyle w:val="b-news-groupsnews-description"/>
          <w:rFonts w:ascii="Times New Roman" w:hAnsi="Times New Roman" w:cs="Times New Roman"/>
          <w:sz w:val="28"/>
          <w:szCs w:val="28"/>
        </w:rPr>
        <w:t>.</w:t>
      </w:r>
    </w:p>
    <w:p w:rsidR="00603C04" w:rsidRPr="008B3863" w:rsidRDefault="00603C04" w:rsidP="00FA7C4A">
      <w:pPr>
        <w:numPr>
          <w:ilvl w:val="0"/>
          <w:numId w:val="7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«Учетная политика предприятия» (ПБУ 1/2008), утвержденное приказом Минфина РФ от 24 ноября </w:t>
      </w:r>
      <w:smartTag w:uri="urn:schemas-microsoft-com:office:smarttags" w:element="metricconverter">
        <w:smartTagPr>
          <w:attr w:name="ProductID" w:val="2008 г"/>
        </w:smartTagPr>
        <w:r w:rsidRPr="008B386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8B3863">
        <w:rPr>
          <w:rFonts w:ascii="Times New Roman" w:hAnsi="Times New Roman" w:cs="Times New Roman"/>
          <w:sz w:val="28"/>
          <w:szCs w:val="28"/>
        </w:rPr>
        <w:t>. №106н.</w:t>
      </w:r>
    </w:p>
    <w:p w:rsidR="00603C04" w:rsidRPr="008B3863" w:rsidRDefault="00603C04" w:rsidP="00FA7C4A">
      <w:pPr>
        <w:numPr>
          <w:ilvl w:val="0"/>
          <w:numId w:val="7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 xml:space="preserve">Положение по бухгалтерскому учету «Бухгалтерская отчетность организации» (ПБУ 4/99), изменение внесено приказом Минфина РФ от 08.11.2010. </w:t>
      </w:r>
    </w:p>
    <w:p w:rsidR="00603C04" w:rsidRPr="008B3863" w:rsidRDefault="00603C04" w:rsidP="00FA7C4A">
      <w:pPr>
        <w:numPr>
          <w:ilvl w:val="0"/>
          <w:numId w:val="7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«Учет  материально-производственных запасов» (ПБУ 5/01), утвержденное приказом Минфина РФ от 9 июня </w:t>
      </w:r>
      <w:smartTag w:uri="urn:schemas-microsoft-com:office:smarttags" w:element="metricconverter">
        <w:smartTagPr>
          <w:attr w:name="ProductID" w:val="2001 г"/>
        </w:smartTagPr>
        <w:r w:rsidRPr="008B386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8B3863">
        <w:rPr>
          <w:rFonts w:ascii="Times New Roman" w:hAnsi="Times New Roman" w:cs="Times New Roman"/>
          <w:sz w:val="28"/>
          <w:szCs w:val="28"/>
        </w:rPr>
        <w:t xml:space="preserve">. № 44н </w:t>
      </w:r>
      <w:r w:rsidRPr="008B3863">
        <w:rPr>
          <w:rFonts w:ascii="Times New Roman" w:hAnsi="Times New Roman" w:cs="Times New Roman"/>
          <w:bCs/>
          <w:sz w:val="28"/>
          <w:szCs w:val="28"/>
        </w:rPr>
        <w:t>(с изменениями и дополнениями)</w:t>
      </w:r>
      <w:r w:rsidRPr="008B3863">
        <w:rPr>
          <w:rFonts w:ascii="Times New Roman" w:hAnsi="Times New Roman" w:cs="Times New Roman"/>
          <w:sz w:val="28"/>
          <w:szCs w:val="28"/>
        </w:rPr>
        <w:t>.</w:t>
      </w:r>
    </w:p>
    <w:p w:rsidR="00603C04" w:rsidRPr="008B3863" w:rsidRDefault="00603C04" w:rsidP="00FA7C4A">
      <w:pPr>
        <w:numPr>
          <w:ilvl w:val="0"/>
          <w:numId w:val="7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План счетов бухгалтерского учета финансово-хозяйственной, деятельности организацией и Инструкция по его применению, утвержденными Приказом Минфина России от 31.10.2000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3863">
        <w:rPr>
          <w:rFonts w:ascii="Times New Roman" w:hAnsi="Times New Roman" w:cs="Times New Roman"/>
          <w:sz w:val="28"/>
          <w:szCs w:val="28"/>
        </w:rPr>
        <w:t xml:space="preserve"> 94н </w:t>
      </w:r>
      <w:r w:rsidRPr="008B3863">
        <w:rPr>
          <w:rFonts w:ascii="Times New Roman" w:hAnsi="Times New Roman" w:cs="Times New Roman"/>
          <w:bCs/>
          <w:sz w:val="28"/>
          <w:szCs w:val="28"/>
        </w:rPr>
        <w:t>(с изменениями и дополнениями)</w:t>
      </w:r>
      <w:r w:rsidRPr="008B3863">
        <w:rPr>
          <w:rFonts w:ascii="Times New Roman" w:hAnsi="Times New Roman" w:cs="Times New Roman"/>
          <w:sz w:val="28"/>
          <w:szCs w:val="28"/>
        </w:rPr>
        <w:t>.</w:t>
      </w:r>
    </w:p>
    <w:p w:rsidR="00603C04" w:rsidRPr="008B3863" w:rsidRDefault="00603C04" w:rsidP="00FA7C4A">
      <w:pPr>
        <w:pStyle w:val="a7"/>
        <w:numPr>
          <w:ilvl w:val="0"/>
          <w:numId w:val="7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863">
        <w:rPr>
          <w:bCs/>
          <w:sz w:val="28"/>
          <w:szCs w:val="28"/>
        </w:rPr>
        <w:t>Иванова Н.В.</w:t>
      </w:r>
      <w:r w:rsidRPr="008B3863">
        <w:rPr>
          <w:sz w:val="28"/>
          <w:szCs w:val="28"/>
        </w:rPr>
        <w:t xml:space="preserve"> </w:t>
      </w:r>
      <w:r w:rsidRPr="008B3863">
        <w:rPr>
          <w:bCs/>
          <w:sz w:val="28"/>
          <w:szCs w:val="28"/>
        </w:rPr>
        <w:t>Бухгалтерский учет на предприятиях торговли: учебное пособие для СПО.</w:t>
      </w:r>
      <w:r w:rsidRPr="008B3863">
        <w:rPr>
          <w:sz w:val="28"/>
          <w:szCs w:val="28"/>
        </w:rPr>
        <w:t xml:space="preserve"> – М.: </w:t>
      </w:r>
      <w:r w:rsidRPr="008B3863">
        <w:rPr>
          <w:bCs/>
          <w:sz w:val="28"/>
          <w:szCs w:val="28"/>
        </w:rPr>
        <w:t>ИЦ «Академия», 20</w:t>
      </w:r>
      <w:r>
        <w:rPr>
          <w:bCs/>
          <w:sz w:val="28"/>
          <w:szCs w:val="28"/>
        </w:rPr>
        <w:t>2</w:t>
      </w:r>
      <w:r w:rsidRPr="008B3863">
        <w:rPr>
          <w:bCs/>
          <w:sz w:val="28"/>
          <w:szCs w:val="28"/>
        </w:rPr>
        <w:t>0</w:t>
      </w:r>
      <w:r w:rsidRPr="008B3863">
        <w:rPr>
          <w:sz w:val="28"/>
          <w:szCs w:val="28"/>
        </w:rPr>
        <w:t>.</w:t>
      </w:r>
    </w:p>
    <w:p w:rsidR="00603C04" w:rsidRPr="008B3863" w:rsidRDefault="00603C04" w:rsidP="00FA7C4A">
      <w:pPr>
        <w:pStyle w:val="a7"/>
        <w:numPr>
          <w:ilvl w:val="0"/>
          <w:numId w:val="7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8B3863">
        <w:rPr>
          <w:sz w:val="28"/>
          <w:szCs w:val="28"/>
        </w:rPr>
        <w:t>Каморджанова</w:t>
      </w:r>
      <w:proofErr w:type="spellEnd"/>
      <w:r w:rsidRPr="008B3863">
        <w:rPr>
          <w:sz w:val="28"/>
          <w:szCs w:val="28"/>
        </w:rPr>
        <w:t>, Н.А., Карташова, И.В. Бухгалтерский финансовый учет: учебное пособие – 2-е изд. СПб</w:t>
      </w:r>
      <w:proofErr w:type="gramStart"/>
      <w:r w:rsidRPr="008B3863">
        <w:rPr>
          <w:sz w:val="28"/>
          <w:szCs w:val="28"/>
        </w:rPr>
        <w:t xml:space="preserve">.: </w:t>
      </w:r>
      <w:proofErr w:type="gramEnd"/>
      <w:r w:rsidRPr="008B3863">
        <w:rPr>
          <w:sz w:val="28"/>
          <w:szCs w:val="28"/>
        </w:rPr>
        <w:t>Питер, 20</w:t>
      </w:r>
      <w:r>
        <w:rPr>
          <w:sz w:val="28"/>
          <w:szCs w:val="28"/>
        </w:rPr>
        <w:t>2</w:t>
      </w:r>
      <w:r w:rsidRPr="008B3863">
        <w:rPr>
          <w:sz w:val="28"/>
          <w:szCs w:val="28"/>
        </w:rPr>
        <w:t>2.</w:t>
      </w:r>
    </w:p>
    <w:p w:rsidR="00603C04" w:rsidRPr="008B3863" w:rsidRDefault="00603C04" w:rsidP="00FA7C4A">
      <w:pPr>
        <w:pStyle w:val="a7"/>
        <w:numPr>
          <w:ilvl w:val="0"/>
          <w:numId w:val="7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B3863">
        <w:rPr>
          <w:sz w:val="28"/>
          <w:szCs w:val="28"/>
        </w:rPr>
        <w:t xml:space="preserve">Климова, М.А. Бухгалтерский учет. Самоучитель: </w:t>
      </w:r>
      <w:r w:rsidRPr="008B3863">
        <w:rPr>
          <w:bCs/>
          <w:sz w:val="28"/>
          <w:szCs w:val="28"/>
        </w:rPr>
        <w:t>учебное пособие</w:t>
      </w:r>
      <w:r w:rsidRPr="008B3863">
        <w:rPr>
          <w:sz w:val="28"/>
          <w:szCs w:val="28"/>
        </w:rPr>
        <w:t xml:space="preserve"> – 3-е изд. – М.: РИОР, 20</w:t>
      </w:r>
      <w:r>
        <w:rPr>
          <w:sz w:val="28"/>
          <w:szCs w:val="28"/>
        </w:rPr>
        <w:t>2</w:t>
      </w:r>
      <w:r w:rsidRPr="008B3863">
        <w:rPr>
          <w:sz w:val="28"/>
          <w:szCs w:val="28"/>
        </w:rPr>
        <w:t>0.</w:t>
      </w:r>
    </w:p>
    <w:p w:rsidR="00603C04" w:rsidRPr="008B3863" w:rsidRDefault="00603C04" w:rsidP="00FA7C4A">
      <w:pPr>
        <w:pStyle w:val="a7"/>
        <w:numPr>
          <w:ilvl w:val="0"/>
          <w:numId w:val="7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863">
        <w:rPr>
          <w:bCs/>
          <w:sz w:val="28"/>
          <w:szCs w:val="28"/>
        </w:rPr>
        <w:lastRenderedPageBreak/>
        <w:t>Лебедева Е.М.</w:t>
      </w:r>
      <w:r w:rsidRPr="008B3863">
        <w:rPr>
          <w:sz w:val="28"/>
          <w:szCs w:val="28"/>
        </w:rPr>
        <w:t>Бухгалтерский учет: учебное пособие для СПО</w:t>
      </w:r>
      <w:proofErr w:type="gramStart"/>
      <w:r w:rsidRPr="008B3863">
        <w:rPr>
          <w:sz w:val="28"/>
          <w:szCs w:val="28"/>
        </w:rPr>
        <w:t xml:space="preserve">:. – </w:t>
      </w:r>
      <w:proofErr w:type="gramEnd"/>
      <w:r w:rsidRPr="008B3863">
        <w:rPr>
          <w:sz w:val="28"/>
          <w:szCs w:val="28"/>
        </w:rPr>
        <w:t>М.; ИЦ «Академия», 20</w:t>
      </w:r>
      <w:r>
        <w:rPr>
          <w:sz w:val="28"/>
          <w:szCs w:val="28"/>
        </w:rPr>
        <w:t>1</w:t>
      </w:r>
      <w:r w:rsidRPr="008B3863">
        <w:rPr>
          <w:sz w:val="28"/>
          <w:szCs w:val="28"/>
        </w:rPr>
        <w:t>9.</w:t>
      </w:r>
    </w:p>
    <w:p w:rsidR="00603C04" w:rsidRPr="008B3863" w:rsidRDefault="00603C04" w:rsidP="00FA7C4A">
      <w:pPr>
        <w:pStyle w:val="a7"/>
        <w:numPr>
          <w:ilvl w:val="0"/>
          <w:numId w:val="7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863">
        <w:rPr>
          <w:sz w:val="28"/>
          <w:szCs w:val="28"/>
        </w:rPr>
        <w:t xml:space="preserve">Лукин, Е.Е., Сперанский, А.А. Оптовая и розничная торговля: бухгалтерский учет и налогообложение. – М.: ЗАО </w:t>
      </w:r>
      <w:proofErr w:type="spellStart"/>
      <w:r w:rsidRPr="008B3863">
        <w:rPr>
          <w:sz w:val="28"/>
          <w:szCs w:val="28"/>
        </w:rPr>
        <w:t>Юстицинформ</w:t>
      </w:r>
      <w:proofErr w:type="spellEnd"/>
      <w:r w:rsidRPr="008B3863">
        <w:rPr>
          <w:sz w:val="28"/>
          <w:szCs w:val="28"/>
        </w:rPr>
        <w:t>, 2011.</w:t>
      </w:r>
    </w:p>
    <w:p w:rsidR="00603C04" w:rsidRPr="008B3863" w:rsidRDefault="00603C04" w:rsidP="00FA7C4A">
      <w:pPr>
        <w:pStyle w:val="a7"/>
        <w:numPr>
          <w:ilvl w:val="0"/>
          <w:numId w:val="7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8B3863">
        <w:rPr>
          <w:sz w:val="28"/>
          <w:szCs w:val="28"/>
        </w:rPr>
        <w:t>Мизиковский</w:t>
      </w:r>
      <w:proofErr w:type="spellEnd"/>
      <w:r w:rsidRPr="008B3863">
        <w:rPr>
          <w:sz w:val="28"/>
          <w:szCs w:val="28"/>
        </w:rPr>
        <w:t>, Е.А. Теория бухгалтерского учета – М., ЭКОНОМИСТЪ, 202</w:t>
      </w:r>
      <w:r>
        <w:rPr>
          <w:sz w:val="28"/>
          <w:szCs w:val="28"/>
        </w:rPr>
        <w:t>0</w:t>
      </w:r>
      <w:r w:rsidRPr="008B3863">
        <w:rPr>
          <w:sz w:val="28"/>
          <w:szCs w:val="28"/>
        </w:rPr>
        <w:t>.</w:t>
      </w:r>
    </w:p>
    <w:p w:rsidR="00603C04" w:rsidRPr="0000235F" w:rsidRDefault="00603C04" w:rsidP="00FA7C4A">
      <w:pPr>
        <w:pStyle w:val="a7"/>
        <w:numPr>
          <w:ilvl w:val="0"/>
          <w:numId w:val="7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i/>
          <w:iCs/>
          <w:sz w:val="28"/>
          <w:szCs w:val="28"/>
        </w:rPr>
      </w:pPr>
      <w:r w:rsidRPr="008B3863">
        <w:rPr>
          <w:sz w:val="28"/>
          <w:szCs w:val="28"/>
        </w:rPr>
        <w:t>Николаева, Г.А., Сергеева, Т.С. Бухгалтерский учет в розничной торговле. – М.: А-Приор, 20</w:t>
      </w:r>
      <w:r>
        <w:rPr>
          <w:sz w:val="28"/>
          <w:szCs w:val="28"/>
        </w:rPr>
        <w:t>20</w:t>
      </w:r>
      <w:r w:rsidRPr="008B3863">
        <w:rPr>
          <w:sz w:val="28"/>
          <w:szCs w:val="28"/>
        </w:rPr>
        <w:t>.</w:t>
      </w:r>
    </w:p>
    <w:p w:rsidR="00603C04" w:rsidRPr="008B3863" w:rsidRDefault="00603C04" w:rsidP="00603C04">
      <w:pPr>
        <w:pStyle w:val="a7"/>
        <w:tabs>
          <w:tab w:val="left" w:pos="426"/>
          <w:tab w:val="left" w:pos="900"/>
        </w:tabs>
        <w:suppressAutoHyphens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</w:p>
    <w:p w:rsidR="00603C04" w:rsidRPr="009E60B6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60B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603C04" w:rsidRDefault="00603C04" w:rsidP="00FA7C4A">
      <w:pPr>
        <w:pStyle w:val="a7"/>
        <w:numPr>
          <w:ilvl w:val="1"/>
          <w:numId w:val="13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Богаченко</w:t>
      </w:r>
      <w:proofErr w:type="spellEnd"/>
      <w:r>
        <w:rPr>
          <w:sz w:val="28"/>
          <w:szCs w:val="28"/>
        </w:rPr>
        <w:t xml:space="preserve">, В.М., Кириллова, Н.А. Бухгалтерский учет для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: учеб. – М.: ТК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>, Изд-во Проспект, 2010.</w:t>
      </w:r>
    </w:p>
    <w:p w:rsidR="00603C04" w:rsidRDefault="00603C04" w:rsidP="00FA7C4A">
      <w:pPr>
        <w:pStyle w:val="a7"/>
        <w:numPr>
          <w:ilvl w:val="1"/>
          <w:numId w:val="13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Васькин, Ф.И., Дятлова, А.Ф. Бухгалтерский финансовый учет.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, 2012. </w:t>
      </w:r>
    </w:p>
    <w:p w:rsidR="00603C04" w:rsidRDefault="00603C04" w:rsidP="00FA7C4A">
      <w:pPr>
        <w:pStyle w:val="a7"/>
        <w:numPr>
          <w:ilvl w:val="1"/>
          <w:numId w:val="13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Гусева, Т.М. Основы бухгалтерского учета: теория, практика, тесты: учебное пособие. М.: «Финансы и статистика», 2011.</w:t>
      </w:r>
    </w:p>
    <w:p w:rsidR="00603C04" w:rsidRDefault="00603C04" w:rsidP="00FA7C4A">
      <w:pPr>
        <w:pStyle w:val="a7"/>
        <w:numPr>
          <w:ilvl w:val="1"/>
          <w:numId w:val="13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Касьянова, Г.Ю. Бухгалтерский учет: просто о </w:t>
      </w:r>
      <w:proofErr w:type="gramStart"/>
      <w:r>
        <w:rPr>
          <w:sz w:val="28"/>
          <w:szCs w:val="28"/>
        </w:rPr>
        <w:t>сложном</w:t>
      </w:r>
      <w:proofErr w:type="gramEnd"/>
      <w:r>
        <w:rPr>
          <w:sz w:val="28"/>
          <w:szCs w:val="28"/>
        </w:rPr>
        <w:t xml:space="preserve">. – 6-е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допол</w:t>
      </w:r>
      <w:proofErr w:type="spellEnd"/>
      <w:r>
        <w:rPr>
          <w:sz w:val="28"/>
          <w:szCs w:val="28"/>
        </w:rPr>
        <w:t>. – М.: АБАК, 2010.</w:t>
      </w:r>
    </w:p>
    <w:p w:rsidR="00603C04" w:rsidRDefault="00603C04" w:rsidP="00FA7C4A">
      <w:pPr>
        <w:pStyle w:val="a7"/>
        <w:numPr>
          <w:ilvl w:val="1"/>
          <w:numId w:val="13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Проданова</w:t>
      </w:r>
      <w:proofErr w:type="spellEnd"/>
      <w:r>
        <w:rPr>
          <w:sz w:val="28"/>
          <w:szCs w:val="28"/>
        </w:rPr>
        <w:t xml:space="preserve">, Н.А. Теория бухгалтерского учета: Конспект лекций/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/Д.: Феникс, 2012.</w:t>
      </w:r>
    </w:p>
    <w:p w:rsidR="00603C04" w:rsidRPr="007A7685" w:rsidRDefault="00603C04" w:rsidP="00603C04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3C04" w:rsidRPr="008B3863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38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603C04" w:rsidRPr="008B3863" w:rsidRDefault="00603C04" w:rsidP="00A8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1. Справочная информационно-правовая система «Гарант».</w:t>
      </w:r>
    </w:p>
    <w:p w:rsidR="00603C04" w:rsidRPr="008B3863" w:rsidRDefault="00603C04" w:rsidP="00A8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2.Справочная информационно-правовая система «Консультант Плюс». </w:t>
      </w:r>
    </w:p>
    <w:p w:rsidR="00603C04" w:rsidRPr="008B3863" w:rsidRDefault="00603C04" w:rsidP="00A8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3.</w:t>
      </w:r>
      <w:hyperlink r:id="rId9" w:history="1">
        <w:r w:rsidRPr="008B3863">
          <w:rPr>
            <w:rStyle w:val="af"/>
            <w:rFonts w:ascii="Times New Roman" w:hAnsi="Times New Roman"/>
            <w:color w:val="000000"/>
            <w:sz w:val="28"/>
            <w:szCs w:val="28"/>
          </w:rPr>
          <w:t>http://www.buhgalteria.ru/</w:t>
        </w:r>
      </w:hyperlink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Информационно-аналитическое электронное издание в области </w:t>
      </w: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>бухгалтерского</w:t>
      </w:r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 учета и налогообложения. </w:t>
      </w:r>
    </w:p>
    <w:p w:rsidR="00603C04" w:rsidRPr="008B3863" w:rsidRDefault="00603C04" w:rsidP="00A8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hyperlink r:id="rId10" w:history="1">
        <w:r w:rsidRPr="008B3863">
          <w:rPr>
            <w:rStyle w:val="af"/>
            <w:rFonts w:ascii="Times New Roman" w:hAnsi="Times New Roman"/>
            <w:color w:val="000000"/>
            <w:sz w:val="28"/>
            <w:szCs w:val="28"/>
          </w:rPr>
          <w:t>http://www.buhonline.ru/</w:t>
        </w:r>
      </w:hyperlink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Портал</w:t>
      </w:r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>Бухгалтерия</w:t>
      </w:r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3863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603C04" w:rsidRPr="008B3863" w:rsidRDefault="00603C04" w:rsidP="00A8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86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Pr="008B3863">
          <w:rPr>
            <w:rStyle w:val="af"/>
            <w:rFonts w:ascii="Times New Roman" w:hAnsi="Times New Roman"/>
            <w:color w:val="000000"/>
            <w:sz w:val="28"/>
            <w:szCs w:val="28"/>
          </w:rPr>
          <w:t>http://www.businessuchet.ru/</w:t>
        </w:r>
      </w:hyperlink>
      <w:r w:rsidRPr="008B3863">
        <w:rPr>
          <w:rFonts w:ascii="Times New Roman" w:hAnsi="Times New Roman" w:cs="Times New Roman"/>
          <w:color w:val="000000"/>
          <w:sz w:val="28"/>
          <w:szCs w:val="28"/>
        </w:rPr>
        <w:t>Портал информационной поддержки ведения бухгалтерского учета в малом бизнесе.</w:t>
      </w:r>
    </w:p>
    <w:p w:rsidR="00603C04" w:rsidRPr="008B3863" w:rsidRDefault="00603C04" w:rsidP="00A852C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 w:rsidRPr="008B3863">
        <w:rPr>
          <w:rFonts w:ascii="Times New Roman" w:hAnsi="Times New Roman" w:cs="Times New Roman"/>
          <w:color w:val="000000"/>
          <w:sz w:val="28"/>
          <w:szCs w:val="28"/>
        </w:rPr>
        <w:t>часов</w:t>
      </w:r>
    </w:p>
    <w:p w:rsidR="00603C04" w:rsidRDefault="00603C04" w:rsidP="00603C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603C04" w:rsidRPr="00B955AD" w:rsidRDefault="00603C04" w:rsidP="00603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03C04" w:rsidRPr="007A7685" w:rsidRDefault="00603C04" w:rsidP="0060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040"/>
      </w:tblGrid>
      <w:tr w:rsidR="00603C04" w:rsidRPr="00992EFC" w:rsidTr="007D42D8">
        <w:trPr>
          <w:trHeight w:hRule="exact" w:val="62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3C04" w:rsidRPr="00992EFC" w:rsidTr="007D42D8">
        <w:trPr>
          <w:trHeight w:hRule="exact" w:val="107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992EFC" w:rsidTr="007D42D8">
        <w:trPr>
          <w:trHeight w:hRule="exact" w:val="4008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ориентироваться в операциях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бухгалтерской отчетности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 контроль в форме</w:t>
            </w: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 оценки выполнения заданий на </w:t>
            </w:r>
            <w:r w:rsidRPr="008B38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практических занятиях №1-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8B38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по темам 1.1-1.3, 2.1-2.5 в ходе проведения их защиты;</w:t>
            </w:r>
          </w:p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-оценки выполнения  заданий по внеаудиторной самостоятельной работе по темам № </w:t>
            </w:r>
            <w:r w:rsidRPr="008B38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1.1-1.3, 2.1-2.5в ходе проведения их защиты;</w:t>
            </w:r>
          </w:p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- оценки выполнения контрольной работы №1.</w:t>
            </w:r>
          </w:p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4" w:rsidRPr="008B3863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03C04" w:rsidRPr="008B3863" w:rsidRDefault="00603C04" w:rsidP="007D42D8">
            <w:pPr>
              <w:shd w:val="clear" w:color="auto" w:fill="FFFFFF"/>
              <w:spacing w:after="0" w:line="240" w:lineRule="auto"/>
              <w:ind w:right="71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заданий </w:t>
            </w: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экзамене</w:t>
            </w:r>
          </w:p>
        </w:tc>
      </w:tr>
      <w:tr w:rsidR="00603C04" w:rsidRPr="00992EFC" w:rsidTr="007D42D8">
        <w:trPr>
          <w:trHeight w:hRule="exact" w:val="99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освоения учебной дисциплины обучающийся должен</w:t>
            </w:r>
            <w:r w:rsidRPr="008B38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B3863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ind w:right="715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</w:tc>
      </w:tr>
      <w:tr w:rsidR="00603C04" w:rsidRPr="00992EFC" w:rsidTr="007D42D8">
        <w:trPr>
          <w:trHeight w:hRule="exact" w:val="204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ind w:right="979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бухгалтерского учета в </w:t>
            </w:r>
            <w:r w:rsidRPr="008B386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коммерческих организациях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устного опроса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C04" w:rsidRPr="008B3863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03C04" w:rsidRPr="008B3863" w:rsidRDefault="00603C04" w:rsidP="007D42D8">
            <w:pPr>
              <w:shd w:val="clear" w:color="auto" w:fill="FFFFFF"/>
              <w:spacing w:after="0" w:line="240" w:lineRule="auto"/>
              <w:ind w:left="5" w:right="1675" w:hanging="10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экзамене</w:t>
            </w:r>
          </w:p>
        </w:tc>
      </w:tr>
      <w:tr w:rsidR="00603C04" w:rsidRPr="00992EFC" w:rsidTr="007D42D8">
        <w:trPr>
          <w:trHeight w:hRule="exact" w:val="198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основные правила и методы ведения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письменного  опроса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C04" w:rsidRPr="008B3863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экзамене</w:t>
            </w:r>
          </w:p>
        </w:tc>
      </w:tr>
      <w:tr w:rsidR="00603C04" w:rsidRPr="00992EFC" w:rsidTr="007D42D8">
        <w:trPr>
          <w:trHeight w:hRule="exact" w:val="203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бухгалтерских счетов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устного опроса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C04" w:rsidRPr="008B3863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экзамене</w:t>
            </w:r>
          </w:p>
        </w:tc>
      </w:tr>
      <w:tr w:rsidR="00603C04" w:rsidRPr="00992EFC" w:rsidTr="007D42D8">
        <w:trPr>
          <w:trHeight w:hRule="exact" w:val="2003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учет хозяйственных операций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04" w:rsidRPr="008B3863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устного опроса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C04" w:rsidRPr="008B3863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603C04" w:rsidRPr="008B3863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03C04" w:rsidRPr="008B3863" w:rsidRDefault="00603C04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экзамене</w:t>
            </w:r>
          </w:p>
        </w:tc>
      </w:tr>
    </w:tbl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О. В. Ермакова</w:t>
      </w:r>
    </w:p>
    <w:p w:rsidR="00603C04" w:rsidRDefault="00603C04" w:rsidP="00603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3C04" w:rsidSect="00A852C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03C04" w:rsidRPr="00B04CA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603C04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03C04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603C04" w:rsidRPr="001B1CF0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2C3193">
        <w:rPr>
          <w:noProof/>
        </w:rPr>
        <w:pict>
          <v:rect id="_x0000_s1037" style="position:absolute;left:0;text-align:left;margin-left:3.45pt;margin-top:9.7pt;width:144.75pt;height:7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2C3193">
        <w:rPr>
          <w:noProof/>
        </w:rPr>
        <w:pict>
          <v:rect id="_x0000_s1038" style="position:absolute;left:0;text-align:left;margin-left:178.2pt;margin-top:9.7pt;width:144.75pt;height:7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2C3193">
        <w:rPr>
          <w:noProof/>
        </w:rPr>
        <w:pict>
          <v:rect id="_x0000_s1039" style="position:absolute;left:0;text-align:left;margin-left:340.2pt;margin-top:9.7pt;width:144.75pt;height:7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Pr="001B1CF0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D0470F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ОП.03. </w:t>
      </w:r>
      <w:r w:rsidRPr="000153E6">
        <w:rPr>
          <w:rFonts w:ascii="Times New Roman" w:hAnsi="Times New Roman" w:cs="Times New Roman"/>
          <w:b/>
          <w:sz w:val="32"/>
          <w:szCs w:val="32"/>
        </w:rPr>
        <w:t>Организация и технология розничной торговли</w:t>
      </w:r>
    </w:p>
    <w:p w:rsidR="00603C04" w:rsidRPr="00D0470F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603C04" w:rsidRPr="005938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>
        <w:rPr>
          <w:rStyle w:val="140"/>
          <w:b/>
          <w:bCs/>
          <w:color w:val="000000"/>
          <w:sz w:val="28"/>
          <w:szCs w:val="28"/>
        </w:rPr>
        <w:t>_</w:t>
      </w:r>
      <w:r>
        <w:rPr>
          <w:rStyle w:val="140"/>
          <w:bCs/>
          <w:color w:val="000000"/>
          <w:sz w:val="28"/>
          <w:szCs w:val="28"/>
          <w:u w:val="single"/>
        </w:rPr>
        <w:t>Бахарева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Н. В.</w:t>
      </w:r>
      <w:r>
        <w:rPr>
          <w:rStyle w:val="140"/>
          <w:b/>
          <w:bCs/>
          <w:color w:val="000000"/>
          <w:sz w:val="28"/>
          <w:szCs w:val="28"/>
        </w:rPr>
        <w:t>_____________</w:t>
      </w:r>
      <w:r w:rsidRPr="008A6B83">
        <w:rPr>
          <w:rStyle w:val="140"/>
          <w:b/>
          <w:bCs/>
          <w:color w:val="000000"/>
          <w:sz w:val="28"/>
          <w:szCs w:val="28"/>
        </w:rPr>
        <w:t>________________________</w:t>
      </w:r>
      <w:r>
        <w:rPr>
          <w:rStyle w:val="140"/>
          <w:b/>
          <w:bCs/>
          <w:color w:val="000000"/>
          <w:sz w:val="28"/>
          <w:szCs w:val="28"/>
        </w:rPr>
        <w:t>___</w:t>
      </w:r>
    </w:p>
    <w:p w:rsidR="00603C04" w:rsidRPr="009E486E" w:rsidRDefault="00603C04" w:rsidP="00603C04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Профессия__</w:t>
      </w:r>
      <w:r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>
        <w:rPr>
          <w:rStyle w:val="140"/>
          <w:b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603C04" w:rsidRDefault="00603C04" w:rsidP="00603C04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603C04" w:rsidRDefault="00603C04" w:rsidP="00603C04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603C04" w:rsidRPr="0057589C" w:rsidRDefault="00603C04" w:rsidP="00603C04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603C04" w:rsidRPr="005739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603C04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r>
        <w:rPr>
          <w:rStyle w:val="140"/>
          <w:b/>
          <w:bCs/>
          <w:color w:val="000000"/>
          <w:sz w:val="28"/>
          <w:szCs w:val="28"/>
        </w:rPr>
        <w:t>а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</w:t>
      </w:r>
    </w:p>
    <w:p w:rsidR="00603C04" w:rsidRPr="005938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23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>
        <w:rPr>
          <w:rStyle w:val="140"/>
          <w:sz w:val="28"/>
          <w:szCs w:val="28"/>
        </w:rPr>
        <w:t xml:space="preserve"> 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ОП.03</w:t>
      </w:r>
      <w:r w:rsidRPr="004F1F2C">
        <w:rPr>
          <w:rFonts w:ascii="Times New Roman" w:hAnsi="Times New Roman" w:cs="Times New Roman"/>
          <w:sz w:val="28"/>
          <w:szCs w:val="28"/>
        </w:rPr>
        <w:t xml:space="preserve">. 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03C04" w:rsidRPr="00017269" w:rsidRDefault="00603C04" w:rsidP="00603C04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C04" w:rsidRPr="00017269" w:rsidRDefault="00603C04" w:rsidP="00603C04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603C04" w:rsidRPr="004F1F2C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МДК профессионального цикла </w:t>
      </w:r>
      <w:r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03C04" w:rsidRPr="00017269" w:rsidRDefault="00603C04" w:rsidP="00603C04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603C04" w:rsidRPr="00DD4AC3" w:rsidRDefault="00603C04" w:rsidP="00603C04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603C04" w:rsidRDefault="00603C04" w:rsidP="00603C04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603C04" w:rsidRPr="00017269" w:rsidRDefault="00603C04" w:rsidP="00603C04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Ломакина И. А.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603C04" w:rsidRDefault="00603C04" w:rsidP="00603C04"/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3C04" w:rsidRPr="00871E31" w:rsidRDefault="00603C04" w:rsidP="00603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C04" w:rsidRPr="00451B37" w:rsidRDefault="00603C04" w:rsidP="00603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СОДЕРЖАНИЕ</w:t>
      </w:r>
    </w:p>
    <w:p w:rsidR="00603C04" w:rsidRPr="00451B37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905"/>
        <w:gridCol w:w="1903"/>
      </w:tblGrid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  <w:p w:rsidR="00603C04" w:rsidRPr="00451B37" w:rsidRDefault="00603C04" w:rsidP="007D42D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2. СТРУКТУРА и содержание УЧЕБНОЙ ДИСЦИПЛИНЫ</w:t>
            </w:r>
          </w:p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3C04" w:rsidRPr="00451B37" w:rsidTr="007D42D8">
        <w:trPr>
          <w:trHeight w:val="670"/>
        </w:trPr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603C04" w:rsidRPr="00451B37" w:rsidRDefault="00603C04" w:rsidP="007D42D8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03C04" w:rsidRPr="005F09E5" w:rsidRDefault="00603C04" w:rsidP="00603C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C04" w:rsidRPr="005F09E5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ОП.03.</w:t>
      </w:r>
      <w:r w:rsidRPr="0091115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11153">
        <w:rPr>
          <w:rFonts w:ascii="Times New Roman" w:hAnsi="Times New Roman" w:cs="Times New Roman"/>
          <w:b/>
          <w:bCs/>
          <w:sz w:val="28"/>
          <w:szCs w:val="28"/>
        </w:rPr>
        <w:t>ОРГАНИЗАЦИЯ И ТЕХНОЛОГИЯ РОЗНИЧНОЙ ТОРГОВЛИ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3C04" w:rsidRPr="005F09E5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603C04" w:rsidRPr="00451B37" w:rsidRDefault="00603C04" w:rsidP="00603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603C04" w:rsidRPr="00451B37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603C04" w:rsidRPr="005F09E5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Место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9E5">
        <w:rPr>
          <w:b/>
          <w:bCs/>
          <w:sz w:val="28"/>
          <w:szCs w:val="28"/>
        </w:rPr>
        <w:t xml:space="preserve"> </w:t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0013">
        <w:rPr>
          <w:rFonts w:ascii="Times New Roman" w:hAnsi="Times New Roman" w:cs="Times New Roman"/>
          <w:sz w:val="28"/>
          <w:szCs w:val="28"/>
        </w:rPr>
        <w:t xml:space="preserve">. 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FA0013">
        <w:rPr>
          <w:rFonts w:ascii="Times New Roman" w:hAnsi="Times New Roman" w:cs="Times New Roman"/>
          <w:sz w:val="28"/>
          <w:szCs w:val="28"/>
        </w:rPr>
        <w:t xml:space="preserve"> по профессии 38.01.02 Продавец, контролер кассир входит в </w:t>
      </w:r>
      <w:proofErr w:type="spellStart"/>
      <w:r w:rsidRPr="00FA001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A001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04" w:rsidRPr="00436BF5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436BF5">
        <w:rPr>
          <w:rFonts w:ascii="Times New Roman" w:hAnsi="Times New Roman" w:cs="Times New Roman"/>
          <w:bCs/>
          <w:sz w:val="28"/>
          <w:szCs w:val="28"/>
        </w:rPr>
        <w:t>» имеет междисциплинарные связи с другими дисциплинами ППКРС. Обеспечивающими по отношению к дисциплине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436BF5">
        <w:rPr>
          <w:rFonts w:ascii="Times New Roman" w:hAnsi="Times New Roman" w:cs="Times New Roman"/>
          <w:bCs/>
          <w:sz w:val="28"/>
          <w:szCs w:val="28"/>
        </w:rPr>
        <w:t>» являются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436BF5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436BF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«Химия»,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Игнформатика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36BF5">
        <w:rPr>
          <w:rFonts w:ascii="Times New Roman" w:hAnsi="Times New Roman" w:cs="Times New Roman"/>
          <w:bCs/>
          <w:sz w:val="28"/>
          <w:szCs w:val="28"/>
        </w:rPr>
        <w:t>. В свою очередь знания и умения по дисциплине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4" w:rsidRPr="00E75DC7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603C04" w:rsidRPr="00FA0013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603C04" w:rsidRPr="00BF1681" w:rsidRDefault="00603C04" w:rsidP="00FA7C4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устанавливать вид и тип организации  торговли по идентифицирующим признакам;</w:t>
      </w:r>
    </w:p>
    <w:p w:rsidR="00603C04" w:rsidRPr="00BF1681" w:rsidRDefault="00603C04" w:rsidP="00FA7C4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определять критерии конкурентоспособности на основе покупательского спроса;</w:t>
      </w:r>
    </w:p>
    <w:p w:rsidR="00603C04" w:rsidRPr="00B01DD0" w:rsidRDefault="00603C04" w:rsidP="00FA7C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>применять правила торгового обслуживания и правила торговли в профессиональной деятельности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603C04" w:rsidRPr="00FA0013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услуги розничной торговли, их классификацию и качество;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виды розничной торговой сети и их характеристику;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lastRenderedPageBreak/>
        <w:t>типизацию и специализацию розничной торговой сети;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особенности технологических планировок организаций торговли;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основы маркетинговой деятельности и менеджмента в торговле;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основы товароснабжения в торговле;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 xml:space="preserve">основные виды тары и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тароматериалов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тарооборота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>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технология приемки, хранения, подготовки товаров к продаже, размещения и выкладки;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правила торгового обслуживания  и торговли товарами;</w:t>
      </w:r>
    </w:p>
    <w:p w:rsidR="00603C04" w:rsidRPr="00BF1681" w:rsidRDefault="00603C04" w:rsidP="00FA7C4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требования к обслуживающему персоналу;</w:t>
      </w:r>
    </w:p>
    <w:p w:rsidR="00603C04" w:rsidRPr="00B01DD0" w:rsidRDefault="00603C04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>нормативную документа</w:t>
      </w:r>
      <w:r>
        <w:rPr>
          <w:rFonts w:ascii="Times New Roman" w:hAnsi="Times New Roman" w:cs="Times New Roman"/>
          <w:sz w:val="28"/>
          <w:szCs w:val="28"/>
        </w:rPr>
        <w:t>цию по защите прав потребителей.</w:t>
      </w:r>
    </w:p>
    <w:p w:rsidR="00603C04" w:rsidRPr="002F377B" w:rsidRDefault="00603C04" w:rsidP="00603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её достижения, определенных руководителем.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03C04" w:rsidRPr="005F09E5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603C04" w:rsidRPr="002F377B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sz w:val="28"/>
          <w:szCs w:val="28"/>
        </w:rPr>
        <w:t>ПК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377B">
        <w:rPr>
          <w:rFonts w:ascii="Times New Roman" w:hAnsi="Times New Roman" w:cs="Times New Roman"/>
          <w:sz w:val="28"/>
          <w:szCs w:val="28"/>
        </w:rPr>
        <w:t>. Оформлять документы по кассовым операциям.</w:t>
      </w:r>
    </w:p>
    <w:p w:rsidR="00603C04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B01DD0">
        <w:rPr>
          <w:rFonts w:ascii="Times New Roman" w:hAnsi="Times New Roman" w:cs="Times New Roman"/>
          <w:sz w:val="28"/>
          <w:szCs w:val="28"/>
        </w:rPr>
        <w:t xml:space="preserve">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132 часа</w:t>
      </w:r>
      <w:r w:rsidRPr="00B01DD0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4" w:rsidRDefault="00603C04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90 часов;</w:t>
      </w:r>
    </w:p>
    <w:p w:rsidR="00603C04" w:rsidRDefault="00603C04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B01D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603C04" w:rsidRPr="00B01DD0" w:rsidRDefault="00603C04" w:rsidP="0060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8A0C95" w:rsidTr="007D42D8">
        <w:tc>
          <w:tcPr>
            <w:tcW w:w="7621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роработка конспектов занятий, учебной и специальной литературы (по вопросам к параграфам, главам учебных пособий, составленных  преподавателем)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одготовка к 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04" w:rsidRDefault="00603C04" w:rsidP="00603C04">
      <w:pPr>
        <w:rPr>
          <w:rFonts w:ascii="Times New Roman" w:hAnsi="Times New Roman" w:cs="Times New Roman"/>
          <w:sz w:val="24"/>
          <w:szCs w:val="24"/>
        </w:rPr>
        <w:sectPr w:rsidR="00603C04" w:rsidSect="00603C04">
          <w:foot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03C04" w:rsidRPr="00924722" w:rsidRDefault="00603C04" w:rsidP="00603C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«</w:t>
      </w:r>
      <w:r w:rsidRPr="00BF1681">
        <w:rPr>
          <w:rFonts w:ascii="Times New Roman" w:hAnsi="Times New Roman" w:cs="Times New Roman"/>
          <w:b/>
          <w:bCs/>
          <w:sz w:val="28"/>
          <w:szCs w:val="28"/>
        </w:rPr>
        <w:t>Организация и технология розничной торговли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3"/>
        <w:gridCol w:w="10"/>
        <w:gridCol w:w="218"/>
        <w:gridCol w:w="66"/>
        <w:gridCol w:w="276"/>
        <w:gridCol w:w="7"/>
        <w:gridCol w:w="191"/>
        <w:gridCol w:w="93"/>
        <w:gridCol w:w="142"/>
        <w:gridCol w:w="7371"/>
        <w:gridCol w:w="1984"/>
        <w:gridCol w:w="1390"/>
        <w:gridCol w:w="28"/>
      </w:tblGrid>
      <w:tr w:rsidR="00603C04" w:rsidRPr="00BF1681" w:rsidTr="007D42D8">
        <w:trPr>
          <w:gridAfter w:val="1"/>
          <w:wAfter w:w="28" w:type="dxa"/>
          <w:trHeight w:hRule="exact" w:val="725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F16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410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1 ОП.03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855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ОП. 03  Организация и технология розничной торговли 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розничной торговли, их классификация и качество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val="456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Услуги розничной торговли. Классификация услуг розничной торговли </w:t>
            </w:r>
          </w:p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Качество услуг розничной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270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70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876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розничной торговли.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дополнительных услуг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. Выбор производственного инвентаря для оказания услуг розничной торговли основных и дополнительных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374"/>
        </w:trPr>
        <w:tc>
          <w:tcPr>
            <w:tcW w:w="3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val="831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03C04" w:rsidRPr="00BF1681" w:rsidRDefault="00603C04" w:rsidP="007D42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«Услуги розничной торговли»</w:t>
            </w:r>
          </w:p>
          <w:p w:rsidR="00603C04" w:rsidRPr="00BF1681" w:rsidRDefault="00603C04" w:rsidP="007D42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«Качество услуг розничной торговли»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розничной торговой сети и их характеристика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599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Основные виды розничной торговой сети Стационарная торговая сеть Передвижная торговая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283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3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  стационарной и передвижной розничной торговой сети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учебной и специальной   литературы (по вопросам к параграфам, главам учебных пособий, составленных  преподавателем)</w:t>
            </w:r>
          </w:p>
          <w:p w:rsidR="00603C04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к 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03C04" w:rsidRPr="00BF1681" w:rsidRDefault="00603C04" w:rsidP="007D42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«Размещение розничной торговой сети»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«Организационно-правовые формы торговых предприятий»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19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</w:p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Типизация и специализация розничной торговой сети</w:t>
            </w:r>
          </w:p>
        </w:tc>
        <w:tc>
          <w:tcPr>
            <w:tcW w:w="83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55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483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Типизация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пециализация розничной торговой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98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7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факторы, влияющие на размещение розничной торговой сети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73"/>
        </w:trPr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val="1626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анятий, учебной и специальной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  <w:p w:rsidR="00603C04" w:rsidRPr="00BF1681" w:rsidRDefault="00603C04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тему: «Типы магазинов»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технологических планировок организаций торговли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999"/>
        </w:trPr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Классификация торговых зданий и сооружений. Основные требования к торговы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зданиям и сооружениям Состав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и взаимосвязь помещений магазина Виды планировки торгового зала магазина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631"/>
        </w:trPr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Расчет  эффективности использования торговой площади под установку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планировки торгового зала магазина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98"/>
        </w:trPr>
        <w:tc>
          <w:tcPr>
            <w:tcW w:w="2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val="542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тему: «Торговые  и неторговые помещения»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маркетинговой деятельности и менеджмента в торговле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794"/>
        </w:trPr>
        <w:tc>
          <w:tcPr>
            <w:tcW w:w="32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маркетинговой деятельности в торговле. Роль маркетинга в процессе продвижения товара. Менеджмент в торговле. Содержание менеджмента. </w:t>
            </w:r>
            <w:r w:rsidRPr="00BF1681">
              <w:rPr>
                <w:rFonts w:ascii="Times New Roman" w:hAnsi="Times New Roman" w:cs="Times New Roman"/>
                <w:i/>
                <w:sz w:val="24"/>
                <w:szCs w:val="24"/>
              </w:rPr>
              <w:t>Сетевой маркетинг.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2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2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2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Рекламные ролики о товарах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32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gridAfter w:val="1"/>
          <w:wAfter w:w="28" w:type="dxa"/>
          <w:trHeight w:hRule="exact" w:val="155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тему: «Маркетинговое понятие товара»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 товароснабжения в торговле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722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Сущность закупочной работы. Технология товароснабжения в торговле. Принципы рациональной организации товароснабжения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691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ind w:left="-56" w:right="-108" w:firstLine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завоза хлеба, молока,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кисломолочных и  колбасных изделий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val="258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специальной литературы (по вопросам к параграфам, главам учебных пособий,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составленных  преподавателем).</w:t>
            </w:r>
          </w:p>
          <w:p w:rsidR="00603C04" w:rsidRPr="00BF1681" w:rsidRDefault="00603C04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2A59">
              <w:t>«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Централизованная доставка товаров», Графики завоза товаров»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тары и </w:t>
            </w:r>
            <w:proofErr w:type="spell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тароматериалов</w:t>
            </w:r>
            <w:proofErr w:type="spellEnd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особенности </w:t>
            </w:r>
            <w:proofErr w:type="spell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тарооборота</w:t>
            </w:r>
            <w:proofErr w:type="spellEnd"/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607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Роль упаковки и тары. Классификация и характеристика основных видов тары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78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тары. Организация </w:t>
            </w:r>
            <w:proofErr w:type="spellStart"/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тарооборота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ind w:left="-184" w:right="-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E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картонной тары и пластмассовой тары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1605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: «Новые виды упаковочных материалов»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340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приемки, хранение, подготовки товаров к продаже, размещения и выкладки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Приемка товаров по количеству и качеству Хранение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tabs>
                <w:tab w:val="left" w:pos="79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товаров к продаже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Выкладка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tabs>
                <w:tab w:val="left" w:pos="525"/>
              </w:tabs>
              <w:ind w:left="-42" w:right="-201" w:hanging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13,14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Оформление витрин продовольственных  и непродовольственных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505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: «Особенности приемки импортных товаров»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торгового обслуживания  и торговли товарами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ind w:left="-42" w:right="-5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Обслуживание покупателей и продажа продовольственных 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покупателей и продажа  непродовольственных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ind w:left="-184" w:right="-2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розничной торговли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ind w:left="-184" w:right="-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1576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: «Метод самообслуживания»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обслуживающему персоналу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val="545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 продавца продовольственных товаров,  продавца непродовольственных товаров,   контролера - кассира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Расчет  количества работников магазина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1585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: «Профессиональная подготовка торговых работников»</w:t>
            </w:r>
          </w:p>
          <w:p w:rsidR="00603C04" w:rsidRPr="00BF1681" w:rsidRDefault="00603C04" w:rsidP="007D42D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</w:p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документация по защите прав потребителей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val="558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Закон о защите прав потребителей. Права и обязанности изготовителя Права и обязанности потребителя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3C04" w:rsidRPr="00BF1681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rPr>
          <w:trHeight w:hRule="exact" w:val="284"/>
        </w:trPr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F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учебной и специальной литературы (по вопросам к параграфам, главам учебных пособий, составленных  преподавателем).</w:t>
            </w:r>
          </w:p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: «Закон о защите прав потребителей»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BF1681" w:rsidTr="007D42D8">
        <w:tc>
          <w:tcPr>
            <w:tcW w:w="1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4" w:rsidRPr="00BF1681" w:rsidRDefault="00603C04" w:rsidP="007D42D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4" w:rsidRPr="00BF1681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04" w:rsidRPr="00B01DD0" w:rsidRDefault="00603C04" w:rsidP="0060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C04" w:rsidRDefault="00603C04" w:rsidP="00603C04">
      <w:pPr>
        <w:rPr>
          <w:rFonts w:ascii="Times New Roman" w:hAnsi="Times New Roman" w:cs="Times New Roman"/>
          <w:b/>
          <w:bCs/>
          <w:sz w:val="24"/>
          <w:szCs w:val="24"/>
        </w:rPr>
        <w:sectPr w:rsidR="00603C04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603C04" w:rsidRPr="00B955AD" w:rsidRDefault="00603C04" w:rsidP="00603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603C04" w:rsidRPr="00B955AD" w:rsidRDefault="00603C04" w:rsidP="00603C04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603C04" w:rsidRPr="00B955AD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955AD">
        <w:rPr>
          <w:rFonts w:ascii="Times New Roman" w:hAnsi="Times New Roman" w:cs="Times New Roman"/>
          <w:iCs/>
          <w:sz w:val="28"/>
          <w:szCs w:val="28"/>
        </w:rPr>
        <w:t>Реализация программы учебной дисциплины требует наличия учебного кабинета «</w:t>
      </w:r>
      <w:r w:rsidRPr="004A205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59">
        <w:rPr>
          <w:rFonts w:ascii="Times New Roman" w:hAnsi="Times New Roman" w:cs="Times New Roman"/>
          <w:sz w:val="28"/>
          <w:szCs w:val="28"/>
        </w:rPr>
        <w:t xml:space="preserve">  и технологи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A2059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 w:rsidRPr="00B955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603C04" w:rsidRPr="00B955AD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учебного кабинета: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C72D1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классная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603C04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учебно-наглядных пособий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стенды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3C04" w:rsidRPr="00B955AD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обучения:</w:t>
      </w:r>
      <w:r w:rsidRPr="00B955A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03C04" w:rsidRDefault="00603C04" w:rsidP="00FA7C4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AEC"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Pr="007A7685" w:rsidRDefault="00603C04" w:rsidP="00FA7C4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2059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3C04" w:rsidRPr="00B955AD" w:rsidRDefault="00603C04" w:rsidP="00603C04">
      <w:pPr>
        <w:spacing w:before="240" w:after="0" w:line="240" w:lineRule="auto"/>
        <w:ind w:left="-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603C04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603C04" w:rsidRPr="007A7685" w:rsidRDefault="00603C04" w:rsidP="00603C04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603C04" w:rsidRPr="00BF1681" w:rsidRDefault="00603C04" w:rsidP="00FA7C4A">
      <w:pPr>
        <w:pStyle w:val="a4"/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Отскочная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З.В.,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Наплекина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Ю.А.,  Чуева И.И.,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Дегтярь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О.Н.Организация и технология торговли 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0.</w:t>
      </w:r>
    </w:p>
    <w:p w:rsidR="00603C04" w:rsidRPr="00BF1681" w:rsidRDefault="00603C04" w:rsidP="00FA7C4A">
      <w:pPr>
        <w:pStyle w:val="a4"/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Гранаткина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Н.В.Товароведение и организация торговли продовольственными товарами: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603C04" w:rsidRPr="00BF1681" w:rsidRDefault="00603C04" w:rsidP="00FA7C4A">
      <w:pPr>
        <w:pStyle w:val="a4"/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81">
        <w:rPr>
          <w:rFonts w:ascii="Times New Roman" w:hAnsi="Times New Roman" w:cs="Times New Roman"/>
          <w:sz w:val="28"/>
          <w:szCs w:val="28"/>
          <w:lang w:eastAsia="ru-RU"/>
        </w:rPr>
        <w:t>Неверов А.Н.,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Чалых Т.И.,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Е.Л.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Пехташева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 Товароведение и организация торговли непродовольственными товарами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C04" w:rsidRPr="00BF1681" w:rsidRDefault="00603C04" w:rsidP="00FA7C4A">
      <w:pPr>
        <w:pStyle w:val="a4"/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Новикова А.М.,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Голубкина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Т.С., Никифорова Н.С., Прокофьева С.А. Товароведение и организация торговли продовольственными товарами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C04" w:rsidRPr="00BF1681" w:rsidRDefault="00603C04" w:rsidP="00FA7C4A">
      <w:pPr>
        <w:pStyle w:val="a4"/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Арустамов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Э.А.Техническое оснащение торговых организаций. -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C04" w:rsidRPr="00BF1681" w:rsidRDefault="00603C04" w:rsidP="00FA7C4A">
      <w:pPr>
        <w:pStyle w:val="a4"/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Брагин Л.А., И.Б.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Стукалова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и др. Технология розничной торговли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C04" w:rsidRPr="007A7685" w:rsidRDefault="00603C04" w:rsidP="00603C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C04" w:rsidRPr="007A7685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603C04" w:rsidRPr="00BF1681" w:rsidRDefault="00603C04" w:rsidP="00FA7C4A">
      <w:pPr>
        <w:pStyle w:val="a4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Парфентьева Т.Р., Миронова Н.Б и др. Оборудование торговых предприятий  М.: Издательский центр «Академия», 2017.</w:t>
      </w:r>
    </w:p>
    <w:p w:rsidR="00603C04" w:rsidRPr="00BF1681" w:rsidRDefault="00603C04" w:rsidP="00FA7C4A">
      <w:pPr>
        <w:pStyle w:val="a4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 О.В. Технология розничной торговли  М.: Издательско-торговая корпорация  «Дашков  и К», 2002.</w:t>
      </w:r>
    </w:p>
    <w:p w:rsidR="00603C04" w:rsidRPr="00BF1681" w:rsidRDefault="00603C04" w:rsidP="00FA7C4A">
      <w:pPr>
        <w:pStyle w:val="a4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</w:rPr>
        <w:lastRenderedPageBreak/>
        <w:t>Фатыхов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 Д.Ф.,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Белехов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 А.Н  Охрана труда в торговле, общественном питании, пищевых производствах в малом бизнесе и быту  М.: Издательский центр «Академия», 2002.</w:t>
      </w:r>
    </w:p>
    <w:p w:rsidR="00603C04" w:rsidRPr="00BF1681" w:rsidRDefault="00603C04" w:rsidP="00FA7C4A">
      <w:pPr>
        <w:pStyle w:val="a4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Егоров В.Ф. Организация торговли.  – СПб,2004.</w:t>
      </w:r>
    </w:p>
    <w:p w:rsidR="00603C04" w:rsidRPr="00BF1681" w:rsidRDefault="00603C04" w:rsidP="00FA7C4A">
      <w:pPr>
        <w:pStyle w:val="a4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 xml:space="preserve">Каплина С.А. Технология торговли. – Ростов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BF1681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BF1681">
        <w:rPr>
          <w:rFonts w:ascii="Times New Roman" w:hAnsi="Times New Roman" w:cs="Times New Roman"/>
          <w:sz w:val="28"/>
          <w:szCs w:val="28"/>
        </w:rPr>
        <w:t>еникс,2007.</w:t>
      </w:r>
    </w:p>
    <w:p w:rsidR="00603C04" w:rsidRDefault="00603C04" w:rsidP="00FA7C4A">
      <w:pPr>
        <w:pStyle w:val="a4"/>
        <w:numPr>
          <w:ilvl w:val="0"/>
          <w:numId w:val="1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Денисова И.Н. Организация и технология коммерческой деятельности. – М.: ИНФРА – М, 2003.</w:t>
      </w:r>
    </w:p>
    <w:p w:rsidR="00603C04" w:rsidRPr="00BF1681" w:rsidRDefault="00603C04" w:rsidP="00FA7C4A">
      <w:pPr>
        <w:pStyle w:val="a4"/>
        <w:numPr>
          <w:ilvl w:val="0"/>
          <w:numId w:val="1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0F9A">
        <w:rPr>
          <w:rFonts w:ascii="Times New Roman" w:hAnsi="Times New Roman" w:cs="Times New Roman"/>
          <w:sz w:val="28"/>
          <w:szCs w:val="28"/>
        </w:rPr>
        <w:t>Правила торговли. – М.: Издательство «Экзамен», 2003.</w:t>
      </w:r>
    </w:p>
    <w:p w:rsidR="00603C04" w:rsidRPr="007A7685" w:rsidRDefault="00603C04" w:rsidP="00603C04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3C04" w:rsidRPr="00B955AD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Интернет-ресурсы</w:t>
      </w:r>
      <w:r w:rsidRPr="00B955A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603C04" w:rsidRPr="00BF1681" w:rsidRDefault="00603C04" w:rsidP="00FA7C4A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13" w:history="1">
        <w:r w:rsidRPr="00BF1681">
          <w:rPr>
            <w:rStyle w:val="af"/>
            <w:rFonts w:ascii="Times New Roman" w:hAnsi="Times New Roman"/>
            <w:b/>
            <w:bCs/>
            <w:sz w:val="28"/>
            <w:szCs w:val="28"/>
          </w:rPr>
          <w:t>http://ru.wikipedia.org/wiki/</w:t>
        </w:r>
      </w:hyperlink>
      <w:r w:rsidRPr="00BF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4" w:rsidRPr="00BF1681" w:rsidRDefault="00603C04" w:rsidP="00FA7C4A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14" w:history="1">
        <w:r w:rsidRPr="00BF1681">
          <w:rPr>
            <w:rStyle w:val="af"/>
            <w:rFonts w:ascii="Times New Roman" w:hAnsi="Times New Roman"/>
            <w:b/>
            <w:bCs/>
            <w:sz w:val="28"/>
            <w:szCs w:val="28"/>
          </w:rPr>
          <w:t>http://ru.wikipedia.org/w/index</w:t>
        </w:r>
      </w:hyperlink>
      <w:r w:rsidRPr="00BF16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3C04" w:rsidRDefault="00603C04" w:rsidP="00603C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603C04" w:rsidRPr="00B955AD" w:rsidRDefault="00603C04" w:rsidP="00603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03C04" w:rsidRPr="007A7685" w:rsidRDefault="00603C04" w:rsidP="0060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1"/>
        <w:gridCol w:w="4741"/>
      </w:tblGrid>
      <w:tr w:rsidR="00603C04" w:rsidRPr="008A0C95" w:rsidTr="007D42D8">
        <w:trPr>
          <w:trHeight w:val="585"/>
        </w:trPr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4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603C04" w:rsidRPr="008A0C95" w:rsidTr="007D42D8">
        <w:trPr>
          <w:trHeight w:val="240"/>
        </w:trPr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 в форме: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C185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письменного опроса по основополагающим понятиям дисциплины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устанавливать вид и тип  торговли по идентифицирующим признакам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заданий на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конкурентоспособности на  основе покупательского спроса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заданий на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применять правила торгового обслуживания и правила торговли в профессиональной деятельности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заданий на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услуги розничной  торговли, их классификацию и качество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виды розничной торговой сети и их характеристику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типизацию и специализацию розничной торговой сети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технологических планировок предприятий торговли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маркетинговой деятельности  и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в торговле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Текущий контроль в форме: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товароснабжения в торговле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тары и </w:t>
            </w:r>
            <w:proofErr w:type="spellStart"/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тароматериалов</w:t>
            </w:r>
            <w:proofErr w:type="spellEnd"/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тарооборота</w:t>
            </w:r>
            <w:proofErr w:type="spellEnd"/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технология приемки, хранения, подготовки товаров к продаже, размещения и выкладки</w:t>
            </w:r>
          </w:p>
        </w:tc>
        <w:tc>
          <w:tcPr>
            <w:tcW w:w="4741" w:type="dxa"/>
          </w:tcPr>
          <w:p w:rsidR="00603C04" w:rsidRPr="00BF1681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правила торгового обслуживания и торговли товарами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требования к обслуживающему персоналу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603C04" w:rsidRPr="008A0C95" w:rsidTr="007D42D8">
        <w:tc>
          <w:tcPr>
            <w:tcW w:w="5121" w:type="dxa"/>
          </w:tcPr>
          <w:p w:rsidR="00603C04" w:rsidRPr="00BF1681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нормативную документацию по защите прав потребителей</w:t>
            </w:r>
          </w:p>
        </w:tc>
        <w:tc>
          <w:tcPr>
            <w:tcW w:w="4741" w:type="dxa"/>
          </w:tcPr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603C04" w:rsidRPr="004C1858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603C04" w:rsidRPr="004C1858" w:rsidRDefault="00603C04" w:rsidP="007D42D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603C04" w:rsidRPr="004C1858" w:rsidRDefault="00603C04" w:rsidP="007D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</w:tbl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603C04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профессионального 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</w:p>
    <w:p w:rsidR="00603C04" w:rsidRDefault="00603C04" w:rsidP="00603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3C04" w:rsidSect="00603C0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03C04" w:rsidRPr="00B04CA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603C04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03C04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603C04" w:rsidRPr="001B1CF0" w:rsidRDefault="00603C04" w:rsidP="00603C04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05149F">
        <w:rPr>
          <w:noProof/>
        </w:rPr>
        <w:pict>
          <v:rect id="_x0000_s1040" style="position:absolute;left:0;text-align:left;margin-left:3.45pt;margin-top:9.7pt;width:144.75pt;height:7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05149F">
        <w:rPr>
          <w:noProof/>
        </w:rPr>
        <w:pict>
          <v:rect id="_x0000_s1041" style="position:absolute;left:0;text-align:left;margin-left:178.2pt;margin-top:9.7pt;width:144.75pt;height:7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05149F">
        <w:rPr>
          <w:noProof/>
        </w:rPr>
        <w:pict>
          <v:rect id="_x0000_s1042" style="position:absolute;left:0;text-align:left;margin-left:340.2pt;margin-top:9.7pt;width:144.75pt;height:7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593819" w:rsidRDefault="007D42D8" w:rsidP="00603C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603C04" w:rsidRPr="001B1CF0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D0470F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603C04" w:rsidRPr="0057391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ОП.04. Санитария и гигиена </w:t>
      </w:r>
    </w:p>
    <w:p w:rsidR="00603C04" w:rsidRPr="00D0470F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603C04" w:rsidRPr="005938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>
        <w:rPr>
          <w:rStyle w:val="140"/>
          <w:b/>
          <w:bCs/>
          <w:color w:val="000000"/>
          <w:sz w:val="28"/>
          <w:szCs w:val="28"/>
        </w:rPr>
        <w:t>_</w:t>
      </w:r>
      <w:r>
        <w:rPr>
          <w:rStyle w:val="140"/>
          <w:bCs/>
          <w:color w:val="000000"/>
          <w:sz w:val="28"/>
          <w:szCs w:val="28"/>
          <w:u w:val="single"/>
        </w:rPr>
        <w:t>Бахарева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Н. В.</w:t>
      </w:r>
      <w:r w:rsidRPr="00532FFA">
        <w:rPr>
          <w:rStyle w:val="140"/>
          <w:bCs/>
          <w:color w:val="000000"/>
          <w:sz w:val="28"/>
          <w:szCs w:val="28"/>
        </w:rPr>
        <w:t>________________________________________</w:t>
      </w:r>
      <w:r>
        <w:rPr>
          <w:rStyle w:val="140"/>
          <w:bCs/>
          <w:color w:val="000000"/>
          <w:sz w:val="28"/>
          <w:szCs w:val="28"/>
        </w:rPr>
        <w:t>_</w:t>
      </w:r>
    </w:p>
    <w:p w:rsidR="00603C04" w:rsidRPr="009E486E" w:rsidRDefault="00603C04" w:rsidP="00603C04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</w:t>
      </w:r>
      <w:r w:rsidRPr="00532FFA">
        <w:rPr>
          <w:rStyle w:val="140"/>
          <w:bCs/>
          <w:color w:val="000000"/>
          <w:sz w:val="28"/>
          <w:szCs w:val="28"/>
        </w:rPr>
        <w:t>__</w:t>
      </w:r>
      <w:r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 w:rsidRPr="00532FFA">
        <w:rPr>
          <w:rStyle w:val="140"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603C04" w:rsidRDefault="00603C04" w:rsidP="00603C04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603C04" w:rsidRDefault="00603C04" w:rsidP="00603C04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603C04" w:rsidRPr="0057589C" w:rsidRDefault="00603C04" w:rsidP="00603C04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603C04" w:rsidRPr="005739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603C04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______________</w:t>
      </w:r>
    </w:p>
    <w:p w:rsidR="00603C04" w:rsidRPr="00593819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23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>
        <w:rPr>
          <w:rStyle w:val="140"/>
          <w:sz w:val="28"/>
          <w:szCs w:val="28"/>
        </w:rPr>
        <w:t xml:space="preserve"> 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603C04" w:rsidRPr="008A6B83" w:rsidRDefault="00603C04" w:rsidP="00603C04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603C04" w:rsidRDefault="00603C04" w:rsidP="00603C04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4F1F2C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1F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03C04" w:rsidRPr="00017269" w:rsidRDefault="00603C04" w:rsidP="00603C04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3C04" w:rsidRPr="00017269" w:rsidRDefault="00603C04" w:rsidP="00603C04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C04" w:rsidRPr="00017269" w:rsidRDefault="00603C04" w:rsidP="00603C04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603C04" w:rsidRPr="004F1F2C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Ломакина Инна Александровна</w:t>
      </w:r>
      <w:r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МДК профессионального цикла </w:t>
      </w:r>
      <w:r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03C04" w:rsidRPr="00017269" w:rsidRDefault="00603C04" w:rsidP="00603C04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603C04" w:rsidRPr="00DD4AC3" w:rsidRDefault="00603C04" w:rsidP="00603C04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603C04" w:rsidRDefault="00603C04" w:rsidP="00603C04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603C04" w:rsidRPr="00017269" w:rsidRDefault="00603C04" w:rsidP="00603C04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017269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603C04" w:rsidRDefault="00603C04" w:rsidP="00603C04"/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3C04" w:rsidRPr="00871E31" w:rsidRDefault="00603C04" w:rsidP="00603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C04" w:rsidRPr="00451B37" w:rsidRDefault="00603C04" w:rsidP="00603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СОДЕРЖАНИЕ</w:t>
      </w:r>
    </w:p>
    <w:p w:rsidR="00603C04" w:rsidRPr="00451B37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905"/>
        <w:gridCol w:w="1903"/>
      </w:tblGrid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  <w:p w:rsidR="00603C04" w:rsidRPr="00451B37" w:rsidRDefault="00603C04" w:rsidP="007D42D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2. СТРУКТУРА и содержание УЧЕБНОЙ ДИСЦИПЛИНЫ</w:t>
            </w:r>
          </w:p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3C04" w:rsidRPr="00451B37" w:rsidTr="007D42D8">
        <w:trPr>
          <w:trHeight w:val="670"/>
        </w:trPr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603C04" w:rsidRPr="00451B37" w:rsidRDefault="00603C04" w:rsidP="007D42D8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03C04" w:rsidRPr="00451B37" w:rsidTr="007D42D8">
        <w:tc>
          <w:tcPr>
            <w:tcW w:w="7905" w:type="dxa"/>
          </w:tcPr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603C04" w:rsidRPr="00451B37" w:rsidRDefault="00603C04" w:rsidP="007D42D8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03C04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C04" w:rsidRPr="00451B37" w:rsidRDefault="00603C04" w:rsidP="007D42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03C04" w:rsidRPr="005F09E5" w:rsidRDefault="00603C04" w:rsidP="00603C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C04" w:rsidRPr="005F09E5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ОП.04. </w:t>
      </w:r>
      <w:r w:rsidRPr="00532FFA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Санитария и гигиена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C04" w:rsidRPr="005F09E5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603C04" w:rsidRPr="00451B37" w:rsidRDefault="00603C04" w:rsidP="00603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603C04" w:rsidRPr="00451B37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603C04" w:rsidRPr="005F09E5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Место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9E5">
        <w:rPr>
          <w:b/>
          <w:bCs/>
          <w:sz w:val="28"/>
          <w:szCs w:val="28"/>
        </w:rPr>
        <w:t xml:space="preserve"> </w:t>
      </w:r>
    </w:p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0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FA0013">
        <w:rPr>
          <w:rFonts w:ascii="Times New Roman" w:hAnsi="Times New Roman" w:cs="Times New Roman"/>
          <w:sz w:val="28"/>
          <w:szCs w:val="28"/>
        </w:rPr>
        <w:t xml:space="preserve"> по профессии 38.01.02 Продавец, контролер кассир входит в </w:t>
      </w:r>
      <w:proofErr w:type="spellStart"/>
      <w:r w:rsidRPr="00FA001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A001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04" w:rsidRPr="00436BF5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имеет междисциплинарные связи с другими дисциплинами ППКРС. Обеспечивающими по отношению к дисциплине «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являются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436BF5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Химия</w:t>
      </w:r>
      <w:r w:rsidRPr="00436BF5">
        <w:rPr>
          <w:rFonts w:ascii="Times New Roman" w:hAnsi="Times New Roman" w:cs="Times New Roman"/>
          <w:bCs/>
          <w:sz w:val="28"/>
          <w:szCs w:val="28"/>
        </w:rPr>
        <w:t>». В свою очередь знания и умения по дисциплине «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4" w:rsidRPr="00E75DC7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603C04" w:rsidRPr="00FA0013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603C04" w:rsidRPr="00532FFA" w:rsidRDefault="00603C04" w:rsidP="00FA7C4A">
      <w:pPr>
        <w:pStyle w:val="11"/>
        <w:numPr>
          <w:ilvl w:val="0"/>
          <w:numId w:val="17"/>
        </w:numPr>
        <w:shd w:val="clear" w:color="auto" w:fill="auto"/>
        <w:tabs>
          <w:tab w:val="left" w:pos="183"/>
          <w:tab w:val="left" w:pos="1134"/>
        </w:tabs>
        <w:spacing w:before="0" w:line="571" w:lineRule="exact"/>
        <w:ind w:left="20" w:firstLine="689"/>
        <w:jc w:val="both"/>
        <w:rPr>
          <w:sz w:val="28"/>
          <w:szCs w:val="28"/>
        </w:rPr>
      </w:pPr>
      <w:r w:rsidRPr="00532FFA">
        <w:rPr>
          <w:rStyle w:val="13pt"/>
          <w:sz w:val="28"/>
          <w:szCs w:val="28"/>
        </w:rPr>
        <w:t xml:space="preserve">соблюдать санитарные правила для </w:t>
      </w:r>
      <w:r>
        <w:rPr>
          <w:rStyle w:val="13pt"/>
          <w:sz w:val="28"/>
          <w:szCs w:val="28"/>
        </w:rPr>
        <w:t>организаций</w:t>
      </w:r>
      <w:r w:rsidRPr="00532FFA">
        <w:rPr>
          <w:rStyle w:val="13pt"/>
          <w:sz w:val="28"/>
          <w:szCs w:val="28"/>
        </w:rPr>
        <w:t xml:space="preserve"> торговли;</w:t>
      </w:r>
    </w:p>
    <w:p w:rsidR="00603C04" w:rsidRPr="00532FFA" w:rsidRDefault="00603C04" w:rsidP="00FA7C4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Style w:val="13pt"/>
          <w:rFonts w:eastAsia="Calibri"/>
          <w:sz w:val="28"/>
          <w:szCs w:val="28"/>
        </w:rPr>
        <w:t>соблюдать санитарно-эпидемиологические требования</w:t>
      </w:r>
      <w:r w:rsidRPr="00532FFA">
        <w:rPr>
          <w:rFonts w:ascii="Times New Roman" w:hAnsi="Times New Roman" w:cs="Times New Roman"/>
          <w:sz w:val="28"/>
          <w:szCs w:val="28"/>
        </w:rPr>
        <w:t>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603C04" w:rsidRPr="00FA0013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03C04" w:rsidRPr="00532FFA" w:rsidRDefault="00603C04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Style w:val="13pt"/>
          <w:rFonts w:eastAsia="Calibri"/>
          <w:sz w:val="28"/>
          <w:szCs w:val="28"/>
        </w:rPr>
        <w:t>нормативно-правовую базу санитарно-эпидемиологических требований по организации торговли</w:t>
      </w:r>
      <w:r w:rsidRPr="00532FFA">
        <w:rPr>
          <w:rFonts w:ascii="Times New Roman" w:hAnsi="Times New Roman" w:cs="Times New Roman"/>
          <w:sz w:val="28"/>
          <w:szCs w:val="28"/>
        </w:rPr>
        <w:t>;</w:t>
      </w:r>
    </w:p>
    <w:p w:rsidR="00603C04" w:rsidRPr="00532FFA" w:rsidRDefault="00603C04" w:rsidP="00FA7C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Style w:val="13pt"/>
          <w:rFonts w:eastAsia="Calibri"/>
          <w:sz w:val="28"/>
          <w:szCs w:val="28"/>
        </w:rPr>
        <w:t>требования к личной гигиене персонала</w:t>
      </w:r>
      <w:r w:rsidRPr="00532FFA">
        <w:rPr>
          <w:rFonts w:ascii="Times New Roman" w:hAnsi="Times New Roman" w:cs="Times New Roman"/>
          <w:sz w:val="28"/>
          <w:szCs w:val="28"/>
        </w:rPr>
        <w:t>.</w:t>
      </w:r>
    </w:p>
    <w:p w:rsidR="00603C04" w:rsidRPr="002F377B" w:rsidRDefault="00603C04" w:rsidP="00603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>
        <w:rPr>
          <w:rFonts w:ascii="Times New Roman" w:hAnsi="Times New Roman" w:cs="Times New Roman"/>
          <w:bCs/>
          <w:sz w:val="28"/>
          <w:szCs w:val="28"/>
        </w:rPr>
        <w:t>Санитария и гигиена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1.1. Проверять качество, комплектность, количественные характеристики непродовольственных товаров.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603C04" w:rsidRDefault="00603C04" w:rsidP="00603C04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603C04" w:rsidRDefault="00603C04" w:rsidP="0060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B01DD0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 часов</w:t>
      </w:r>
      <w:r w:rsidRPr="00B01DD0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4" w:rsidRDefault="00603C04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часов;</w:t>
      </w:r>
    </w:p>
    <w:p w:rsidR="00603C04" w:rsidRDefault="00603C04" w:rsidP="00FA7C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1D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603C04" w:rsidRPr="00B01DD0" w:rsidRDefault="00603C04" w:rsidP="0060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603C04" w:rsidRPr="001F5B5D" w:rsidRDefault="00603C04" w:rsidP="0060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8A0C95" w:rsidTr="007D42D8">
        <w:tc>
          <w:tcPr>
            <w:tcW w:w="7621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603C04" w:rsidRPr="001F5B5D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05pt"/>
                <w:rFonts w:eastAsia="Calibri"/>
                <w:sz w:val="24"/>
                <w:szCs w:val="24"/>
              </w:rPr>
              <w:t>с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05pt"/>
                <w:rFonts w:eastAsia="Calibri"/>
                <w:sz w:val="24"/>
                <w:szCs w:val="24"/>
              </w:rPr>
              <w:t>п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одготовка к лабораторным и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- и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зучение нормативных документов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одготовка докладов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презентаций</w:t>
            </w:r>
          </w:p>
        </w:tc>
        <w:tc>
          <w:tcPr>
            <w:tcW w:w="1950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зачету</w:t>
            </w:r>
          </w:p>
        </w:tc>
        <w:tc>
          <w:tcPr>
            <w:tcW w:w="1950" w:type="dxa"/>
          </w:tcPr>
          <w:p w:rsidR="00603C04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8A0C95" w:rsidTr="007D42D8">
        <w:tc>
          <w:tcPr>
            <w:tcW w:w="7621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7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950" w:type="dxa"/>
          </w:tcPr>
          <w:p w:rsidR="00603C04" w:rsidRPr="008A0C95" w:rsidRDefault="00603C04" w:rsidP="007D42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04" w:rsidRDefault="00603C04" w:rsidP="00603C04">
      <w:pPr>
        <w:rPr>
          <w:rFonts w:ascii="Times New Roman" w:hAnsi="Times New Roman" w:cs="Times New Roman"/>
          <w:sz w:val="24"/>
          <w:szCs w:val="24"/>
        </w:rPr>
        <w:sectPr w:rsidR="00603C04" w:rsidSect="00603C04">
          <w:footerReference w:type="default" r:id="rId15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03C04" w:rsidRPr="00924722" w:rsidRDefault="00603C04" w:rsidP="00603C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ОП.04. Санитария и гигиена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954"/>
        <w:gridCol w:w="21"/>
        <w:gridCol w:w="7777"/>
        <w:gridCol w:w="1383"/>
        <w:gridCol w:w="1369"/>
      </w:tblGrid>
      <w:tr w:rsidR="00603C04" w:rsidRPr="00532FFA" w:rsidTr="007D42D8">
        <w:tc>
          <w:tcPr>
            <w:tcW w:w="3281" w:type="dxa"/>
          </w:tcPr>
          <w:p w:rsidR="00603C04" w:rsidRPr="00532FFA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32F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69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603C04" w:rsidRPr="00532FFA" w:rsidTr="007D42D8">
        <w:tc>
          <w:tcPr>
            <w:tcW w:w="3281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3C04" w:rsidRPr="00532FFA" w:rsidTr="007D42D8">
        <w:trPr>
          <w:trHeight w:val="209"/>
        </w:trPr>
        <w:tc>
          <w:tcPr>
            <w:tcW w:w="3281" w:type="dxa"/>
            <w:vMerge w:val="restart"/>
          </w:tcPr>
          <w:p w:rsidR="00603C04" w:rsidRPr="00532FFA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Тема 1.1 </w:t>
            </w:r>
            <w:r w:rsidRPr="00532FFA">
              <w:rPr>
                <w:rStyle w:val="10pt3"/>
                <w:rFonts w:eastAsia="Calibri"/>
                <w:sz w:val="24"/>
                <w:szCs w:val="24"/>
                <w:lang w:eastAsia="ru-RU"/>
              </w:rPr>
              <w:t>Нормативно-правовая база санитарно-эпидемиологических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FFA">
              <w:rPr>
                <w:rStyle w:val="10pt3"/>
                <w:rFonts w:eastAsia="Calibri"/>
                <w:sz w:val="24"/>
                <w:szCs w:val="24"/>
                <w:lang w:eastAsia="ru-RU"/>
              </w:rPr>
              <w:t>требований по организации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FFA">
              <w:rPr>
                <w:rStyle w:val="10pt3"/>
                <w:rFonts w:eastAsia="Calibri"/>
                <w:sz w:val="24"/>
                <w:szCs w:val="24"/>
                <w:lang w:eastAsia="ru-RU"/>
              </w:rPr>
              <w:t>торговли</w:t>
            </w: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9" w:type="dxa"/>
            <w:vMerge w:val="restart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C04" w:rsidRPr="00532FFA" w:rsidTr="007D42D8">
        <w:trPr>
          <w:trHeight w:val="585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603C04" w:rsidRPr="00532FFA" w:rsidRDefault="00603C04" w:rsidP="007D42D8">
            <w:pPr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798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Общие санитарно-гигиенические требования к производственным помещениям и рабочим местам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267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603C04" w:rsidRPr="00532FFA" w:rsidRDefault="00603C04" w:rsidP="007D42D8">
            <w:pPr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798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Регулирование параметров микроклимата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270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603C04" w:rsidRPr="00532FFA" w:rsidRDefault="00603C04" w:rsidP="007D42D8">
            <w:pPr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798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Оптимизация освещения помещений и рабочих мест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9" w:type="dxa"/>
            <w:vMerge w:val="restart"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341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03C04" w:rsidRPr="00532FFA" w:rsidRDefault="00603C04" w:rsidP="007D42D8">
            <w:pPr>
              <w:pStyle w:val="12"/>
              <w:ind w:left="0"/>
              <w:jc w:val="center"/>
            </w:pPr>
            <w:r w:rsidRPr="00532FFA">
              <w:t>1</w:t>
            </w:r>
            <w:r>
              <w:t>,2</w:t>
            </w:r>
          </w:p>
        </w:tc>
        <w:tc>
          <w:tcPr>
            <w:tcW w:w="7777" w:type="dxa"/>
          </w:tcPr>
          <w:p w:rsidR="00603C04" w:rsidRPr="00532FFA" w:rsidRDefault="00603C04" w:rsidP="007D42D8">
            <w:pPr>
              <w:pStyle w:val="12"/>
              <w:ind w:left="0"/>
              <w:jc w:val="both"/>
              <w:rPr>
                <w:b/>
              </w:rPr>
            </w:pPr>
            <w:r w:rsidRPr="00532FFA">
              <w:rPr>
                <w:rStyle w:val="101"/>
                <w:sz w:val="24"/>
                <w:szCs w:val="24"/>
              </w:rPr>
              <w:t>Оценивать органолептическим способом качество различных товарных групп продовольственных товаров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pStyle w:val="12"/>
              <w:ind w:left="0"/>
              <w:jc w:val="center"/>
            </w:pPr>
            <w:r>
              <w:t>4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261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03C04" w:rsidRDefault="00603C04" w:rsidP="007D42D8">
            <w:pPr>
              <w:pStyle w:val="12"/>
              <w:ind w:left="0"/>
              <w:jc w:val="center"/>
              <w:rPr>
                <w:rStyle w:val="101"/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3,4</w:t>
            </w:r>
          </w:p>
        </w:tc>
        <w:tc>
          <w:tcPr>
            <w:tcW w:w="7777" w:type="dxa"/>
          </w:tcPr>
          <w:p w:rsidR="00603C04" w:rsidRPr="00532FFA" w:rsidRDefault="00603C04" w:rsidP="007D42D8">
            <w:pPr>
              <w:pStyle w:val="12"/>
              <w:ind w:left="0"/>
              <w:jc w:val="both"/>
              <w:rPr>
                <w:rStyle w:val="101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</w:rPr>
              <w:t>Микробиология молочных, мясных, рыбных, овощных, яичных, зерновых продуктов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pStyle w:val="12"/>
              <w:ind w:left="0"/>
              <w:jc w:val="center"/>
            </w:pPr>
            <w:r>
              <w:t>4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295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03C04" w:rsidRDefault="00603C04" w:rsidP="007D42D8">
            <w:pPr>
              <w:pStyle w:val="12"/>
              <w:ind w:left="0"/>
              <w:jc w:val="center"/>
              <w:rPr>
                <w:rStyle w:val="101"/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5</w:t>
            </w:r>
          </w:p>
        </w:tc>
        <w:tc>
          <w:tcPr>
            <w:tcW w:w="7777" w:type="dxa"/>
          </w:tcPr>
          <w:p w:rsidR="00603C04" w:rsidRPr="00532FFA" w:rsidRDefault="00603C04" w:rsidP="007D42D8">
            <w:pPr>
              <w:pStyle w:val="12"/>
              <w:ind w:left="0"/>
              <w:jc w:val="both"/>
              <w:rPr>
                <w:rStyle w:val="101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</w:rPr>
              <w:t>Распознавание болезней овощей и плодов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pStyle w:val="12"/>
              <w:ind w:left="0"/>
              <w:jc w:val="center"/>
            </w:pPr>
            <w:r>
              <w:t>2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3" w:type="dxa"/>
            <w:vMerge w:val="restart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603C04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603C04" w:rsidRPr="00532FFA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105pt"/>
                <w:rFonts w:eastAsia="Calibri"/>
                <w:sz w:val="24"/>
                <w:szCs w:val="24"/>
              </w:rPr>
            </w:pPr>
            <w:r w:rsidRPr="006B1D85">
              <w:rPr>
                <w:rStyle w:val="105pt"/>
                <w:rFonts w:eastAsia="Calibri"/>
                <w:sz w:val="24"/>
                <w:szCs w:val="24"/>
              </w:rPr>
              <w:t>3</w:t>
            </w:r>
            <w:r w:rsidRPr="00532FFA">
              <w:rPr>
                <w:rStyle w:val="105pt"/>
                <w:rFonts w:eastAsia="Calibri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Изучение нормативных документов</w:t>
            </w:r>
          </w:p>
          <w:p w:rsidR="00603C04" w:rsidRPr="00532FFA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5pt"/>
                <w:rFonts w:eastAsia="Calibri"/>
                <w:sz w:val="24"/>
                <w:szCs w:val="24"/>
              </w:rPr>
              <w:t>4. Подготовка доклада и презентации по темам: «Гигиеническая оценка товаров»  «Охрана окружающей среды»  «Температурный режим хранения скоропортящихся продуктов</w:t>
            </w:r>
          </w:p>
        </w:tc>
        <w:tc>
          <w:tcPr>
            <w:tcW w:w="1383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 w:val="restart"/>
          </w:tcPr>
          <w:p w:rsidR="00603C04" w:rsidRPr="00532FFA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532FFA">
              <w:rPr>
                <w:rStyle w:val="10pt"/>
                <w:sz w:val="24"/>
                <w:szCs w:val="24"/>
                <w:lang w:eastAsia="ru-RU"/>
              </w:rPr>
              <w:t>Требования к личной гигиене</w:t>
            </w: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9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300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77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Санитарные требования к содержанию кожи тела и рук, полости рта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vMerge w:val="restart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C04" w:rsidRPr="00532FFA" w:rsidTr="007D42D8">
        <w:trPr>
          <w:trHeight w:val="345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Style w:val="100"/>
                <w:rFonts w:eastAsia="Calibri"/>
                <w:b w:val="0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Style w:val="100"/>
                <w:rFonts w:eastAsia="Calibri"/>
                <w:b w:val="0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Санитарная одежда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225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7777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Профилактические медицинские обследования и санитарная документация.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588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7777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Понятие о гигиене труда. Профессиональные вредности и производственный травматизм. Вредные привычки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9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9" w:type="dxa"/>
            <w:vMerge w:val="restart"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0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798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Производственный маникюр</w:t>
            </w:r>
            <w:r>
              <w:rPr>
                <w:rStyle w:val="100"/>
                <w:rFonts w:eastAsia="Calibri"/>
                <w:sz w:val="24"/>
                <w:szCs w:val="24"/>
              </w:rPr>
              <w:t>,</w:t>
            </w:r>
            <w:r w:rsidRPr="00532FFA">
              <w:rPr>
                <w:rStyle w:val="100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Calibri"/>
                <w:sz w:val="24"/>
                <w:szCs w:val="24"/>
              </w:rPr>
              <w:t>к</w:t>
            </w:r>
            <w:r w:rsidRPr="00532FFA">
              <w:rPr>
                <w:rStyle w:val="100"/>
                <w:rFonts w:eastAsia="Calibri"/>
                <w:sz w:val="24"/>
                <w:szCs w:val="24"/>
              </w:rPr>
              <w:t>ультура кожи рук и тела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798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Выбор санитарной одежды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7798" w:type="dxa"/>
            <w:gridSpan w:val="2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3" w:type="dxa"/>
            <w:vMerge w:val="restart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446"/>
        </w:trPr>
        <w:tc>
          <w:tcPr>
            <w:tcW w:w="3281" w:type="dxa"/>
            <w:vMerge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603C04" w:rsidRPr="00532FFA" w:rsidRDefault="00603C04" w:rsidP="007D42D8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603C04" w:rsidRPr="00532FFA" w:rsidRDefault="00603C04" w:rsidP="007D42D8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. Подготовка доклада и презентации  на тему: «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Меры предупреждения производственного травматизма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. Изучение нормативных документов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. Подготовка к зачету</w:t>
            </w:r>
          </w:p>
        </w:tc>
        <w:tc>
          <w:tcPr>
            <w:tcW w:w="1383" w:type="dxa"/>
            <w:vMerge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04" w:rsidRPr="00532FFA" w:rsidTr="007D42D8">
        <w:trPr>
          <w:trHeight w:val="84"/>
        </w:trPr>
        <w:tc>
          <w:tcPr>
            <w:tcW w:w="12033" w:type="dxa"/>
            <w:gridSpan w:val="4"/>
          </w:tcPr>
          <w:p w:rsidR="00603C04" w:rsidRPr="00532FFA" w:rsidRDefault="00603C04" w:rsidP="007D42D8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383" w:type="dxa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69" w:type="dxa"/>
            <w:vMerge/>
            <w:shd w:val="clear" w:color="auto" w:fill="BFBFBF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C04" w:rsidRPr="00B01DD0" w:rsidRDefault="00603C04" w:rsidP="0060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C04" w:rsidRDefault="00603C04" w:rsidP="00603C04">
      <w:pPr>
        <w:rPr>
          <w:rFonts w:ascii="Times New Roman" w:hAnsi="Times New Roman" w:cs="Times New Roman"/>
          <w:b/>
          <w:bCs/>
          <w:sz w:val="24"/>
          <w:szCs w:val="24"/>
        </w:rPr>
        <w:sectPr w:rsidR="00603C04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603C04" w:rsidRPr="00B955AD" w:rsidRDefault="00603C04" w:rsidP="00603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603C04" w:rsidRPr="00B955AD" w:rsidRDefault="00603C04" w:rsidP="00603C04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603C04" w:rsidRPr="00B955AD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955AD">
        <w:rPr>
          <w:rFonts w:ascii="Times New Roman" w:hAnsi="Times New Roman" w:cs="Times New Roman"/>
          <w:iCs/>
          <w:sz w:val="28"/>
          <w:szCs w:val="28"/>
        </w:rPr>
        <w:t>Реализация программы учебной дисциплины требует наличия учебного кабинета «</w:t>
      </w:r>
      <w:r>
        <w:rPr>
          <w:rFonts w:ascii="Times New Roman" w:hAnsi="Times New Roman" w:cs="Times New Roman"/>
          <w:iCs/>
          <w:sz w:val="28"/>
          <w:szCs w:val="28"/>
        </w:rPr>
        <w:t>Санитарии и гигиены</w:t>
      </w:r>
      <w:r w:rsidRPr="00B955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603C04" w:rsidRPr="00B955AD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учебного кабинета: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C72D1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классная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Pr="00C72D10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603C04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учебно-наглядных пособий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Default="00603C04" w:rsidP="00FA7C4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стенды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3C04" w:rsidRPr="00B955AD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обучения:</w:t>
      </w:r>
      <w:r w:rsidRPr="00B955A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03C04" w:rsidRDefault="00603C04" w:rsidP="00FA7C4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AEC"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3C04" w:rsidRPr="007A7685" w:rsidRDefault="00603C04" w:rsidP="00FA7C4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мультимедиа проектор</w:t>
      </w:r>
    </w:p>
    <w:p w:rsidR="00603C04" w:rsidRPr="00B955AD" w:rsidRDefault="00603C04" w:rsidP="00603C04">
      <w:pPr>
        <w:spacing w:before="240" w:after="0" w:line="240" w:lineRule="auto"/>
        <w:ind w:left="-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603C04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603C04" w:rsidRPr="007A7685" w:rsidRDefault="00603C04" w:rsidP="00603C04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603C04" w:rsidRPr="00532FFA" w:rsidRDefault="00603C04" w:rsidP="00FA7C4A">
      <w:pPr>
        <w:pStyle w:val="a4"/>
        <w:numPr>
          <w:ilvl w:val="0"/>
          <w:numId w:val="1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Fonts w:ascii="Times New Roman" w:hAnsi="Times New Roman" w:cs="Times New Roman"/>
          <w:sz w:val="28"/>
          <w:szCs w:val="28"/>
        </w:rPr>
        <w:t>Горохова С.С. «Основы микробиологии,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водственной санитарии и гигиены. - М: «Академия», </w:t>
      </w:r>
      <w:r w:rsidRPr="00532F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2FFA">
        <w:rPr>
          <w:rFonts w:ascii="Times New Roman" w:hAnsi="Times New Roman" w:cs="Times New Roman"/>
          <w:sz w:val="28"/>
          <w:szCs w:val="28"/>
        </w:rPr>
        <w:t>2.</w:t>
      </w:r>
    </w:p>
    <w:p w:rsidR="00603C04" w:rsidRPr="00532FFA" w:rsidRDefault="00603C04" w:rsidP="00FA7C4A">
      <w:pPr>
        <w:pStyle w:val="a4"/>
        <w:numPr>
          <w:ilvl w:val="0"/>
          <w:numId w:val="1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32FFA">
        <w:rPr>
          <w:rFonts w:ascii="Times New Roman" w:hAnsi="Times New Roman" w:cs="Times New Roman"/>
          <w:sz w:val="28"/>
          <w:szCs w:val="28"/>
        </w:rPr>
        <w:t xml:space="preserve">Гигиена и </w:t>
      </w:r>
      <w:r>
        <w:rPr>
          <w:rFonts w:ascii="Times New Roman" w:hAnsi="Times New Roman" w:cs="Times New Roman"/>
          <w:sz w:val="28"/>
          <w:szCs w:val="28"/>
        </w:rPr>
        <w:t xml:space="preserve">санитария общественного питания. - М: 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2FFA">
        <w:rPr>
          <w:rFonts w:ascii="Times New Roman" w:hAnsi="Times New Roman" w:cs="Times New Roman"/>
          <w:sz w:val="28"/>
          <w:szCs w:val="28"/>
        </w:rPr>
        <w:t>2.</w:t>
      </w:r>
    </w:p>
    <w:p w:rsidR="00603C04" w:rsidRPr="00532FFA" w:rsidRDefault="00603C04" w:rsidP="00FA7C4A">
      <w:pPr>
        <w:pStyle w:val="a4"/>
        <w:numPr>
          <w:ilvl w:val="0"/>
          <w:numId w:val="1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Бурашников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Ю. М., Максимов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С. Охрана труда в  пищевой промышленности, общественном питании и торговле</w:t>
      </w:r>
      <w:r>
        <w:rPr>
          <w:rFonts w:ascii="Times New Roman" w:hAnsi="Times New Roman" w:cs="Times New Roman"/>
          <w:sz w:val="28"/>
          <w:szCs w:val="28"/>
        </w:rPr>
        <w:t>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20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603C04" w:rsidRPr="007A7685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603C04" w:rsidRPr="00532FFA" w:rsidRDefault="00603C04" w:rsidP="00FA7C4A">
      <w:pPr>
        <w:pStyle w:val="a4"/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 </w:t>
      </w:r>
      <w:r w:rsidRPr="00532FFA">
        <w:rPr>
          <w:rFonts w:ascii="Times New Roman" w:hAnsi="Times New Roman" w:cs="Times New Roman"/>
          <w:sz w:val="28"/>
          <w:szCs w:val="28"/>
        </w:rPr>
        <w:t>Основы микробиологии, произ</w:t>
      </w:r>
      <w:r>
        <w:rPr>
          <w:rFonts w:ascii="Times New Roman" w:hAnsi="Times New Roman" w:cs="Times New Roman"/>
          <w:sz w:val="28"/>
          <w:szCs w:val="28"/>
        </w:rPr>
        <w:t>водственной санитарии и гигиены. - М:  «Академия»,</w:t>
      </w:r>
      <w:r w:rsidRPr="00532FFA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603C04" w:rsidRPr="00532FFA" w:rsidRDefault="00603C04" w:rsidP="00FA7C4A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Д. Ф., </w:t>
      </w: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Белихов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 xml:space="preserve">Н. Охрана труда в торговле, </w:t>
      </w:r>
      <w:proofErr w:type="gramStart"/>
      <w:r w:rsidRPr="00532FFA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  <w:r w:rsidRPr="00532FFA">
        <w:rPr>
          <w:rFonts w:ascii="Times New Roman" w:hAnsi="Times New Roman" w:cs="Times New Roman"/>
          <w:sz w:val="28"/>
          <w:szCs w:val="28"/>
        </w:rPr>
        <w:t xml:space="preserve"> питании, пищевых произ</w:t>
      </w:r>
      <w:r>
        <w:rPr>
          <w:rFonts w:ascii="Times New Roman" w:hAnsi="Times New Roman" w:cs="Times New Roman"/>
          <w:sz w:val="28"/>
          <w:szCs w:val="28"/>
        </w:rPr>
        <w:t>водствах в малом бизнесе и быту.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04" w:rsidRPr="00532FFA" w:rsidRDefault="00603C04" w:rsidP="00FA7C4A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Fonts w:ascii="Times New Roman" w:hAnsi="Times New Roman" w:cs="Times New Roman"/>
          <w:sz w:val="28"/>
          <w:szCs w:val="28"/>
        </w:rPr>
        <w:t>Матюхина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532FFA">
        <w:rPr>
          <w:rFonts w:ascii="Times New Roman" w:hAnsi="Times New Roman" w:cs="Times New Roman"/>
          <w:sz w:val="28"/>
          <w:szCs w:val="28"/>
        </w:rPr>
        <w:t>физиологии питания, гигиены и санитарии»</w:t>
      </w:r>
      <w:r>
        <w:rPr>
          <w:rFonts w:ascii="Times New Roman" w:hAnsi="Times New Roman" w:cs="Times New Roman"/>
          <w:sz w:val="28"/>
          <w:szCs w:val="28"/>
        </w:rPr>
        <w:t>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2008 </w:t>
      </w:r>
    </w:p>
    <w:p w:rsidR="00603C04" w:rsidRDefault="00603C04" w:rsidP="00FA7C4A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на пищевое сырье и товары.</w:t>
      </w:r>
    </w:p>
    <w:p w:rsidR="00603C04" w:rsidRPr="00532FFA" w:rsidRDefault="00603C04" w:rsidP="00FA7C4A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Г. Г. Микробиология продовольственных товаров. Санитария и гигиена: учебник/Г. Г. </w:t>
      </w: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>. - М., М.: Издательский центр  «Академия», 2007.</w:t>
      </w:r>
    </w:p>
    <w:p w:rsidR="00603C04" w:rsidRPr="00532FFA" w:rsidRDefault="00603C04" w:rsidP="00FA7C4A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В. Основы микробиологии, санитарии и гигиены в пищевой промышленности</w:t>
      </w:r>
      <w:r>
        <w:rPr>
          <w:rFonts w:ascii="Times New Roman" w:hAnsi="Times New Roman" w:cs="Times New Roman"/>
          <w:sz w:val="28"/>
          <w:szCs w:val="28"/>
        </w:rPr>
        <w:t>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М., 2008 </w:t>
      </w:r>
    </w:p>
    <w:p w:rsidR="00603C04" w:rsidRDefault="00603C04" w:rsidP="00603C04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852CF" w:rsidRDefault="00A852CF" w:rsidP="00603C04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852CF" w:rsidRPr="007A7685" w:rsidRDefault="00A852CF" w:rsidP="00603C04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3C04" w:rsidRPr="00532FFA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532FF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Интернет-ресурсы:</w:t>
      </w:r>
    </w:p>
    <w:p w:rsidR="00603C04" w:rsidRPr="00603C04" w:rsidRDefault="00603C04" w:rsidP="00FA7C4A">
      <w:pPr>
        <w:pStyle w:val="a4"/>
        <w:numPr>
          <w:ilvl w:val="0"/>
          <w:numId w:val="76"/>
        </w:numPr>
        <w:spacing w:after="0" w:line="240" w:lineRule="auto"/>
        <w:jc w:val="both"/>
        <w:rPr>
          <w:rStyle w:val="31"/>
          <w:color w:val="auto"/>
          <w:sz w:val="28"/>
          <w:szCs w:val="28"/>
          <w:lang w:val="ru-RU" w:eastAsia="ru-RU"/>
        </w:rPr>
      </w:pPr>
      <w:hyperlink r:id="rId16" w:history="1">
        <w:r w:rsidRPr="00603C04">
          <w:rPr>
            <w:rStyle w:val="af"/>
            <w:rFonts w:ascii="Times New Roman" w:hAnsi="Times New Roman"/>
            <w:color w:val="auto"/>
            <w:sz w:val="28"/>
            <w:szCs w:val="28"/>
          </w:rPr>
          <w:t>http://ru.wikipedia.org/wiki/</w:t>
        </w:r>
      </w:hyperlink>
      <w:r w:rsidRPr="00603C04">
        <w:rPr>
          <w:rStyle w:val="31"/>
          <w:bCs w:val="0"/>
          <w:color w:val="auto"/>
          <w:sz w:val="28"/>
          <w:szCs w:val="28"/>
          <w:lang w:val="ru-RU" w:eastAsia="ru-RU"/>
        </w:rPr>
        <w:t xml:space="preserve"> </w:t>
      </w:r>
    </w:p>
    <w:p w:rsidR="00603C04" w:rsidRPr="00603C04" w:rsidRDefault="00603C04" w:rsidP="00FA7C4A">
      <w:pPr>
        <w:pStyle w:val="a4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17" w:history="1">
        <w:r w:rsidRPr="00603C04">
          <w:rPr>
            <w:rStyle w:val="af"/>
            <w:rFonts w:ascii="Times New Roman" w:hAnsi="Times New Roman"/>
            <w:color w:val="auto"/>
            <w:sz w:val="28"/>
            <w:szCs w:val="28"/>
          </w:rPr>
          <w:t>http://ru.wikipedia.Org/w/index</w:t>
        </w:r>
      </w:hyperlink>
    </w:p>
    <w:p w:rsidR="00603C04" w:rsidRPr="00603C04" w:rsidRDefault="00603C04" w:rsidP="00603C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3C0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603C04" w:rsidRPr="00B955AD" w:rsidRDefault="00603C04" w:rsidP="00603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03C04" w:rsidRPr="007A7685" w:rsidRDefault="00603C04" w:rsidP="0060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998"/>
      </w:tblGrid>
      <w:tr w:rsidR="00603C04" w:rsidRPr="00703A6B" w:rsidTr="007D42D8">
        <w:tc>
          <w:tcPr>
            <w:tcW w:w="4500" w:type="dxa"/>
            <w:vAlign w:val="center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98" w:type="dxa"/>
            <w:vAlign w:val="center"/>
          </w:tcPr>
          <w:p w:rsidR="00603C04" w:rsidRPr="00532FFA" w:rsidRDefault="00603C04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603C04" w:rsidRPr="00A20A8B" w:rsidTr="007D42D8">
        <w:trPr>
          <w:trHeight w:val="575"/>
        </w:trPr>
        <w:tc>
          <w:tcPr>
            <w:tcW w:w="4500" w:type="dxa"/>
          </w:tcPr>
          <w:p w:rsidR="00603C04" w:rsidRPr="00532FFA" w:rsidRDefault="00603C04" w:rsidP="007D42D8">
            <w:pPr>
              <w:pStyle w:val="Default"/>
              <w:jc w:val="both"/>
              <w:rPr>
                <w:i/>
                <w:iCs/>
              </w:rPr>
            </w:pPr>
          </w:p>
          <w:p w:rsidR="00603C04" w:rsidRPr="00532FFA" w:rsidRDefault="00603C04" w:rsidP="007D42D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98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 в форме:</w:t>
            </w:r>
          </w:p>
          <w:p w:rsidR="00603C04" w:rsidRPr="00532FFA" w:rsidRDefault="00603C04" w:rsidP="007D42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письменного опроса.</w:t>
            </w:r>
          </w:p>
        </w:tc>
      </w:tr>
      <w:tr w:rsidR="00603C04" w:rsidRPr="00A20A8B" w:rsidTr="007D42D8">
        <w:trPr>
          <w:trHeight w:val="1425"/>
        </w:trPr>
        <w:tc>
          <w:tcPr>
            <w:tcW w:w="4500" w:type="dxa"/>
          </w:tcPr>
          <w:p w:rsidR="00603C04" w:rsidRPr="00532FFA" w:rsidRDefault="00603C04" w:rsidP="007D42D8">
            <w:pPr>
              <w:pStyle w:val="Default"/>
              <w:jc w:val="both"/>
            </w:pPr>
            <w:r w:rsidRPr="00532FFA">
              <w:rPr>
                <w:i/>
                <w:iCs/>
              </w:rPr>
              <w:t xml:space="preserve">В результате освоения учебной дисциплины обучающийся должен </w:t>
            </w:r>
            <w:r w:rsidRPr="00532FFA">
              <w:rPr>
                <w:b/>
                <w:bCs/>
                <w:i/>
                <w:iCs/>
              </w:rPr>
              <w:t>уметь</w:t>
            </w:r>
            <w:r w:rsidRPr="00532FFA">
              <w:rPr>
                <w:i/>
                <w:iCs/>
              </w:rPr>
              <w:t xml:space="preserve">: </w:t>
            </w:r>
          </w:p>
          <w:p w:rsidR="00603C04" w:rsidRPr="00532FFA" w:rsidRDefault="00603C04" w:rsidP="007D42D8">
            <w:pPr>
              <w:tabs>
                <w:tab w:val="left" w:pos="142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соблюдать санитарные правила для предприятий торговли</w:t>
            </w: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4998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 и оценка выполнения заданий на практических занятиях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8,9,10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  <w:tr w:rsidR="00603C04" w:rsidRPr="00A20A8B" w:rsidTr="007D42D8">
        <w:trPr>
          <w:trHeight w:val="585"/>
        </w:trPr>
        <w:tc>
          <w:tcPr>
            <w:tcW w:w="4500" w:type="dxa"/>
          </w:tcPr>
          <w:p w:rsidR="00603C04" w:rsidRPr="00532FFA" w:rsidRDefault="00603C04" w:rsidP="007D42D8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142" w:right="46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соблюдать санитарн</w:t>
            </w:r>
            <w:proofErr w:type="gramStart"/>
            <w:r w:rsidRPr="00532FFA">
              <w:rPr>
                <w:rStyle w:val="101"/>
                <w:sz w:val="24"/>
                <w:szCs w:val="24"/>
                <w:lang w:eastAsia="ru-RU"/>
              </w:rPr>
              <w:t>о-</w:t>
            </w:r>
            <w:proofErr w:type="gramEnd"/>
            <w:r w:rsidRPr="00532FFA">
              <w:rPr>
                <w:rStyle w:val="101"/>
                <w:sz w:val="24"/>
                <w:szCs w:val="24"/>
                <w:lang w:eastAsia="ru-RU"/>
              </w:rPr>
              <w:t xml:space="preserve"> эпидемиологические требования</w:t>
            </w:r>
          </w:p>
        </w:tc>
        <w:tc>
          <w:tcPr>
            <w:tcW w:w="4998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 оценка выполнения заданий на практических занятиях № 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,4,5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  <w:tr w:rsidR="00603C04" w:rsidRPr="00A20A8B" w:rsidTr="007D42D8">
        <w:trPr>
          <w:trHeight w:val="1320"/>
        </w:trPr>
        <w:tc>
          <w:tcPr>
            <w:tcW w:w="4500" w:type="dxa"/>
          </w:tcPr>
          <w:p w:rsidR="00603C04" w:rsidRPr="00532FFA" w:rsidRDefault="00603C04" w:rsidP="007D42D8">
            <w:pPr>
              <w:pStyle w:val="Default"/>
              <w:jc w:val="both"/>
              <w:rPr>
                <w:b/>
              </w:rPr>
            </w:pPr>
            <w:r w:rsidRPr="00532FFA">
              <w:rPr>
                <w:i/>
                <w:iCs/>
              </w:rPr>
              <w:t xml:space="preserve">В результате освоения учебной дисциплины обучающийся должен </w:t>
            </w:r>
            <w:r w:rsidRPr="00532FFA">
              <w:rPr>
                <w:b/>
                <w:i/>
                <w:iCs/>
              </w:rPr>
              <w:t xml:space="preserve">знать: </w:t>
            </w:r>
          </w:p>
          <w:p w:rsidR="00603C04" w:rsidRPr="00532FFA" w:rsidRDefault="00603C04" w:rsidP="007D42D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нормативно-правовой базы санитарн</w:t>
            </w:r>
            <w:proofErr w:type="gramStart"/>
            <w:r w:rsidRPr="00532FFA">
              <w:rPr>
                <w:rStyle w:val="101"/>
                <w:sz w:val="24"/>
                <w:szCs w:val="24"/>
                <w:lang w:eastAsia="ru-RU"/>
              </w:rPr>
              <w:t>о-</w:t>
            </w:r>
            <w:proofErr w:type="gramEnd"/>
            <w:r w:rsidRPr="00532FFA">
              <w:rPr>
                <w:rStyle w:val="101"/>
                <w:sz w:val="24"/>
                <w:szCs w:val="24"/>
                <w:lang w:eastAsia="ru-RU"/>
              </w:rPr>
              <w:t xml:space="preserve"> эпидемиологических требований по организации торговли</w:t>
            </w: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4998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стного опроса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  <w:tr w:rsidR="00603C04" w:rsidRPr="00A20A8B" w:rsidTr="007D42D8">
        <w:trPr>
          <w:trHeight w:val="825"/>
        </w:trPr>
        <w:tc>
          <w:tcPr>
            <w:tcW w:w="4500" w:type="dxa"/>
          </w:tcPr>
          <w:p w:rsidR="00603C04" w:rsidRPr="00532FFA" w:rsidRDefault="00603C04" w:rsidP="007D42D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требования к личной гигиене персонала</w:t>
            </w:r>
          </w:p>
        </w:tc>
        <w:tc>
          <w:tcPr>
            <w:tcW w:w="4998" w:type="dxa"/>
          </w:tcPr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естирования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устного опроса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письменного опроса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603C04" w:rsidRPr="00532FFA" w:rsidRDefault="00603C04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</w:tbl>
    <w:p w:rsidR="00603C04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04" w:rsidRPr="004C1858" w:rsidRDefault="00603C04" w:rsidP="0060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603C04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</w:t>
      </w:r>
    </w:p>
    <w:p w:rsidR="00603C04" w:rsidRPr="004C1858" w:rsidRDefault="00603C04" w:rsidP="0060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профессионального 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</w:p>
    <w:p w:rsidR="007D42D8" w:rsidRDefault="007D42D8" w:rsidP="00603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2D8" w:rsidRDefault="007D42D8" w:rsidP="00603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D42D8" w:rsidSect="00603C0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 w:hanging="2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7D42D8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7D42D8" w:rsidRPr="007D42D8" w:rsidRDefault="007D42D8" w:rsidP="007D42D8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D42D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D42D8" w:rsidRPr="007D42D8" w:rsidRDefault="007D42D8" w:rsidP="007D42D8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D42D8">
        <w:rPr>
          <w:rFonts w:ascii="Times New Roman" w:eastAsia="Courier New" w:hAnsi="Times New Roman" w:cs="Times New Roman"/>
          <w:color w:val="000000"/>
          <w:sz w:val="24"/>
          <w:szCs w:val="24"/>
        </w:rPr>
        <w:t>Ростовской области»</w:t>
      </w:r>
    </w:p>
    <w:p w:rsidR="007D42D8" w:rsidRPr="007D42D8" w:rsidRDefault="007D42D8" w:rsidP="007D42D8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D42D8">
        <w:rPr>
          <w:rFonts w:ascii="Times New Roman" w:eastAsia="Courier New" w:hAnsi="Times New Roman" w:cs="Times New Roman"/>
          <w:color w:val="000000"/>
          <w:sz w:val="24"/>
          <w:szCs w:val="24"/>
        </w:rPr>
        <w:t>«</w:t>
      </w:r>
      <w:proofErr w:type="spellStart"/>
      <w:r w:rsidRPr="007D42D8">
        <w:rPr>
          <w:rFonts w:ascii="Times New Roman" w:eastAsia="Courier New" w:hAnsi="Times New Roman" w:cs="Times New Roman"/>
          <w:color w:val="000000"/>
          <w:sz w:val="24"/>
          <w:szCs w:val="24"/>
        </w:rPr>
        <w:t>Красносулинский</w:t>
      </w:r>
      <w:proofErr w:type="spellEnd"/>
      <w:r w:rsidRPr="007D42D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колледж промышленных технологий»</w:t>
      </w: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7D42D8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53" style="position:absolute;left:0;text-align:left;margin-left:-1.8pt;margin-top:9.7pt;width:144.75pt;height:78pt;z-index:251675648" stroked="f">
            <v:textbox style="mso-next-textbox:#_x0000_s1053">
              <w:txbxContent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 2023 г.</w:t>
                  </w:r>
                </w:p>
                <w:p w:rsidR="007D42D8" w:rsidRPr="007D42D8" w:rsidRDefault="007D42D8" w:rsidP="007D42D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7D42D8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54" style="position:absolute;left:0;text-align:left;margin-left:162.45pt;margin-top:9.7pt;width:144.75pt;height:78pt;z-index:251676672" stroked="f">
            <v:fill opacity="0"/>
            <v:textbox style="mso-next-textbox:#_x0000_s1054">
              <w:txbxContent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2024 г.</w:t>
                  </w:r>
                </w:p>
              </w:txbxContent>
            </v:textbox>
          </v:rect>
        </w:pict>
      </w:r>
      <w:r w:rsidRPr="007D42D8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55" style="position:absolute;left:0;text-align:left;margin-left:326.6pt;margin-top:9.7pt;width:144.75pt;height:78pt;z-index:251677696" filled="f" stroked="f">
            <v:textbox style="mso-next-textbox:#_x0000_s1055">
              <w:txbxContent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2025 г.</w:t>
                  </w:r>
                </w:p>
              </w:txbxContent>
            </v:textbox>
          </v:rect>
        </w:pict>
      </w: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7D42D8">
        <w:rPr>
          <w:rFonts w:ascii="Times New Roman" w:hAnsi="Times New Roman" w:cs="Times New Roman"/>
          <w:b/>
          <w:caps/>
          <w:noProof/>
          <w:color w:val="000000"/>
          <w:sz w:val="40"/>
          <w:szCs w:val="40"/>
        </w:rPr>
        <w:pict>
          <v:rect id="_x0000_s1056" style="position:absolute;left:0;text-align:left;margin-left:316.2pt;margin-top:6.65pt;width:144.75pt;height:78pt;z-index:251678720" stroked="f">
            <v:textbox style="mso-next-textbox:#_x0000_s1056">
              <w:txbxContent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7D42D8" w:rsidRPr="007D42D8" w:rsidRDefault="007D42D8" w:rsidP="007D42D8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_________/ Е. Ю.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«_____»____________2025 г</w:t>
                  </w:r>
                </w:p>
                <w:p w:rsidR="007D42D8" w:rsidRPr="00A838D1" w:rsidRDefault="007D42D8" w:rsidP="007D42D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7D42D8">
        <w:rPr>
          <w:rFonts w:ascii="Times New Roman" w:hAnsi="Times New Roman" w:cs="Times New Roman"/>
          <w:noProof/>
          <w:sz w:val="20"/>
          <w:szCs w:val="20"/>
        </w:rPr>
        <w:pict>
          <v:rect id="_x0000_s1057" style="position:absolute;left:0;text-align:left;margin-left:162.45pt;margin-top:6.65pt;width:153.75pt;height:78pt;z-index:251679744" stroked="f">
            <v:textbox style="mso-next-textbox:#_x0000_s1057">
              <w:txbxContent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7D42D8" w:rsidRPr="007D42D8" w:rsidRDefault="007D42D8" w:rsidP="007D42D8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__________/ Е. Ю.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«_____»____________2024 г</w:t>
                  </w:r>
                </w:p>
                <w:p w:rsidR="007D42D8" w:rsidRPr="00A838D1" w:rsidRDefault="007D42D8" w:rsidP="007D42D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D42D8" w:rsidRPr="007D42D8" w:rsidRDefault="007D42D8" w:rsidP="007D42D8">
      <w:pPr>
        <w:tabs>
          <w:tab w:val="left" w:pos="945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D42D8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D42D8" w:rsidRPr="007D42D8" w:rsidRDefault="007D42D8" w:rsidP="007D42D8">
      <w:pPr>
        <w:tabs>
          <w:tab w:val="left" w:pos="945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D42D8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Pr="007D42D8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</w:p>
    <w:p w:rsidR="007D42D8" w:rsidRPr="007D42D8" w:rsidRDefault="007D42D8" w:rsidP="007D42D8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7D42D8">
        <w:rPr>
          <w:rFonts w:ascii="Times New Roman" w:hAnsi="Times New Roman" w:cs="Times New Roman"/>
          <w:sz w:val="20"/>
          <w:szCs w:val="20"/>
        </w:rPr>
        <w:t xml:space="preserve">___________/ Е. Ю. </w:t>
      </w:r>
      <w:proofErr w:type="spellStart"/>
      <w:r w:rsidRPr="007D42D8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7D42D8">
        <w:rPr>
          <w:rFonts w:ascii="Times New Roman" w:hAnsi="Times New Roman" w:cs="Times New Roman"/>
          <w:sz w:val="20"/>
          <w:szCs w:val="20"/>
        </w:rPr>
        <w:t>/</w:t>
      </w:r>
    </w:p>
    <w:p w:rsidR="007D42D8" w:rsidRPr="007D42D8" w:rsidRDefault="007D42D8" w:rsidP="007D42D8">
      <w:pPr>
        <w:tabs>
          <w:tab w:val="left" w:pos="945"/>
        </w:tabs>
        <w:spacing w:after="0"/>
        <w:ind w:left="142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7D42D8">
        <w:rPr>
          <w:rFonts w:ascii="Times New Roman" w:hAnsi="Times New Roman" w:cs="Times New Roman"/>
          <w:sz w:val="20"/>
          <w:szCs w:val="20"/>
        </w:rPr>
        <w:t xml:space="preserve">«_____»____________2023 г. </w:t>
      </w:r>
    </w:p>
    <w:p w:rsidR="007D42D8" w:rsidRPr="007D42D8" w:rsidRDefault="007D42D8" w:rsidP="007D42D8">
      <w:pPr>
        <w:tabs>
          <w:tab w:val="left" w:pos="708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48"/>
          <w:szCs w:val="48"/>
        </w:rPr>
      </w:pPr>
      <w:r w:rsidRPr="007D42D8">
        <w:rPr>
          <w:rFonts w:ascii="Times New Roman" w:hAnsi="Times New Roman" w:cs="Times New Roman"/>
          <w:b/>
          <w:caps/>
          <w:color w:val="000000"/>
          <w:sz w:val="48"/>
          <w:szCs w:val="48"/>
        </w:rPr>
        <w:t>рабочая ПРОГРАММа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7D42D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профессионального модуля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2D8">
        <w:rPr>
          <w:rFonts w:ascii="Times New Roman" w:hAnsi="Times New Roman" w:cs="Times New Roman"/>
          <w:b/>
          <w:sz w:val="32"/>
          <w:szCs w:val="32"/>
        </w:rPr>
        <w:t>ПМ.01. Продажа непродовольственных товаров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hAnsi="Times New Roman" w:cs="Times New Roman"/>
          <w:b/>
          <w:sz w:val="32"/>
          <w:szCs w:val="32"/>
        </w:rPr>
      </w:pP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Преподаватели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Бахарева</w:t>
      </w:r>
      <w:proofErr w:type="spellEnd"/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Н. В., Леонова М. Г. 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Профессия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38.01.02 Продавец, </w:t>
      </w:r>
      <w:proofErr w:type="spellStart"/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коньролер-кассир</w:t>
      </w:r>
      <w:proofErr w:type="spellEnd"/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</w:t>
      </w:r>
      <w:r w:rsidRPr="007D42D8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(код и наименование)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Рассмотрена</w:t>
      </w:r>
      <w:proofErr w:type="gramEnd"/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заседании предметно - цикловой комиссии 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гуманитарных и социально-экономических дисциплин 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____________2023 г. №___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/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____________2024 г. №___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____________/ В. В. </w:t>
      </w:r>
      <w:proofErr w:type="spellStart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 ___________2025 г. №____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/ </w:t>
      </w:r>
    </w:p>
    <w:p w:rsidR="00603C04" w:rsidRDefault="007D42D8" w:rsidP="007D4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Courier New"/>
          <w:color w:val="000000"/>
          <w:sz w:val="28"/>
          <w:szCs w:val="28"/>
          <w:u w:val="single"/>
        </w:rPr>
        <w:br w:type="page"/>
      </w: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Pr="007D42D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ПМ.01. Продажа непродовольственных товаров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7D42D8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7D42D8" w:rsidRPr="007D42D8" w:rsidRDefault="007D42D8" w:rsidP="007D42D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Организация-разработчик:  ГБПОУ РО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Н. В., преподаватель дисциплин профессионального цикла ГБПОУ РО</w:t>
      </w:r>
      <w:r w:rsidRPr="007D42D8">
        <w:rPr>
          <w:rFonts w:ascii="Times New Roman" w:hAnsi="Times New Roman" w:cs="Times New Roman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«ККПТ»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Леонова М. Г., мастер производственного обучения ГБПОУ РО</w:t>
      </w:r>
      <w:r w:rsidRPr="007D42D8">
        <w:rPr>
          <w:rFonts w:ascii="Times New Roman" w:hAnsi="Times New Roman" w:cs="Times New Roman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«ККПТ»</w:t>
      </w: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Рецензенты:</w:t>
      </w: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Елена Юрьевна,  индивидуальный предприниматель</w:t>
      </w: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В. В.,  преподаватель дисциплин и МДК профессионального цикла ГБПОУ РО «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7D42D8" w:rsidRPr="007D42D8" w:rsidTr="007D42D8">
        <w:trPr>
          <w:trHeight w:val="931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</w:p>
          <w:p w:rsidR="007D42D8" w:rsidRPr="007D42D8" w:rsidRDefault="007D42D8" w:rsidP="007D42D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</w:p>
          <w:p w:rsidR="007D42D8" w:rsidRPr="007D42D8" w:rsidRDefault="007D42D8" w:rsidP="007D42D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7D42D8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1. ПАСПОРТ РАБОЧЕЙ ПРОГРАММЫ ПРОФЕССИОНАЛЬНОГО МОДУЛЯ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42D8" w:rsidRPr="007D42D8" w:rsidTr="007D42D8">
        <w:trPr>
          <w:trHeight w:val="720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42D8" w:rsidRPr="007D42D8" w:rsidTr="007D42D8">
        <w:trPr>
          <w:trHeight w:val="594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7D42D8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3. СТРУКТУРА и содержание профессионального модуля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42D8" w:rsidRPr="007D42D8" w:rsidTr="007D42D8">
        <w:trPr>
          <w:trHeight w:val="692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7D42D8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4 условия реализации РАБОЧЕЙ программы ПРОФЕССИОНАЛЬНОГО МОДУЛЯ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42D8" w:rsidRPr="007D42D8" w:rsidTr="007D42D8">
        <w:trPr>
          <w:trHeight w:val="692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D42D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7D42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42D8" w:rsidRDefault="007D42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42D8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42D8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42D8" w:rsidRPr="007D42D8" w:rsidRDefault="007D42D8" w:rsidP="007D42D8">
      <w:pPr>
        <w:shd w:val="clear" w:color="auto" w:fill="FFFFFF"/>
        <w:tabs>
          <w:tab w:val="left" w:pos="9638"/>
        </w:tabs>
        <w:spacing w:after="0" w:line="240" w:lineRule="auto"/>
        <w:ind w:left="567" w:firstLine="11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2D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ПМ. 01</w:t>
      </w:r>
      <w:r w:rsidRPr="007D42D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 w:rsidRPr="007D42D8">
        <w:rPr>
          <w:rFonts w:ascii="Times New Roman" w:hAnsi="Times New Roman" w:cs="Times New Roman"/>
          <w:b/>
          <w:sz w:val="28"/>
          <w:szCs w:val="28"/>
          <w:u w:val="single"/>
        </w:rPr>
        <w:t>Продажа непродовольственных товаров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7D42D8" w:rsidRPr="007D42D8" w:rsidRDefault="007D42D8" w:rsidP="007D42D8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программы подготовки квалифицированных рабочих, служащих в соответствии с ФГОС по профессии   СПО 38.01.02 Продавец, контролер кассир, укрупненная группа </w:t>
      </w:r>
      <w:r w:rsidRPr="007D42D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38.00.00 Экономика и управление</w:t>
      </w:r>
    </w:p>
    <w:p w:rsidR="007D42D8" w:rsidRPr="007D42D8" w:rsidRDefault="007D42D8" w:rsidP="007D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</w:pPr>
      <w:r w:rsidRPr="007D42D8">
        <w:rPr>
          <w:rFonts w:ascii="Times New Roman" w:hAnsi="Times New Roman" w:cs="Times New Roman"/>
          <w:sz w:val="28"/>
          <w:szCs w:val="28"/>
        </w:rPr>
        <w:t>Продажа непродовольственных товаров</w:t>
      </w:r>
      <w:r w:rsidRPr="007D42D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Pr="007D42D8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  <w:t xml:space="preserve"> </w:t>
      </w:r>
    </w:p>
    <w:p w:rsidR="007D42D8" w:rsidRPr="007D42D8" w:rsidRDefault="007D42D8" w:rsidP="007D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роверять качество, комплектность, количественные характеристики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непродовольственных товаров.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1.3. Обслуживать покупателей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7D42D8" w:rsidRPr="007D42D8" w:rsidRDefault="007D42D8" w:rsidP="007D42D8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color w:val="C00000"/>
          <w:spacing w:val="2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7D4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повышения квалификации и профессиональной подготовке рабочих по профессии 17351  продавец непродовольственных товаров при наличии </w:t>
      </w:r>
      <w:r w:rsidRPr="007D4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(полного) общего образования. 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D42D8" w:rsidRPr="007D42D8" w:rsidRDefault="007D42D8" w:rsidP="00FA7C4A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обслуживания покупателей;</w:t>
      </w:r>
    </w:p>
    <w:p w:rsidR="007D42D8" w:rsidRPr="007D42D8" w:rsidRDefault="007D42D8" w:rsidP="00FA7C4A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продажи различных групп непродовольственных товаров;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D42D8" w:rsidRPr="007D42D8" w:rsidRDefault="007D42D8" w:rsidP="00FA7C4A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2D8">
        <w:rPr>
          <w:rFonts w:ascii="Times New Roman" w:hAnsi="Times New Roman" w:cs="Times New Roman"/>
          <w:sz w:val="28"/>
          <w:szCs w:val="28"/>
        </w:rPr>
        <w:t>идентифицировать товары различных товарных групп (текстильных, обувных, пушно-меховых, овчинно-шубных, хозяйственных, галантерейных, ювелирных,  парфюмерно-косметических, культурно-бытового назначения);</w:t>
      </w:r>
      <w:proofErr w:type="gramEnd"/>
    </w:p>
    <w:p w:rsidR="007D42D8" w:rsidRPr="007D42D8" w:rsidRDefault="007D42D8" w:rsidP="00FA7C4A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оценивать качество по органолептическим показателям;</w:t>
      </w:r>
    </w:p>
    <w:p w:rsidR="007D42D8" w:rsidRPr="007D42D8" w:rsidRDefault="007D42D8" w:rsidP="00FA7C4A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консультировать о свойствах и правилах эксплуатации товаров;</w:t>
      </w:r>
    </w:p>
    <w:p w:rsidR="007D42D8" w:rsidRPr="007D42D8" w:rsidRDefault="007D42D8" w:rsidP="00FA7C4A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расшифровывать маркировку, клеймение и символы по уходу;</w:t>
      </w:r>
    </w:p>
    <w:p w:rsidR="007D42D8" w:rsidRPr="007D42D8" w:rsidRDefault="007D42D8" w:rsidP="00FA7C4A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>идентифицировать отдельные виды мебели для торговых организаций;</w:t>
      </w:r>
    </w:p>
    <w:p w:rsidR="007D42D8" w:rsidRPr="007D42D8" w:rsidRDefault="007D42D8" w:rsidP="00FA7C4A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производить подготовку к работе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оборудования; </w:t>
      </w:r>
    </w:p>
    <w:p w:rsidR="007D42D8" w:rsidRPr="007D42D8" w:rsidRDefault="007D42D8" w:rsidP="00FA7C4A">
      <w:pPr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производить  взвешивание товаров отдельных товарных групп;</w:t>
      </w:r>
    </w:p>
    <w:p w:rsidR="007D42D8" w:rsidRPr="007D42D8" w:rsidRDefault="007D42D8" w:rsidP="007D42D8">
      <w:pPr>
        <w:pStyle w:val="Style21"/>
        <w:widowControl/>
        <w:spacing w:line="240" w:lineRule="auto"/>
        <w:jc w:val="left"/>
        <w:rPr>
          <w:b/>
          <w:sz w:val="28"/>
          <w:szCs w:val="28"/>
        </w:rPr>
      </w:pPr>
      <w:r w:rsidRPr="007D42D8">
        <w:rPr>
          <w:b/>
          <w:sz w:val="28"/>
          <w:szCs w:val="28"/>
        </w:rPr>
        <w:t>знать: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факторы,</w:t>
      </w:r>
      <w:r w:rsidRPr="007D4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формирующие и сохраняющие потребительские свойства товаров различных товарных групп;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классификацию и ассортимент различных товарных групп   непродовольственных товаров;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>характеристики и назначение непродовольственных товаров, способы пользования ими и ухода за ними;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>правила расшифровки  артикула и маркировки;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>розничные цены, приемы подбора, отмеривания отреза, комплектование продаваемых товаров;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>шкалы размеров швейных изделий и правила их определения;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>государственные стандарты и технические условия на продаваемые  товары, тару и маркировку;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показатели качества, дефекты, градации качества, упаковку, маркировку и хранение непродовольственных товаров;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 назначение, классификацию мебели для торговых организаций и требования, предъявляемые к ней;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 xml:space="preserve">виды брака, правила обмена, гарантийные сроки пользования продаваемыми  товарами; 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назначение, классификацию торгового инвентаря;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назначение и классификация систем защиты товаров, порядок их использования;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устройство и правила эксплуатации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>устройство и правила эксплуатации обслуживаемого торгово-технического оборудования и контрольно-кассового аппарата</w:t>
      </w:r>
      <w:r w:rsidRPr="007D42D8">
        <w:rPr>
          <w:rFonts w:ascii="Times New Roman" w:hAnsi="Times New Roman" w:cs="Times New Roman"/>
          <w:sz w:val="28"/>
          <w:szCs w:val="28"/>
        </w:rPr>
        <w:t>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D8">
        <w:rPr>
          <w:rFonts w:ascii="Times New Roman" w:hAnsi="Times New Roman" w:cs="Times New Roman"/>
          <w:i/>
          <w:sz w:val="28"/>
          <w:szCs w:val="28"/>
        </w:rPr>
        <w:t>способы сокращения потерь товаров, затрат труда и повышения доходов;</w:t>
      </w:r>
    </w:p>
    <w:p w:rsidR="007D42D8" w:rsidRPr="007D42D8" w:rsidRDefault="007D42D8" w:rsidP="00FA7C4A">
      <w:pPr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закон о защите прав потребителей;</w:t>
      </w:r>
    </w:p>
    <w:p w:rsidR="007D42D8" w:rsidRPr="007D42D8" w:rsidRDefault="007D42D8" w:rsidP="00FA7C4A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правила охраны труда.</w:t>
      </w:r>
    </w:p>
    <w:p w:rsidR="007D42D8" w:rsidRPr="007D42D8" w:rsidRDefault="007D42D8" w:rsidP="007D42D8">
      <w:pPr>
        <w:pStyle w:val="Style31"/>
        <w:widowControl/>
        <w:spacing w:line="240" w:lineRule="auto"/>
        <w:jc w:val="both"/>
        <w:rPr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всего – 1062 часа, в том числе: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– 486 часов, включая: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324 часа;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самостоятельной работы обучающегося – 162 часа;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          учебной и производственной практики – 576 часов.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Вариативная часть составляет 112 часов.</w:t>
      </w:r>
    </w:p>
    <w:p w:rsidR="007D42D8" w:rsidRDefault="007D42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D42D8" w:rsidRPr="007D42D8" w:rsidRDefault="007D42D8" w:rsidP="007D42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42D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является: овладение обучающимися видом профессиональной деятельности </w:t>
      </w:r>
      <w:r w:rsidRPr="007D42D8">
        <w:rPr>
          <w:rFonts w:ascii="Times New Roman" w:hAnsi="Times New Roman" w:cs="Times New Roman"/>
          <w:b/>
          <w:sz w:val="28"/>
          <w:szCs w:val="28"/>
        </w:rPr>
        <w:t>Продажа непродовольственных товаров</w:t>
      </w:r>
      <w:r w:rsidRPr="007D42D8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582"/>
      </w:tblGrid>
      <w:tr w:rsidR="007D42D8" w:rsidRPr="007D42D8" w:rsidTr="007D42D8">
        <w:trPr>
          <w:trHeight w:val="447"/>
        </w:trPr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 1.1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Проверять качество, комплектность, количественные характеристики непродовольственных товаров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подготовку, размещение товаров в торговом зале и выкладку на торгово-технологическом оборудовании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7D42D8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товарно-материальных ценностей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профессиональных задач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легами, руководством, клиентами</w:t>
            </w:r>
          </w:p>
        </w:tc>
      </w:tr>
      <w:tr w:rsidR="007D42D8" w:rsidRPr="007D42D8" w:rsidTr="007D42D8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Соблюдать правила реализации товаров в соответствии с действующими санитарными нормами и правилами, стандарта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правилами продажи товаров</w:t>
            </w:r>
          </w:p>
        </w:tc>
      </w:tr>
      <w:tr w:rsidR="007D42D8" w:rsidRPr="007D42D8" w:rsidTr="007D42D8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08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ученных профессиональных знаний</w:t>
            </w:r>
          </w:p>
        </w:tc>
      </w:tr>
    </w:tbl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42D8" w:rsidRPr="007D42D8" w:rsidSect="007D42D8">
          <w:pgSz w:w="11907" w:h="16840"/>
          <w:pgMar w:top="1134" w:right="851" w:bottom="992" w:left="1418" w:header="709" w:footer="709" w:gutter="0"/>
          <w:pgNumType w:start="1"/>
          <w:cols w:space="720"/>
          <w:titlePg/>
          <w:docGrid w:linePitch="299"/>
        </w:sectPr>
      </w:pPr>
    </w:p>
    <w:p w:rsidR="007D42D8" w:rsidRPr="004415ED" w:rsidRDefault="007D42D8" w:rsidP="007D42D8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4415ED">
        <w:rPr>
          <w:b/>
          <w:caps/>
          <w:sz w:val="28"/>
          <w:szCs w:val="28"/>
        </w:rPr>
        <w:t xml:space="preserve"> СТРУКТУРА и содержание профессионального модуля</w:t>
      </w:r>
    </w:p>
    <w:p w:rsidR="007D42D8" w:rsidRDefault="007D42D8" w:rsidP="007D42D8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4415ED">
        <w:rPr>
          <w:b/>
          <w:sz w:val="28"/>
          <w:szCs w:val="28"/>
        </w:rPr>
        <w:t xml:space="preserve"> Тематический план профессионального модуля </w:t>
      </w:r>
    </w:p>
    <w:tbl>
      <w:tblPr>
        <w:tblW w:w="51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967"/>
        <w:gridCol w:w="3912"/>
        <w:gridCol w:w="1512"/>
        <w:gridCol w:w="921"/>
        <w:gridCol w:w="1691"/>
        <w:gridCol w:w="1875"/>
        <w:gridCol w:w="1211"/>
        <w:gridCol w:w="2005"/>
      </w:tblGrid>
      <w:tr w:rsidR="007D42D8" w:rsidRPr="007D42D8" w:rsidTr="007D42D8">
        <w:trPr>
          <w:trHeight w:val="449"/>
        </w:trPr>
        <w:tc>
          <w:tcPr>
            <w:tcW w:w="645" w:type="pct"/>
            <w:vMerge w:val="restart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97" w:type="pct"/>
            <w:vMerge w:val="restart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02" w:type="pct"/>
            <w:vMerge w:val="restart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D42D8">
              <w:rPr>
                <w:b/>
                <w:iCs/>
                <w:sz w:val="20"/>
                <w:szCs w:val="20"/>
              </w:rPr>
              <w:t>Всего часов</w:t>
            </w:r>
          </w:p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D42D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D42D8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7D42D8" w:rsidRPr="007D42D8" w:rsidTr="007D42D8">
        <w:trPr>
          <w:trHeight w:val="449"/>
        </w:trPr>
        <w:tc>
          <w:tcPr>
            <w:tcW w:w="645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7D42D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D42D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7D42D8">
              <w:rPr>
                <w:b/>
                <w:sz w:val="20"/>
                <w:szCs w:val="20"/>
              </w:rPr>
              <w:t xml:space="preserve">, </w:t>
            </w:r>
          </w:p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Учебная,</w:t>
            </w:r>
          </w:p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D42D8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7D42D8" w:rsidRPr="007D42D8" w:rsidRDefault="007D42D8" w:rsidP="007D42D8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7D42D8">
              <w:rPr>
                <w:i/>
                <w:iCs/>
                <w:sz w:val="20"/>
                <w:szCs w:val="20"/>
              </w:rPr>
              <w:t>часов</w:t>
            </w:r>
          </w:p>
          <w:p w:rsidR="007D42D8" w:rsidRPr="007D42D8" w:rsidRDefault="007D42D8" w:rsidP="007D42D8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403"/>
        </w:trPr>
        <w:tc>
          <w:tcPr>
            <w:tcW w:w="645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6" w:type="pct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Всего,</w:t>
            </w:r>
          </w:p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ind w:left="-71" w:right="-154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 xml:space="preserve">в т.ч. </w:t>
            </w:r>
            <w:proofErr w:type="spellStart"/>
            <w:r w:rsidRPr="007D42D8">
              <w:rPr>
                <w:sz w:val="20"/>
                <w:szCs w:val="20"/>
              </w:rPr>
              <w:t>лабора-торные</w:t>
            </w:r>
            <w:proofErr w:type="spellEnd"/>
            <w:r w:rsidRPr="007D42D8">
              <w:rPr>
                <w:sz w:val="20"/>
                <w:szCs w:val="20"/>
              </w:rPr>
              <w:t xml:space="preserve"> работы и практические занятия</w:t>
            </w:r>
            <w:proofErr w:type="gramStart"/>
            <w:r w:rsidRPr="007D42D8">
              <w:rPr>
                <w:sz w:val="20"/>
                <w:szCs w:val="20"/>
              </w:rPr>
              <w:t xml:space="preserve"> ,</w:t>
            </w:r>
            <w:proofErr w:type="gramEnd"/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D42D8" w:rsidRPr="007D42D8" w:rsidRDefault="007D42D8" w:rsidP="007D42D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235"/>
        </w:trPr>
        <w:tc>
          <w:tcPr>
            <w:tcW w:w="645" w:type="pct"/>
          </w:tcPr>
          <w:p w:rsidR="007D42D8" w:rsidRPr="007D42D8" w:rsidRDefault="007D42D8" w:rsidP="007D4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7" w:type="pct"/>
          </w:tcPr>
          <w:p w:rsidR="007D42D8" w:rsidRPr="007D42D8" w:rsidRDefault="007D42D8" w:rsidP="007D4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2" w:type="pct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D42D8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7D42D8" w:rsidRPr="007D42D8" w:rsidTr="007D42D8">
        <w:trPr>
          <w:trHeight w:val="334"/>
        </w:trPr>
        <w:tc>
          <w:tcPr>
            <w:tcW w:w="645" w:type="pct"/>
            <w:vMerge w:val="restar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1.1.1 </w:t>
            </w:r>
            <w:r w:rsidRPr="007D42D8">
              <w:rPr>
                <w:sz w:val="20"/>
                <w:szCs w:val="20"/>
              </w:rPr>
              <w:t>Проверка качества непродовольственных товаров</w:t>
            </w:r>
          </w:p>
        </w:tc>
        <w:tc>
          <w:tcPr>
            <w:tcW w:w="502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336</w:t>
            </w:r>
          </w:p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224</w:t>
            </w:r>
          </w:p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112</w:t>
            </w:r>
          </w:p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hanging="28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402" w:type="pct"/>
            <w:vMerge w:val="restart"/>
            <w:vAlign w:val="center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 w:line="216" w:lineRule="auto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</w:tr>
      <w:tr w:rsidR="007D42D8" w:rsidRPr="007D42D8" w:rsidTr="007D42D8">
        <w:trPr>
          <w:trHeight w:val="333"/>
        </w:trPr>
        <w:tc>
          <w:tcPr>
            <w:tcW w:w="645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1.1.2 </w:t>
            </w:r>
            <w:r w:rsidRPr="007D42D8">
              <w:rPr>
                <w:sz w:val="20"/>
                <w:szCs w:val="20"/>
              </w:rPr>
              <w:t>Проверка комплектности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333"/>
        </w:trPr>
        <w:tc>
          <w:tcPr>
            <w:tcW w:w="645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1.1.3 </w:t>
            </w:r>
            <w:r w:rsidRPr="007D42D8">
              <w:rPr>
                <w:sz w:val="20"/>
                <w:szCs w:val="20"/>
              </w:rPr>
              <w:t>Количественные характеристики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67"/>
        </w:trPr>
        <w:tc>
          <w:tcPr>
            <w:tcW w:w="645" w:type="pct"/>
            <w:vMerge w:val="restar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1.2.1 </w:t>
            </w:r>
            <w:r w:rsidRPr="007D42D8">
              <w:rPr>
                <w:sz w:val="20"/>
                <w:szCs w:val="20"/>
              </w:rPr>
              <w:t>Подготовка и размещение товаров в торговом зале на торгово-технологическом оборудовании</w:t>
            </w:r>
          </w:p>
        </w:tc>
        <w:tc>
          <w:tcPr>
            <w:tcW w:w="502" w:type="pct"/>
            <w:vMerge w:val="restar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06" w:type="pct"/>
            <w:vMerge w:val="restar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1" w:type="pct"/>
            <w:vMerge w:val="restar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  <w:vMerge w:val="restar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02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</w:tr>
      <w:tr w:rsidR="007D42D8" w:rsidRPr="007D42D8" w:rsidTr="007D42D8">
        <w:trPr>
          <w:trHeight w:val="400"/>
        </w:trPr>
        <w:tc>
          <w:tcPr>
            <w:tcW w:w="645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1.2.2 </w:t>
            </w:r>
            <w:r w:rsidRPr="007D42D8">
              <w:rPr>
                <w:sz w:val="20"/>
                <w:szCs w:val="20"/>
              </w:rPr>
              <w:t>Подготовка и выкладка товаров в торговом зале на торгово-технологическом оборудовании</w:t>
            </w:r>
          </w:p>
        </w:tc>
        <w:tc>
          <w:tcPr>
            <w:tcW w:w="502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305"/>
        </w:trPr>
        <w:tc>
          <w:tcPr>
            <w:tcW w:w="645" w:type="pct"/>
            <w:vMerge w:val="restar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 1.3</w:t>
            </w: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1.3.1  </w:t>
            </w:r>
            <w:r w:rsidRPr="007D42D8">
              <w:rPr>
                <w:sz w:val="20"/>
                <w:szCs w:val="20"/>
              </w:rPr>
              <w:t xml:space="preserve">Обслуживание покупателей </w:t>
            </w:r>
          </w:p>
        </w:tc>
        <w:tc>
          <w:tcPr>
            <w:tcW w:w="502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06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1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2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02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Merge w:val="restar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</w:tr>
      <w:tr w:rsidR="007D42D8" w:rsidRPr="007D42D8" w:rsidTr="007D42D8">
        <w:trPr>
          <w:trHeight w:val="260"/>
        </w:trPr>
        <w:tc>
          <w:tcPr>
            <w:tcW w:w="645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1.3.2 </w:t>
            </w:r>
            <w:r w:rsidRPr="007D42D8">
              <w:rPr>
                <w:sz w:val="20"/>
                <w:szCs w:val="20"/>
              </w:rPr>
              <w:t>Предоставлени</w:t>
            </w:r>
            <w:r w:rsidRPr="007D42D8">
              <w:rPr>
                <w:b/>
                <w:sz w:val="20"/>
                <w:szCs w:val="20"/>
              </w:rPr>
              <w:t xml:space="preserve">е </w:t>
            </w:r>
            <w:r w:rsidRPr="007D42D8">
              <w:rPr>
                <w:sz w:val="20"/>
                <w:szCs w:val="20"/>
              </w:rPr>
              <w:t>достоверной информации о  качестве и потребительских свойствах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571"/>
        </w:trPr>
        <w:tc>
          <w:tcPr>
            <w:tcW w:w="645" w:type="pct"/>
            <w:vMerge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Тема 1.3.3</w:t>
            </w:r>
            <w:r w:rsidRPr="007D42D8">
              <w:rPr>
                <w:sz w:val="20"/>
                <w:szCs w:val="20"/>
              </w:rPr>
              <w:t xml:space="preserve"> Требования безопасности эксплуатации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571"/>
        </w:trPr>
        <w:tc>
          <w:tcPr>
            <w:tcW w:w="645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 1.4</w:t>
            </w: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Тема 1.4.1  </w:t>
            </w:r>
            <w:r w:rsidRPr="007D42D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42D8">
              <w:rPr>
                <w:sz w:val="20"/>
                <w:szCs w:val="20"/>
              </w:rPr>
              <w:t>контроля  за</w:t>
            </w:r>
            <w:proofErr w:type="gramEnd"/>
            <w:r w:rsidRPr="007D42D8">
              <w:rPr>
                <w:sz w:val="20"/>
                <w:szCs w:val="20"/>
              </w:rPr>
              <w:t xml:space="preserve"> сохранностью товарно-материальных ценностей  </w:t>
            </w:r>
          </w:p>
        </w:tc>
        <w:tc>
          <w:tcPr>
            <w:tcW w:w="502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06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1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2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02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</w:tr>
      <w:tr w:rsidR="007D42D8" w:rsidRPr="007D42D8" w:rsidTr="007D42D8">
        <w:trPr>
          <w:trHeight w:val="283"/>
        </w:trPr>
        <w:tc>
          <w:tcPr>
            <w:tcW w:w="645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02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306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665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-</w:t>
            </w:r>
          </w:p>
        </w:tc>
      </w:tr>
      <w:tr w:rsidR="007D42D8" w:rsidRPr="007D42D8" w:rsidTr="007D42D8">
        <w:trPr>
          <w:trHeight w:val="72"/>
        </w:trPr>
        <w:tc>
          <w:tcPr>
            <w:tcW w:w="645" w:type="pct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Производственная практика</w:t>
            </w:r>
            <w:r w:rsidRPr="007D42D8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502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1891" w:type="pct"/>
            <w:gridSpan w:val="4"/>
            <w:shd w:val="clear" w:color="auto" w:fill="C0C0C0"/>
            <w:vAlign w:val="center"/>
          </w:tcPr>
          <w:p w:rsidR="007D42D8" w:rsidRPr="007D42D8" w:rsidRDefault="007D42D8" w:rsidP="007D42D8">
            <w:pPr>
              <w:spacing w:line="21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7D42D8" w:rsidRPr="007D42D8" w:rsidTr="007D42D8">
        <w:trPr>
          <w:trHeight w:val="351"/>
        </w:trPr>
        <w:tc>
          <w:tcPr>
            <w:tcW w:w="645" w:type="pct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spacing w:line="216" w:lineRule="auto"/>
              <w:ind w:left="0" w:firstLine="0"/>
              <w:rPr>
                <w:b/>
                <w:i/>
                <w:iCs/>
                <w:sz w:val="20"/>
                <w:szCs w:val="20"/>
              </w:rPr>
            </w:pPr>
            <w:r w:rsidRPr="007D42D8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02" w:type="pct"/>
            <w:vAlign w:val="center"/>
          </w:tcPr>
          <w:p w:rsidR="007D42D8" w:rsidRPr="007D42D8" w:rsidRDefault="007D42D8" w:rsidP="007D42D8">
            <w:pPr>
              <w:tabs>
                <w:tab w:val="center" w:pos="755"/>
                <w:tab w:val="left" w:pos="1461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306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61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622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402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665" w:type="pct"/>
            <w:vAlign w:val="center"/>
          </w:tcPr>
          <w:p w:rsidR="007D42D8" w:rsidRPr="007D42D8" w:rsidRDefault="007D42D8" w:rsidP="007D42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</w:tbl>
    <w:p w:rsidR="007D42D8" w:rsidRPr="007D42D8" w:rsidRDefault="007D42D8" w:rsidP="007D42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CA2983">
        <w:rPr>
          <w:b w:val="0"/>
          <w:i/>
          <w:caps/>
        </w:rPr>
        <w:br w:type="page"/>
      </w:r>
      <w:r w:rsidRPr="007D42D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3.2 </w:t>
      </w:r>
      <w:r w:rsidRPr="007D42D8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профессиональному модулю (ПМ)</w:t>
      </w:r>
    </w:p>
    <w:p w:rsidR="007D42D8" w:rsidRPr="007D42D8" w:rsidRDefault="007D42D8" w:rsidP="007D42D8">
      <w:pPr>
        <w:rPr>
          <w:rFonts w:ascii="Times New Roman" w:hAnsi="Times New Roman" w:cs="Times New Roman"/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2"/>
        <w:gridCol w:w="83"/>
        <w:gridCol w:w="206"/>
        <w:gridCol w:w="136"/>
        <w:gridCol w:w="142"/>
        <w:gridCol w:w="143"/>
        <w:gridCol w:w="320"/>
        <w:gridCol w:w="7619"/>
        <w:gridCol w:w="1559"/>
        <w:gridCol w:w="1842"/>
      </w:tblGrid>
      <w:tr w:rsidR="007D42D8" w:rsidRPr="007D42D8" w:rsidTr="007D42D8">
        <w:tc>
          <w:tcPr>
            <w:tcW w:w="2976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D42D8" w:rsidRPr="007D42D8" w:rsidTr="007D42D8">
        <w:tc>
          <w:tcPr>
            <w:tcW w:w="2976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D42D8" w:rsidRPr="007D42D8" w:rsidTr="007D42D8">
        <w:tc>
          <w:tcPr>
            <w:tcW w:w="2976" w:type="dxa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01 Продажа непродовольственных товаров</w:t>
            </w: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</w:tcPr>
          <w:p w:rsidR="007D42D8" w:rsidRPr="007D42D8" w:rsidRDefault="007D42D8" w:rsidP="007D42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01.01 Розничная торговля непродовольственными  товарами </w:t>
            </w: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качества, комплектности, количественные характеристики непродовольственных товаров</w:t>
            </w: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4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Показатели качества, дефекты, градации качества.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4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Факторы, формирующие и сохраняющие потребительские свойства товаров различных товарных групп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4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Проверка  комплектности непродовольственных групп товаров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rPr>
          <w:trHeight w:val="1489"/>
        </w:trPr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4" w:type="dxa"/>
            <w:gridSpan w:val="4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характеристики непродовольственных товаров (текстильные, швейные, трикотажные, пушно-меховые, овчинно-шубные,  обувные,  галантерейные, парфюмерно-косметические,  хозяйственные,  культурно-бытового назначения, 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электро-бытовые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строительные, мебельные,  ювелирные, художественные и сувениры). </w:t>
            </w:r>
            <w:proofErr w:type="gramEnd"/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  - не предусмотрены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hRule="exact" w:val="858"/>
        </w:trPr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left="-191" w:right="-52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1-32</w:t>
            </w:r>
          </w:p>
        </w:tc>
        <w:tc>
          <w:tcPr>
            <w:tcW w:w="8082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Оценивать органолептическим способом качество различных товарных групп непродовольственных товаров:  2,5,7,8,9,13,14,15,16,17,18,19,20,23,24,27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hRule="exact" w:val="319"/>
        </w:trPr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left="-191" w:right="-52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33-36</w:t>
            </w:r>
          </w:p>
        </w:tc>
        <w:tc>
          <w:tcPr>
            <w:tcW w:w="8082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Комплектование наборов 3,4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left="-19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37-40</w:t>
            </w:r>
          </w:p>
        </w:tc>
        <w:tc>
          <w:tcPr>
            <w:tcW w:w="8082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Идентифицировать товары различных  товарных групп 1,11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left="-63" w:right="-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41-44</w:t>
            </w:r>
          </w:p>
        </w:tc>
        <w:tc>
          <w:tcPr>
            <w:tcW w:w="8082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Консультировать о свойствах и правилах эксплуатации  товаров 22,25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right="-108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45-54</w:t>
            </w:r>
          </w:p>
        </w:tc>
        <w:tc>
          <w:tcPr>
            <w:tcW w:w="8082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Расшифровка маркировки, клеймения и символов по уходу и информационных знаков 6,10,12,21,26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55,56</w:t>
            </w:r>
          </w:p>
        </w:tc>
        <w:tc>
          <w:tcPr>
            <w:tcW w:w="8082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Выбор производственного инвентаря для приемки, проверки качества непродовольственных товаров 28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976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8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№1,№2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767" w:type="dxa"/>
            <w:gridSpan w:val="9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при изучении ПМ.01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непродовольственных товаров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 Систематическая работа с конспектами лекций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 Работа с учебной и справочной литературой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 Работа с Интернет-ресурсами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4. Подготовка к практическим занятиям №1-56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5. Оформление практических работ №1-56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6. Подготовка рефератов и сообщений</w:t>
            </w:r>
          </w:p>
          <w:p w:rsidR="007D42D8" w:rsidRPr="007D42D8" w:rsidRDefault="007D42D8" w:rsidP="007D42D8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7. Подготовка презентаций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851"/>
        </w:trPr>
        <w:tc>
          <w:tcPr>
            <w:tcW w:w="11767" w:type="dxa"/>
            <w:gridSpan w:val="9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 Работа с конспектами лекций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учебником - ответы на вопросы 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3. Поиск дополнительной информации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 практическим занятиям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одбор дополнительного материала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5. Оформление практических работ № 1 -56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6. Самостоятельная работа со справочником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7. Подготовка сообщений по теме: «Конкурентоспособность товара»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8. Подготовка реферата по теме: «Торговля на современном этапе развития 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9. Подготовка презентации «История возникновения товароведения», «Товар – как продукт труда»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201" w:type="dxa"/>
            <w:gridSpan w:val="3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подготовки, размещения товаров в торговом зале и выкладка на торгово-технологическом оборудовании</w:t>
            </w:r>
          </w:p>
        </w:tc>
        <w:tc>
          <w:tcPr>
            <w:tcW w:w="8566" w:type="dxa"/>
            <w:gridSpan w:val="6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201" w:type="dxa"/>
            <w:gridSpan w:val="3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товаров к продаже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201" w:type="dxa"/>
            <w:gridSpan w:val="3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Размещение товаров на торгово-технологическом оборудовании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201" w:type="dxa"/>
            <w:gridSpan w:val="3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Выкладка товаров на торгово-технологическом оборудовании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201" w:type="dxa"/>
            <w:gridSpan w:val="3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6" w:type="dxa"/>
            <w:gridSpan w:val="6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201" w:type="dxa"/>
            <w:gridSpan w:val="3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ind w:left="-49" w:right="-52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57,58</w:t>
            </w:r>
          </w:p>
        </w:tc>
        <w:tc>
          <w:tcPr>
            <w:tcW w:w="79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Подготавливать к продаже  непродовольственные  товары №29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767" w:type="dxa"/>
            <w:gridSpan w:val="9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ПМ.01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непродовольственных товаров.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1. Систематическая работа с конспектами лекций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учебной и справочной литературой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 Работа с Интернет-ресурсами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 практическим занятиям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5. Оформление практических работ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767" w:type="dxa"/>
            <w:gridSpan w:val="9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 домашних заданий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 Работа с конспектами лекций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учебником - ответы на вопросы 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3.  Подготовка к практическим занятиям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одбор дополнительного материала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4. Оформление практических работ  № 57,58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5.   Подготовка презентации «Размещение и выкладка товаров на торгово-технологическом оборудовании»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118" w:type="dxa"/>
            <w:gridSpan w:val="2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покупателей и предоставление достоверной информации о качестве, потребительских свойствах товаров, требованиях безопасности их эксплуатации.</w:t>
            </w:r>
          </w:p>
        </w:tc>
        <w:tc>
          <w:tcPr>
            <w:tcW w:w="8649" w:type="dxa"/>
            <w:gridSpan w:val="7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rPr>
          <w:trHeight w:val="267"/>
        </w:trPr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9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Формы и правила продажи непродовольственных  товаров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9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Классификация и ассортимент различных товарных групп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39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при эксплуатации товаров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39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Упаковка, маркировка и хранение различных товарных групп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9" w:type="dxa"/>
            <w:gridSpan w:val="7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5"/>
          </w:tcPr>
          <w:p w:rsidR="007D42D8" w:rsidRPr="007D42D8" w:rsidRDefault="007D42D8" w:rsidP="007D42D8">
            <w:pPr>
              <w:tabs>
                <w:tab w:val="left" w:pos="376"/>
              </w:tabs>
              <w:spacing w:after="0" w:line="240" w:lineRule="auto"/>
              <w:ind w:left="-19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59,60</w:t>
            </w:r>
          </w:p>
        </w:tc>
        <w:tc>
          <w:tcPr>
            <w:tcW w:w="7939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органолептическим способом потребительские свойства товаров  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7939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о качестве и потребительских свойствах товаров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118" w:type="dxa"/>
            <w:gridSpan w:val="2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ind w:right="-1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939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Выполнение безопасных условий эксплуатации товаров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767" w:type="dxa"/>
            <w:gridSpan w:val="9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ПМ.01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непродовольственных товаров.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1. Систематическая работа с конспектами лекций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  Работа с Интернет-ресурсами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практическим занятиям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4. Оформление практических работ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5. Подготовка рефератов и сообщений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6. Подготовка презентаций «Методы продажи товаров»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767" w:type="dxa"/>
            <w:gridSpan w:val="9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 Работа с конспектами лекций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учебником - ответы на вопросы 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3.  Подготовка к практическим занятиям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одбор дополнительного материала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4. Оформление практических работ № 59-63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hRule="exact" w:val="721"/>
        </w:trPr>
        <w:tc>
          <w:tcPr>
            <w:tcW w:w="11767" w:type="dxa"/>
            <w:gridSpan w:val="9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Подготовка реферата по теме: «Оборудование подсобных помещений 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6. Подготовка презентации  «Ассортимент  различных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непродовольственных товаров»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 </w:t>
            </w:r>
            <w:proofErr w:type="gramStart"/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 за</w:t>
            </w:r>
            <w:proofErr w:type="gramEnd"/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сохранностью товарно-материальных ценностей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Учет товаров и 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Инвентаризация товарно-материальных ценностей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tabs>
                <w:tab w:val="center" w:pos="1409"/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64,65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Заполнение первичных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233"/>
        </w:trPr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Отчетность материально-ответственных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68,69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Инвентаризация товарно-материальных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ПМ.01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</w:t>
            </w: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непродовольственных товаров.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1. Систематическая работа с конспектами лекций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 Работа с учебной и справочной литературой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 Работа с Интернет-ресурсами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 практическим занятиям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5. Оформление практических работ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6. Подготовка рефератов и сообщений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7. Подготовка 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1515"/>
        </w:trPr>
        <w:tc>
          <w:tcPr>
            <w:tcW w:w="11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1.  Подготовка к практическим занятиям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одбор дополнительного материала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 Оформление практических работ № 64-69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 Подготовка сообщений по теме: «Виды  материальной ответственности»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презентации «Материальная ответственность»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2269"/>
        </w:trPr>
        <w:tc>
          <w:tcPr>
            <w:tcW w:w="11767" w:type="dxa"/>
            <w:gridSpan w:val="9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текстильные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текстильные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текстильными товарами,  обслуживать  покупателей и осуществлять продажу текстильных товаров, принимать участие в подготовке  текстильных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дентифицировать швейные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швейные товары и размещать на соответствующем оборудовании, оказывать услугу по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консультированию покупателей о качестве, потребительских  свойствах и правилах ухода за  швейными товарами,  обслуживать  покупателей и осуществлять продажу швейных товаров, принимать участие в подготовке  швейных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трикотажные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трикотажные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трикотажными товарами,  обслуживать  покупателей и осуществлять продажу трикотажных товаров, принимать участие в подготовке  трикотажных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proofErr w:type="gramStart"/>
            <w:r w:rsidRPr="007D42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 пушно-меховые  и овчинно-шубные товары, проверить комплектность и количество согласно сопроводительных документов,</w:t>
            </w:r>
            <w:r w:rsidRPr="007D42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качество  по органолептическим показателям, подготавливать к продаже пушно-меховые  и овчинно-шубные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пушно-меховыми  и овчинно-шубными товарами,  обслуживать  покупателей и осуществлять продажу пушно-меховых  и овчинно-шубных товаров, принимать участие в подготовке  к инвентаризации пушно-меховых и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овчинно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шубных товаров.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обувные товары,</w:t>
            </w:r>
            <w:r w:rsidRPr="007D42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обувные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обувными товарами,  обслуживать  покупателей и осуществлять продажу обувных товаров, принимать участие в подготовке  обувных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галантерейные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галантерейные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галантерейными товарами,  обслуживать  покупателей и осуществлять продажу галантерейных товаров, принимать участие в подготовке  галантерейных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дентифицировать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косметическими товарами,  обслуживать  покупателей и осуществлять продажу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косметических товаров, принимать участие в подготовке 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косметических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к инвентаризации</w:t>
            </w:r>
          </w:p>
          <w:p w:rsidR="007D42D8" w:rsidRPr="007D42D8" w:rsidRDefault="007D42D8" w:rsidP="007D42D8">
            <w:pPr>
              <w:spacing w:after="0" w:line="240" w:lineRule="auto"/>
              <w:ind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хозяйственные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хозяйственные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хозяйственными товарами,  обслуживать  покупателей и осуществлять продажу хозяйственных товаров, принимать участие в подготовке  хозяйственных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товары культурно – бытового назначения: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товары культурно – бытового назначения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товарами культурно – бытового назначения,  обслуживать  покупателей и осуществлять продажу товаров культурно – бытового назначения, принимать участие в подготовке  товаров к инвентаризации культурно-бытового назначения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электробытовые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электробытовые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электробытовыми товарами,  обслуживать  покупателей и осуществлять продажу электробытовых товаров, принимать участие в подготовке  электробытовых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дентифицировать строительные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строительные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строительными товарами,  обслуживать  покупателей и осуществлять продажу строительных товаров, принимать участие в подготовке  строительных товаров к инвентаризации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дентифицировать мебельные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мебельные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мебельными товарами,  обслуживать  покупателей и осуществлять продажу мебельных товаров, принимать участие в подготовке  мебельных товаров к инвентаризации 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288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2269"/>
        </w:trPr>
        <w:tc>
          <w:tcPr>
            <w:tcW w:w="11767" w:type="dxa"/>
            <w:gridSpan w:val="9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№1-2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текстильных товаров по органолептическим показателям, комплектность, распознавать дефекты текстильных товаров. Осуществить подготовку текстильных товаров к продаже.  Размещать текстильные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текстильных товаров, требованиях безопасности их эксплуатации. Принимать участие в подготовке текстильных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3-4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швейных товаров по органолептическим показателям, комплектность, распознавать дефекты швейных товаров. Осуществить подготовку швейных товаров к продаже. Размещать швейные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швейных  товаров, требованиях безопасности их эксплуатации. Принимать участие в подготовке швейных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трикотажных товаров по органолептическим показателям, комплектность, распознавать дефекты трикотажных товаров. Осуществить подготовку трикотажных товаров к продаже. Размещать трикотажные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трикотажных товаров, требованиях безопасности их эксплуатации. Принимать участие в подготовке трикотажных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пушно-меховых товаров по органолептическим показателям, комплектность, распознавать дефекты пушно-меховых товаров. Осуществить подготовку пушно-меховых товаров к продаже. Размещать пушно-меховые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пушно-меховых товаров, требованиях безопасности их эксплуатации. Принимать участие в подготовке пушно-меховых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овчинно-шубных товаров по органолептическим показателям, комплектность, распознавать дефекты овчинно-шубных товаров. Осуществить подготовку овчинно-шубных товаров к продаже. Размещать овчинно-шубные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овчинно-шубных товаров, требованиях безопасности их эксплуатации.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участие в подготовке овчинно-шубных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обувных товаров по органолептическим показателям, комплектность, распознавать дефекты обувных товаров. Осуществить подготовку обувных товаров к продаже. Размещать обувные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обувных товаров, требованиях безопасности их эксплуатации. Принимать участие в подготовке обувных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галантерейных товаров по органолептическим показателям, комплектность, распознавать дефекты галантерейных товаров. Осуществить подготовку галантерейных товаров к продаже. Размещать галантерейные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галантерейных товаров, требованиях безопасности их эксплуатации. Принимать участие в подготовке галантерейных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парфюмерно-косметических товаров по органолептическим показателям, комплектность, распознавать дефекты парфюмерно-косметических товаров. Осуществить подготовку парфюмерно-косметических товаров к продаже. Размещать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парфюмерно-косметических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парфюмерно-косметических товаров, требованиях безопасности их эксплуатации. Принимать участие в подготовке парфюмерно-косметических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хозяйственных товаров по органолептическим показателям, комплектность, распознавать дефекты хозяйственных товаров. Осуществить подготовку хозяйственных товаров к продаже. Размещать хозяйственные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хозяйственных товаров, требованиях безопасности их эксплуатации. Принимать участие в подготовке хозяйственных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товаров культурно-бытового назначения по органолептическим показателям, комплектность, распознавать дефекты товаров культурно-бытового назначения. Осуществить подготовку   к продаже товаров культурно-бытового назначения. Размещать товары культурно-бытового назначения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предоставлять достоверную информацию о качестве, потребительских свойствах товаров культурно-бытового назначения, требованиях безопасности их эксплуатации. Принимать участие в подготовке товаров культурно-бытового назначения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по органолептическим показателям, комплектность, распознавать дефекты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товаров. Осуществить подготовку </w:t>
            </w:r>
            <w:proofErr w:type="spellStart"/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к продаже. Размещать </w:t>
            </w:r>
            <w:proofErr w:type="spellStart"/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электро-бытовые</w:t>
            </w:r>
            <w:proofErr w:type="spellEnd"/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</w:t>
            </w:r>
            <w:proofErr w:type="spellStart"/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требованиях безопасности их эксплуатации. Принимать участие в подготовке </w:t>
            </w:r>
            <w:proofErr w:type="spellStart"/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строительных товаров по органолептическим показателям, комплектность, распознавать дефекты строительных товаров. Осуществить подготовку строительных товаров к продаже. Размещать строительные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строительных товаров, требованиях безопасности их эксплуатации. Принимать участие в подготовке строительных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мебельных товаров по органолептическим показателям, комплектность, распознавать дефекты мебельных товаров. Осуществить подготовку мебельных товаров к продаже. Размещать мебельные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мебельных товаров, требованиях безопасности их эксплуатации. Принимать участие в подготовке мебельных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ювелирных товаров по органолептическим показателям, комплектность, распознавать дефекты ювелирных товаров. Осуществить подготовку ювелирных товаров к продаже. Размещать ювелирные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ювелирных товаров, требованиях безопасности их эксплуатации. Принимать участие в подготовке ювелирных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художественных товаров и сувениров по органолептическим показателям, комплектность, распознавать дефекты художественных товаров и сувениров. Осуществить подготовку художественных товаров и сувениров к продаже. Размещать художественные товары и сувениры в торговом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художественных товаров и сувениров, требованиях безопасности их эксплуатации. Принимать участие в подготовке художественных товаров и сувениров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18 Дифференцированный зачет.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непродовольственных товаров по органолептическим показателям, комплектность, распознавать дефекты непродовольственных товаров. Осуществить подготовку непродовольственных товаров к продаже. Размещать непродовольственные товары в торговом зале и осуществить выкладку на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непродовольственных товаров, требованиях безопасности их эксплуатации. Принимать участие в подготовке непродовольственных товаров к инвентаризации. Осуществлять 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</w:t>
            </w:r>
          </w:p>
        </w:tc>
        <w:tc>
          <w:tcPr>
            <w:tcW w:w="1559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288</w:t>
            </w:r>
          </w:p>
        </w:tc>
        <w:tc>
          <w:tcPr>
            <w:tcW w:w="1842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2D8" w:rsidRDefault="007D42D8" w:rsidP="007D4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D42D8" w:rsidSect="007D42D8">
          <w:pgSz w:w="16838" w:h="11906" w:orient="landscape"/>
          <w:pgMar w:top="851" w:right="1134" w:bottom="1418" w:left="1134" w:header="709" w:footer="709" w:gutter="0"/>
          <w:pgNumType w:start="7"/>
          <w:cols w:space="708"/>
          <w:docGrid w:linePitch="360"/>
        </w:sect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7D42D8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4. условия реализации ПРОФЕССИОНАЛЬНОГО МОДУЛЯ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7D42D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4.1. </w:t>
      </w:r>
      <w:r w:rsidRPr="007D42D8">
        <w:rPr>
          <w:rFonts w:ascii="Times New Roman" w:hAnsi="Times New Roman" w:cs="Times New Roman"/>
          <w:b/>
          <w:kern w:val="36"/>
          <w:sz w:val="28"/>
          <w:szCs w:val="28"/>
        </w:rPr>
        <w:t>Требования к материально-техническому обеспечению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Реализация рабочей программы модуля предполагает наличие учебного кабинета: «Организации и технологии розничной торговли»; лаборатории «Учебный магазин».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 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  <w:szCs w:val="28"/>
        </w:rPr>
      </w:pPr>
      <w:r w:rsidRPr="007D42D8">
        <w:rPr>
          <w:sz w:val="28"/>
          <w:szCs w:val="28"/>
        </w:rPr>
        <w:t>комплект  инструментов, инвентаря и приспособлений;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  <w:szCs w:val="28"/>
        </w:rPr>
      </w:pPr>
      <w:r w:rsidRPr="007D42D8">
        <w:rPr>
          <w:sz w:val="28"/>
          <w:szCs w:val="28"/>
        </w:rPr>
        <w:t>комплект бланков технологической документации;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  <w:szCs w:val="28"/>
        </w:rPr>
      </w:pPr>
      <w:r w:rsidRPr="007D42D8">
        <w:rPr>
          <w:sz w:val="28"/>
          <w:szCs w:val="28"/>
        </w:rPr>
        <w:t>комплект учебно-методической документации;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  <w:szCs w:val="28"/>
        </w:rPr>
      </w:pPr>
      <w:r w:rsidRPr="007D42D8">
        <w:rPr>
          <w:sz w:val="28"/>
          <w:szCs w:val="28"/>
        </w:rPr>
        <w:t>наглядные пособия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D42D8" w:rsidRPr="007D42D8" w:rsidRDefault="007D42D8" w:rsidP="00FA7C4A">
      <w:pPr>
        <w:numPr>
          <w:ilvl w:val="0"/>
          <w:numId w:val="2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7D42D8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7D42D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Оборудование учебного магазина и рабочих мест: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контрольно-кассовые машины «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Миника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>»;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контрольно-кассовые машины «Меркурий»;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сканирующее устройство;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мини компьютер   « </w:t>
      </w:r>
      <w:r w:rsidRPr="007D42D8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7D42D8">
        <w:rPr>
          <w:rFonts w:ascii="Times New Roman" w:hAnsi="Times New Roman" w:cs="Times New Roman"/>
          <w:sz w:val="28"/>
          <w:szCs w:val="28"/>
        </w:rPr>
        <w:t>»;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фискальный регистратор;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электронные весы;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 электронные весы с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чекопечатающим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устройством;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электронные весы товарные;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весы циферблатные настольные;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шкафы – витрины для непродовольственных товаров; 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детектор; 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счетчик банкнот;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стол мастера </w:t>
      </w:r>
      <w:proofErr w:type="spellStart"/>
      <w:proofErr w:type="gramStart"/>
      <w:r w:rsidRPr="007D42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42D8">
        <w:rPr>
          <w:rFonts w:ascii="Times New Roman" w:hAnsi="Times New Roman" w:cs="Times New Roman"/>
          <w:sz w:val="28"/>
          <w:szCs w:val="28"/>
        </w:rPr>
        <w:t>/о;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стулья мягкие;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стол ученический.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2D8">
        <w:rPr>
          <w:rFonts w:ascii="Times New Roman" w:hAnsi="Times New Roman" w:cs="Times New Roman"/>
          <w:b/>
          <w:bCs/>
          <w:sz w:val="28"/>
          <w:szCs w:val="28"/>
        </w:rPr>
        <w:t>Торговый инвентарь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совки для сыпучих товаров;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метры для отмеривания тканей;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инструменты для вскрытия тары;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инструменты для приемки товаров;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образцы натуральных товаров.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>4.2 Информационное обеспечение обучения</w:t>
      </w:r>
    </w:p>
    <w:p w:rsidR="007D42D8" w:rsidRPr="007D42D8" w:rsidRDefault="007D42D8" w:rsidP="007D42D8">
      <w:pPr>
        <w:spacing w:after="0"/>
        <w:rPr>
          <w:rFonts w:ascii="Times New Roman" w:hAnsi="Times New Roman" w:cs="Times New Roman"/>
          <w:sz w:val="28"/>
          <w:szCs w:val="28"/>
          <w:lang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2D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7D42D8" w:rsidRPr="007D42D8" w:rsidRDefault="007D42D8" w:rsidP="00FA7C4A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Неверов А. Н., Чалых Т. И.  Товароведение непродовольственных товаров.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«Академия, 2021.</w:t>
      </w:r>
    </w:p>
    <w:p w:rsidR="007D42D8" w:rsidRPr="007D42D8" w:rsidRDefault="007D42D8" w:rsidP="00FA7C4A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Ильина М. Г.  Товароведение непродовольственных товаров: Практикум  учеб. пособие</w:t>
      </w:r>
      <w:r w:rsidRPr="007D42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«Академия», 2021.</w:t>
      </w:r>
    </w:p>
    <w:p w:rsidR="007D42D8" w:rsidRPr="007D42D8" w:rsidRDefault="007D42D8" w:rsidP="00FA7C4A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Золотова С. В.,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Пехташева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Е. Л., Райкова Е.Ю. Справочник по товароведению непродовольственных товаров. В 3-х т.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 Пособие</w:t>
      </w:r>
      <w:r w:rsidRPr="007D42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«Академия», 2020.</w:t>
      </w:r>
    </w:p>
    <w:p w:rsidR="007D42D8" w:rsidRPr="007D42D8" w:rsidRDefault="007D42D8" w:rsidP="00FA7C4A">
      <w:pPr>
        <w:pStyle w:val="a4"/>
        <w:numPr>
          <w:ilvl w:val="0"/>
          <w:numId w:val="2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И. В. Основы товароведения  учеб. пособие.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«Академия, 2020.</w:t>
      </w:r>
    </w:p>
    <w:p w:rsidR="007D42D8" w:rsidRPr="007D42D8" w:rsidRDefault="007D42D8" w:rsidP="00FA7C4A">
      <w:pPr>
        <w:pStyle w:val="a4"/>
        <w:numPr>
          <w:ilvl w:val="0"/>
          <w:numId w:val="2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Иванов Г. Г. Организация торговли.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«Академия», 2020.</w:t>
      </w:r>
    </w:p>
    <w:p w:rsidR="007D42D8" w:rsidRPr="007D42D8" w:rsidRDefault="007D42D8" w:rsidP="007D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Э. А.Техническое оснащение торговых организаций.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 «Академия», 2007.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Косолапова Н. В, Прокопенко Н.А., Рыжкова И.О. Товароведение текстильных, обувных, меховых и галантерейных товаров.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Косолапова Н.В, Рыжкова И.О. Оборудование предприятий торговли  для хранения и подготовки  товаров к продаже.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Косолапова Н.В, Рыжкова И.О. Оборудование предприятий торговли для  продажи  товаров.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 «Академия»,  2008. 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Горохова С.С., Косолапова Н.В, Прокопенко Н.А. Охрана труда на предприятиях торговли.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 «Академия», 2008.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Горохова С.С., Косолапова Н.В, Прокопенко Н.А. Основы микробиологии, производственной санитарии и гигиены.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7D42D8" w:rsidRPr="007D42D8" w:rsidRDefault="007D42D8" w:rsidP="00FA7C4A">
      <w:pPr>
        <w:pStyle w:val="a4"/>
        <w:numPr>
          <w:ilvl w:val="0"/>
          <w:numId w:val="22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Косарева Г.С. Контролер-кассир торгового зала.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 «Академия», М., 2008.</w:t>
      </w:r>
    </w:p>
    <w:p w:rsidR="007D42D8" w:rsidRPr="007D42D8" w:rsidRDefault="007D42D8" w:rsidP="00FA7C4A">
      <w:pPr>
        <w:pStyle w:val="a4"/>
        <w:numPr>
          <w:ilvl w:val="0"/>
          <w:numId w:val="22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Брагин Л.Г. Технология розничной  торговли.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2007. 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Бурашников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Ю.М. Охрана труда в торговле, общественном питании  и пищевой промышленности.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«Академия», 2007.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Закон о защите прав потребителей. Правила торговли</w:t>
      </w:r>
    </w:p>
    <w:p w:rsidR="007D42D8" w:rsidRPr="007D42D8" w:rsidRDefault="007D42D8" w:rsidP="00FA7C4A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товары.</w:t>
      </w:r>
    </w:p>
    <w:p w:rsidR="007D42D8" w:rsidRPr="007D42D8" w:rsidRDefault="007D42D8" w:rsidP="007D42D8">
      <w:pPr>
        <w:tabs>
          <w:tab w:val="left" w:pos="3135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tabs>
          <w:tab w:val="left" w:pos="3135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7D42D8" w:rsidRPr="007D42D8" w:rsidRDefault="007D42D8" w:rsidP="00FA7C4A">
      <w:pPr>
        <w:numPr>
          <w:ilvl w:val="0"/>
          <w:numId w:val="2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Pr="007D42D8">
          <w:rPr>
            <w:rStyle w:val="af"/>
            <w:rFonts w:ascii="Times New Roman" w:hAnsi="Times New Roman"/>
            <w:bCs/>
            <w:sz w:val="28"/>
            <w:szCs w:val="28"/>
          </w:rPr>
          <w:t>http://ru.wikipedia.org/wiki/</w:t>
        </w:r>
      </w:hyperlink>
      <w:r w:rsidRPr="007D4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D8" w:rsidRPr="007D42D8" w:rsidRDefault="007D42D8" w:rsidP="00FA7C4A">
      <w:pPr>
        <w:numPr>
          <w:ilvl w:val="0"/>
          <w:numId w:val="2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Pr="007D42D8">
          <w:rPr>
            <w:rStyle w:val="af"/>
            <w:rFonts w:ascii="Times New Roman" w:hAnsi="Times New Roman"/>
            <w:bCs/>
            <w:sz w:val="28"/>
            <w:szCs w:val="28"/>
          </w:rPr>
          <w:t>http://ru.wikipedia.org/w/index</w:t>
        </w:r>
      </w:hyperlink>
      <w:r w:rsidRPr="007D42D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D42D8" w:rsidRPr="007D42D8" w:rsidRDefault="007D42D8" w:rsidP="00FA7C4A">
      <w:pPr>
        <w:numPr>
          <w:ilvl w:val="0"/>
          <w:numId w:val="2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hyperlink r:id="rId20" w:history="1">
        <w:r w:rsidRPr="007D42D8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http://ru.znai</w:t>
        </w:r>
      </w:hyperlink>
      <w:r w:rsidRPr="007D4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tovar.ru </w:t>
      </w:r>
    </w:p>
    <w:p w:rsidR="007D42D8" w:rsidRPr="007D42D8" w:rsidRDefault="007D42D8" w:rsidP="007D42D8">
      <w:pPr>
        <w:tabs>
          <w:tab w:val="left" w:pos="1418"/>
        </w:tabs>
        <w:spacing w:after="0"/>
        <w:ind w:left="993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4.3 Общие требования к организации образовательного процесса</w:t>
      </w:r>
    </w:p>
    <w:p w:rsidR="007D42D8" w:rsidRPr="007D42D8" w:rsidRDefault="007D42D8" w:rsidP="007D42D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2D8" w:rsidRPr="007D42D8" w:rsidRDefault="007D42D8" w:rsidP="007D42D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Учебные занятия проводятся в учебных кабинетах и лаборатории; </w:t>
      </w:r>
    </w:p>
    <w:p w:rsidR="007D42D8" w:rsidRPr="007D42D8" w:rsidRDefault="007D42D8" w:rsidP="007D42D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учебная практика представляет собой вид деятельности, обеспечивающий практико-ориентированную подготовку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,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 учебная практика концентрированная проводится в лаборатории «Учебный магазин»;</w:t>
      </w:r>
    </w:p>
    <w:p w:rsidR="007D42D8" w:rsidRPr="007D42D8" w:rsidRDefault="007D42D8" w:rsidP="007D42D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производственная практика является обязательным разделом професси</w:t>
      </w:r>
      <w:r w:rsidRPr="007D42D8">
        <w:rPr>
          <w:rFonts w:ascii="Times New Roman" w:hAnsi="Times New Roman" w:cs="Times New Roman"/>
          <w:sz w:val="28"/>
          <w:szCs w:val="28"/>
        </w:rPr>
        <w:t>о</w:t>
      </w:r>
      <w:r w:rsidRPr="007D42D8">
        <w:rPr>
          <w:rFonts w:ascii="Times New Roman" w:hAnsi="Times New Roman" w:cs="Times New Roman"/>
          <w:sz w:val="28"/>
          <w:szCs w:val="28"/>
        </w:rPr>
        <w:t>нального модуля; производственная практика концентрированная, реализуется после освоения всех разделов МДК 01.01 и прохождения учебной практ</w:t>
      </w:r>
      <w:r w:rsidRPr="007D42D8">
        <w:rPr>
          <w:rFonts w:ascii="Times New Roman" w:hAnsi="Times New Roman" w:cs="Times New Roman"/>
          <w:sz w:val="28"/>
          <w:szCs w:val="28"/>
        </w:rPr>
        <w:t>и</w:t>
      </w:r>
      <w:r w:rsidRPr="007D42D8">
        <w:rPr>
          <w:rFonts w:ascii="Times New Roman" w:hAnsi="Times New Roman" w:cs="Times New Roman"/>
          <w:sz w:val="28"/>
          <w:szCs w:val="28"/>
        </w:rPr>
        <w:t xml:space="preserve">ки; 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проводится на предприятиях </w:t>
      </w:r>
      <w:r w:rsidRPr="007D42D8">
        <w:rPr>
          <w:rFonts w:ascii="Times New Roman" w:hAnsi="Times New Roman" w:cs="Times New Roman"/>
          <w:sz w:val="28"/>
          <w:szCs w:val="28"/>
        </w:rPr>
        <w:t>торговли города, направление деятельности которых соответствуют профилю модуля</w:t>
      </w:r>
      <w:r w:rsidRPr="007D42D8">
        <w:rPr>
          <w:rFonts w:ascii="Times New Roman" w:hAnsi="Times New Roman" w:cs="Times New Roman"/>
          <w:bCs/>
          <w:sz w:val="28"/>
          <w:szCs w:val="28"/>
        </w:rPr>
        <w:t>.</w:t>
      </w:r>
      <w:r w:rsidRPr="007D42D8">
        <w:rPr>
          <w:rFonts w:ascii="Times New Roman" w:hAnsi="Times New Roman" w:cs="Times New Roman"/>
          <w:sz w:val="28"/>
          <w:szCs w:val="28"/>
        </w:rPr>
        <w:t xml:space="preserve"> Обязательным условием допуска к производственной практике в рамках профессионального модуля является освоение междисциплинарных курсов и успешное прохождение учебной практики.</w:t>
      </w:r>
    </w:p>
    <w:p w:rsidR="007D42D8" w:rsidRPr="007D42D8" w:rsidRDefault="007D42D8" w:rsidP="007D42D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Дисциплины, изучение которых должно предшествовать освоению модуля: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ОП.01. Основы деловой культуры, ОП.02. Основы бухгалтерского учета, ОП.03. Организация и технология розничной торговли, ОП.04. Санитария и гигиена; ОП.05. Безопасность жизнедеятельности.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Учебным планом предусматривает квалификационный экзамен 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после освоения производственной практики, до проведения которого обучающийся </w:t>
      </w:r>
      <w:proofErr w:type="gramStart"/>
      <w:r w:rsidRPr="007D42D8">
        <w:rPr>
          <w:rFonts w:ascii="Times New Roman" w:hAnsi="Times New Roman" w:cs="Times New Roman"/>
          <w:bCs/>
          <w:sz w:val="28"/>
          <w:szCs w:val="28"/>
        </w:rPr>
        <w:t>предоставляет отчет</w:t>
      </w:r>
      <w:proofErr w:type="gramEnd"/>
      <w:r w:rsidRPr="007D42D8">
        <w:rPr>
          <w:rFonts w:ascii="Times New Roman" w:hAnsi="Times New Roman" w:cs="Times New Roman"/>
          <w:bCs/>
          <w:sz w:val="28"/>
          <w:szCs w:val="28"/>
        </w:rPr>
        <w:t xml:space="preserve"> по практике и приложения к дневнику по практике, подтве</w:t>
      </w:r>
      <w:r w:rsidRPr="007D42D8">
        <w:rPr>
          <w:rFonts w:ascii="Times New Roman" w:hAnsi="Times New Roman" w:cs="Times New Roman"/>
          <w:bCs/>
          <w:sz w:val="28"/>
          <w:szCs w:val="28"/>
        </w:rPr>
        <w:t>р</w:t>
      </w:r>
      <w:r w:rsidRPr="007D42D8">
        <w:rPr>
          <w:rFonts w:ascii="Times New Roman" w:hAnsi="Times New Roman" w:cs="Times New Roman"/>
          <w:bCs/>
          <w:sz w:val="28"/>
          <w:szCs w:val="28"/>
        </w:rPr>
        <w:t>жденные руководством соответствующих организаций.</w:t>
      </w:r>
    </w:p>
    <w:p w:rsidR="007D42D8" w:rsidRPr="007D42D8" w:rsidRDefault="007D42D8" w:rsidP="007D42D8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Программа профессионального модуля обеспечивается учебно-методической документацией по междисциплинарным курсам модуля. Внеаудиторная самостоятельная работа сопровождается методическими рекоме</w:t>
      </w:r>
      <w:r w:rsidRPr="007D42D8">
        <w:rPr>
          <w:rFonts w:ascii="Times New Roman" w:hAnsi="Times New Roman" w:cs="Times New Roman"/>
          <w:sz w:val="28"/>
          <w:szCs w:val="28"/>
        </w:rPr>
        <w:t>н</w:t>
      </w:r>
      <w:r w:rsidRPr="007D42D8">
        <w:rPr>
          <w:rFonts w:ascii="Times New Roman" w:hAnsi="Times New Roman" w:cs="Times New Roman"/>
          <w:sz w:val="28"/>
          <w:szCs w:val="28"/>
        </w:rPr>
        <w:t>дациями по выполнению самостоятельной работы и обоснованием времени, затрачиваемого на ее выполнение.</w:t>
      </w:r>
    </w:p>
    <w:p w:rsidR="007D42D8" w:rsidRPr="007D42D8" w:rsidRDefault="007D42D8" w:rsidP="007D42D8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2D8">
        <w:rPr>
          <w:rFonts w:ascii="Times New Roman" w:hAnsi="Times New Roman" w:cs="Times New Roman"/>
          <w:sz w:val="28"/>
          <w:szCs w:val="28"/>
        </w:rPr>
        <w:t>Реализация программы модуля, обеспечивается доступом каждого обучающегося  к базам данных и библиотечным фондам, укомплектованным печатными и электронными изданиями основной и дополнительной учебной л</w:t>
      </w:r>
      <w:r w:rsidRPr="007D42D8">
        <w:rPr>
          <w:rFonts w:ascii="Times New Roman" w:hAnsi="Times New Roman" w:cs="Times New Roman"/>
          <w:sz w:val="28"/>
          <w:szCs w:val="28"/>
        </w:rPr>
        <w:t>и</w:t>
      </w:r>
      <w:r w:rsidRPr="007D42D8">
        <w:rPr>
          <w:rFonts w:ascii="Times New Roman" w:hAnsi="Times New Roman" w:cs="Times New Roman"/>
          <w:sz w:val="28"/>
          <w:szCs w:val="28"/>
        </w:rPr>
        <w:t>тературы по данному модулю, изданной за последние 5 лет; официальными, справочно-библиографическими и периодическими изданиями.</w:t>
      </w:r>
      <w:proofErr w:type="gramEnd"/>
    </w:p>
    <w:p w:rsidR="007D42D8" w:rsidRPr="007D42D8" w:rsidRDefault="007D42D8" w:rsidP="007D42D8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Во время самостоятельной  подготовки, обучающиеся,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</w:t>
      </w:r>
      <w:r w:rsidRPr="007D42D8">
        <w:rPr>
          <w:rFonts w:ascii="Times New Roman" w:hAnsi="Times New Roman" w:cs="Times New Roman"/>
          <w:sz w:val="28"/>
          <w:szCs w:val="28"/>
        </w:rPr>
        <w:t>р</w:t>
      </w:r>
      <w:r w:rsidRPr="007D42D8">
        <w:rPr>
          <w:rFonts w:ascii="Times New Roman" w:hAnsi="Times New Roman" w:cs="Times New Roman"/>
          <w:sz w:val="28"/>
          <w:szCs w:val="28"/>
        </w:rPr>
        <w:t>мацией с отечественными образовательными учреждениями и организациями.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4.4 Кадровое обеспечение образовательного процесса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7D42D8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7D42D8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курсу: наличие </w:t>
      </w:r>
      <w:r w:rsidRPr="007D42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высшего или средне технического профессионального образования, соответствующего профилю преподаваемого курса. 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ab/>
        <w:t xml:space="preserve">Требования к квалификации педагогических кадров, осуществляющих руководство практикой: мастера производственного обучения, имеющие высшее или средне - техническое образование по профилю, и 5 разряд  по профессии продавец, контролер кассир. </w:t>
      </w:r>
    </w:p>
    <w:p w:rsidR="007D42D8" w:rsidRDefault="007D42D8" w:rsidP="007D42D8">
      <w:pPr>
        <w:spacing w:after="0" w:line="240" w:lineRule="auto"/>
        <w:jc w:val="both"/>
        <w:rPr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ab/>
        <w:t>Преподаватели и мастера производственного обучения должны проходить стажировку на предприятиях торговли  один раз  в 3 года и курсы повышения квалификации  современное технологическое оборудование, организация торгово-оперативного  процесса один раз  в 5 лет.</w:t>
      </w:r>
      <w:r>
        <w:rPr>
          <w:sz w:val="28"/>
          <w:szCs w:val="28"/>
        </w:rPr>
        <w:t xml:space="preserve"> </w:t>
      </w:r>
    </w:p>
    <w:p w:rsidR="007D42D8" w:rsidRPr="007D42D8" w:rsidRDefault="007D42D8" w:rsidP="007D42D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  <w:r w:rsidRPr="007D42D8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969"/>
        <w:gridCol w:w="3402"/>
      </w:tblGrid>
      <w:tr w:rsidR="007D42D8" w:rsidRPr="007D42D8" w:rsidTr="007D42D8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7D42D8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</w:tr>
      <w:tr w:rsidR="007D42D8" w:rsidRPr="007D42D8" w:rsidTr="007D42D8">
        <w:trPr>
          <w:trHeight w:val="25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>ПК 1.1</w:t>
            </w:r>
          </w:p>
          <w:p w:rsidR="007D42D8" w:rsidRPr="007D42D8" w:rsidRDefault="007D42D8" w:rsidP="007D42D8">
            <w:pPr>
              <w:pStyle w:val="23"/>
              <w:widowControl w:val="0"/>
              <w:ind w:left="0" w:right="-108" w:firstLine="0"/>
              <w:rPr>
                <w:bCs/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 xml:space="preserve">Проверять качество, комплектность, количественные </w:t>
            </w:r>
            <w:r w:rsidRPr="007D42D8">
              <w:rPr>
                <w:bCs/>
                <w:sz w:val="22"/>
                <w:szCs w:val="22"/>
              </w:rPr>
              <w:t>характеристики        непродовольственных товаров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Демонстрация умения пользоваться приемами определения качества товаров;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-демонстрация умений  </w:t>
            </w:r>
            <w:r w:rsidRPr="007D42D8">
              <w:rPr>
                <w:rFonts w:ascii="Times New Roman" w:hAnsi="Times New Roman" w:cs="Times New Roman"/>
                <w:bCs/>
              </w:rPr>
              <w:t>проверки комплектности товаров</w:t>
            </w:r>
            <w:r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</w:rPr>
              <w:t>-демонстрация умений  давать количественные характеристики  непродовольственных товаров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-обоснованный выбор</w:t>
            </w:r>
            <w:r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для приемки товаров по количеству и  качеству;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</w:rPr>
              <w:t>-соблюдение   безопасных условий работ при</w:t>
            </w:r>
            <w:r w:rsidRPr="007D42D8">
              <w:rPr>
                <w:rFonts w:ascii="Times New Roman" w:hAnsi="Times New Roman" w:cs="Times New Roman"/>
                <w:bCs/>
              </w:rPr>
              <w:t xml:space="preserve"> выполнении </w:t>
            </w:r>
            <w:r w:rsidRPr="007D42D8">
              <w:rPr>
                <w:rFonts w:ascii="Times New Roman" w:hAnsi="Times New Roman" w:cs="Times New Roman"/>
              </w:rPr>
              <w:t>операций по вскрытию тары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42D8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практических занятиях №№1, 2, 3, 4, 5, 6, 7, 8,9,10,11,12,13,14,15,16,17,18,19, 20,21,22,23,24,25,26,27 ,28, 29,30,31,32,33,34,35,36,37,38,39,40,41,42,43,44,45,46,47,48,49,50,51,52,53,54,55,56 по теме 1.1; . 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выполнения контрольной работы №1;№2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темам  № 1.1 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устного опроса;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письменного опроса.</w:t>
            </w:r>
          </w:p>
          <w:p w:rsidR="007D42D8" w:rsidRPr="007D42D8" w:rsidRDefault="007D42D8" w:rsidP="007D42D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</w:t>
            </w:r>
          </w:p>
          <w:p w:rsidR="007D42D8" w:rsidRPr="007D42D8" w:rsidRDefault="007D42D8" w:rsidP="007D42D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7D42D8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оценка</w:t>
            </w:r>
            <w:r w:rsidRPr="007D42D8">
              <w:rPr>
                <w:rFonts w:ascii="Times New Roman" w:hAnsi="Times New Roman" w:cs="Times New Roman"/>
              </w:rPr>
              <w:t xml:space="preserve"> на </w:t>
            </w:r>
            <w:r w:rsidRPr="007D42D8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7D42D8" w:rsidRPr="007D42D8" w:rsidTr="007D42D8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>ПК 1.2. </w:t>
            </w:r>
          </w:p>
          <w:p w:rsidR="007D42D8" w:rsidRPr="007D42D8" w:rsidRDefault="007D42D8" w:rsidP="007D42D8">
            <w:pPr>
              <w:pStyle w:val="23"/>
              <w:widowControl w:val="0"/>
              <w:ind w:left="110" w:firstLine="32"/>
              <w:rPr>
                <w:bCs/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>Осуществлять подготовку, размещение товаров в торговом зале и выкладку на торгово-технологическом оборудовании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Демонстрация умения осуществлять подготовку товаров к продаже; </w:t>
            </w:r>
          </w:p>
          <w:p w:rsidR="007D42D8" w:rsidRPr="007D42D8" w:rsidRDefault="007D42D8" w:rsidP="007D42D8">
            <w:pPr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Демонстрация умения размещения товаров;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Pr="007D42D8">
              <w:rPr>
                <w:rFonts w:ascii="Times New Roman" w:hAnsi="Times New Roman" w:cs="Times New Roman"/>
                <w:bCs/>
              </w:rPr>
              <w:t>приемами выкладки на торгово-технологическом  оборудовании</w:t>
            </w:r>
            <w:r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при подготовке товаров к продаже;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соблюдение   безопасных условий работ при</w:t>
            </w:r>
            <w:r w:rsidRPr="007D42D8">
              <w:rPr>
                <w:rFonts w:ascii="Times New Roman" w:hAnsi="Times New Roman" w:cs="Times New Roman"/>
                <w:bCs/>
              </w:rPr>
              <w:t xml:space="preserve"> подготовке товаров к продаже, размещении и выкладке</w:t>
            </w:r>
            <w:r w:rsidRPr="007D42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7D42D8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практических занятиях №57,58  теме 1.2; . 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темам  № ,№ 1.2 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lastRenderedPageBreak/>
              <w:t>- устного опроса;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письменного опроса.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7D42D8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 оценка</w:t>
            </w:r>
            <w:r w:rsidRPr="007D42D8">
              <w:rPr>
                <w:rFonts w:ascii="Times New Roman" w:hAnsi="Times New Roman" w:cs="Times New Roman"/>
              </w:rPr>
              <w:t xml:space="preserve"> на </w:t>
            </w:r>
            <w:r w:rsidRPr="007D42D8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7D42D8" w:rsidRPr="007D42D8" w:rsidTr="007D42D8">
        <w:trPr>
          <w:trHeight w:val="7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pStyle w:val="23"/>
              <w:widowControl w:val="0"/>
              <w:ind w:left="142" w:right="-108" w:firstLine="0"/>
              <w:rPr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lastRenderedPageBreak/>
              <w:t>ПК 1.3. </w:t>
            </w:r>
          </w:p>
          <w:p w:rsidR="007D42D8" w:rsidRPr="007D42D8" w:rsidRDefault="007D42D8" w:rsidP="007D42D8">
            <w:pPr>
              <w:pStyle w:val="23"/>
              <w:widowControl w:val="0"/>
              <w:ind w:left="142" w:right="-108" w:firstLine="0"/>
              <w:rPr>
                <w:bCs/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>Обслуживать 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Демонстрация умения пользоваться приемами обслуживания покупателей;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Pr="007D42D8">
              <w:rPr>
                <w:rFonts w:ascii="Times New Roman" w:hAnsi="Times New Roman" w:cs="Times New Roman"/>
                <w:bCs/>
              </w:rPr>
              <w:t>предоставления достоверной информации о качестве, потребительских свойствах товаров</w:t>
            </w:r>
            <w:r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для обслуживания покупателей;</w:t>
            </w:r>
          </w:p>
          <w:p w:rsidR="007D42D8" w:rsidRPr="007D42D8" w:rsidRDefault="007D42D8" w:rsidP="007D42D8">
            <w:pPr>
              <w:pStyle w:val="23"/>
              <w:widowControl w:val="0"/>
              <w:ind w:left="142" w:firstLine="0"/>
              <w:rPr>
                <w:bCs/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>соблюдение   безопасных условий работ при</w:t>
            </w:r>
            <w:r w:rsidRPr="007D42D8">
              <w:rPr>
                <w:bCs/>
                <w:sz w:val="22"/>
                <w:szCs w:val="22"/>
              </w:rPr>
              <w:t xml:space="preserve"> эксплуатации товаров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7D42D8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практических занятиях №59, №60, №61, №62, №63  по теме 1.3. 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темам №  1.3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устного опроса;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письменного опроса.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7D42D8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оценка</w:t>
            </w:r>
            <w:r w:rsidRPr="007D42D8">
              <w:rPr>
                <w:rFonts w:ascii="Times New Roman" w:hAnsi="Times New Roman" w:cs="Times New Roman"/>
              </w:rPr>
              <w:t xml:space="preserve"> на </w:t>
            </w:r>
            <w:r w:rsidRPr="007D42D8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7D42D8" w:rsidRPr="007D42D8" w:rsidTr="007D42D8">
        <w:trPr>
          <w:trHeight w:val="24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>ПК 1.</w:t>
            </w:r>
            <w:r w:rsidRPr="007D42D8">
              <w:rPr>
                <w:bCs/>
                <w:sz w:val="22"/>
                <w:szCs w:val="22"/>
              </w:rPr>
              <w:t> </w:t>
            </w:r>
            <w:r w:rsidRPr="007D42D8">
              <w:rPr>
                <w:sz w:val="22"/>
                <w:szCs w:val="22"/>
              </w:rPr>
              <w:t>4.</w:t>
            </w:r>
          </w:p>
          <w:p w:rsidR="007D42D8" w:rsidRPr="007D42D8" w:rsidRDefault="007D42D8" w:rsidP="007D42D8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7D42D8">
              <w:rPr>
                <w:sz w:val="22"/>
                <w:szCs w:val="22"/>
              </w:rPr>
              <w:t xml:space="preserve">Осуществлять </w:t>
            </w:r>
            <w:proofErr w:type="gramStart"/>
            <w:r w:rsidRPr="007D42D8">
              <w:rPr>
                <w:sz w:val="22"/>
                <w:szCs w:val="22"/>
              </w:rPr>
              <w:t>контроль за</w:t>
            </w:r>
            <w:proofErr w:type="gramEnd"/>
            <w:r w:rsidRPr="007D42D8">
              <w:rPr>
                <w:sz w:val="22"/>
                <w:szCs w:val="22"/>
              </w:rPr>
              <w:t xml:space="preserve">  сохранностью товарно-материальных ценностей</w:t>
            </w:r>
          </w:p>
          <w:p w:rsidR="007D42D8" w:rsidRPr="007D42D8" w:rsidRDefault="007D42D8" w:rsidP="007D42D8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Демонстрация умения заполнения договора о материальной ответственности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Pr="007D42D8">
              <w:rPr>
                <w:rFonts w:ascii="Times New Roman" w:hAnsi="Times New Roman" w:cs="Times New Roman"/>
                <w:bCs/>
              </w:rPr>
              <w:t>заполнения сопроводительных документов</w:t>
            </w:r>
            <w:r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color w:val="FF0000"/>
              </w:rPr>
            </w:pPr>
            <w:r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Pr="007D42D8">
              <w:rPr>
                <w:rFonts w:ascii="Times New Roman" w:hAnsi="Times New Roman" w:cs="Times New Roman"/>
                <w:bCs/>
              </w:rPr>
              <w:t>заполнения сводных документов</w:t>
            </w:r>
            <w:r w:rsidRPr="007D42D8">
              <w:rPr>
                <w:rFonts w:ascii="Times New Roman" w:hAnsi="Times New Roman" w:cs="Times New Roman"/>
              </w:rPr>
              <w:t>;</w:t>
            </w:r>
            <w:r w:rsidRPr="007D42D8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7D42D8" w:rsidRPr="007D42D8" w:rsidRDefault="007D42D8" w:rsidP="007D42D8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</w:rPr>
              <w:t>демонстрация умений  сдачи отчетности материально-ответственного лица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7D42D8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практических занятиях  №64, №65, №66, №67, №69 по теме 1.4. 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теме 1.4  </w:t>
            </w:r>
            <w:r w:rsidRPr="007D42D8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устного опроса;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- письменного опроса.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2D8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7D42D8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- оценка</w:t>
            </w:r>
            <w:r w:rsidRPr="007D42D8">
              <w:rPr>
                <w:rFonts w:ascii="Times New Roman" w:hAnsi="Times New Roman" w:cs="Times New Roman"/>
              </w:rPr>
              <w:t xml:space="preserve"> на </w:t>
            </w:r>
            <w:r w:rsidRPr="007D42D8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</w:tbl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2491"/>
        <w:gridCol w:w="3786"/>
        <w:gridCol w:w="2977"/>
      </w:tblGrid>
      <w:tr w:rsidR="007D42D8" w:rsidRPr="007D42D8" w:rsidTr="007D42D8">
        <w:trPr>
          <w:trHeight w:hRule="exact" w:val="84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7D42D8" w:rsidRPr="007D42D8" w:rsidRDefault="007D42D8" w:rsidP="007D42D8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42D8">
              <w:rPr>
                <w:rFonts w:ascii="Times New Roman" w:hAnsi="Times New Roman" w:cs="Times New Roman"/>
                <w:b/>
                <w:bCs/>
              </w:rPr>
              <w:t>(</w:t>
            </w:r>
            <w:r w:rsidRPr="007D42D8">
              <w:rPr>
                <w:rFonts w:ascii="Times New Roman" w:hAnsi="Times New Roman" w:cs="Times New Roman"/>
                <w:b/>
              </w:rPr>
              <w:t>освоенные общие</w:t>
            </w:r>
            <w:proofErr w:type="gramEnd"/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>компетенции</w:t>
            </w:r>
            <w:r w:rsidRPr="007D42D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>Основные показатели оценки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7D42D8" w:rsidRPr="007D42D8" w:rsidTr="007D42D8">
        <w:trPr>
          <w:trHeight w:hRule="exact" w:val="2571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Активность, инициативность в процессе освоения программы модуля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Оценка результатов социологического опроса</w:t>
            </w:r>
            <w:r w:rsidRPr="007D42D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</w:tc>
      </w:tr>
      <w:tr w:rsidR="007D42D8" w:rsidRPr="007D42D8" w:rsidTr="007D42D8">
        <w:trPr>
          <w:trHeight w:hRule="exact" w:val="255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Эффективность и качество выполненной самостоятельной работы.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Оценка результатов социологического опроса</w:t>
            </w:r>
            <w:r w:rsidRPr="007D42D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</w:tc>
      </w:tr>
      <w:tr w:rsidR="007D42D8" w:rsidRPr="007D42D8" w:rsidTr="007D42D8">
        <w:trPr>
          <w:trHeight w:hRule="exact" w:val="2261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Участие в конкурсах профессионального мастерства, выставках-ярмарках, мастер-классах и т.п.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с фиксацией фактов.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Экспертная оценка  представленных документов, письменных работ, подтверждающих участие, на экзамене (квалификационном)</w:t>
            </w:r>
          </w:p>
        </w:tc>
      </w:tr>
      <w:tr w:rsidR="007D42D8" w:rsidRPr="007D42D8" w:rsidTr="007D42D8">
        <w:trPr>
          <w:trHeight w:hRule="exact" w:val="1414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Систематичность в изучении дополнительной, справочной литературы, периодических изданий по профессии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Анализ библиотечного формуляра обучающегося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оценка результатов внеаудиторной самостоятельной работы</w:t>
            </w:r>
          </w:p>
        </w:tc>
      </w:tr>
      <w:tr w:rsidR="007D42D8" w:rsidRPr="007D42D8" w:rsidTr="007D42D8">
        <w:trPr>
          <w:trHeight w:hRule="exact" w:val="2005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02. Организовывать собственную деятельность, исходя из  цели способов  ее достижения, определенных руководителем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Рациональность планирования и организации </w:t>
            </w:r>
            <w:r w:rsidRPr="007D42D8">
              <w:rPr>
                <w:rFonts w:ascii="Times New Roman" w:hAnsi="Times New Roman" w:cs="Times New Roman"/>
              </w:rPr>
              <w:t>собственной деятельности при решении профессиональных задач в соответствии с целями и способами ее организации, определенных руководителем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практике.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7D42D8" w:rsidRPr="007D42D8" w:rsidTr="007D42D8">
        <w:trPr>
          <w:trHeight w:hRule="exact" w:val="1998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Эффективное и качественное выполнение профессиональных задач</w:t>
            </w:r>
          </w:p>
          <w:p w:rsidR="007D42D8" w:rsidRPr="007D42D8" w:rsidRDefault="007D42D8" w:rsidP="007D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практике.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7D42D8" w:rsidRPr="007D42D8" w:rsidTr="007D42D8">
        <w:trPr>
          <w:trHeight w:hRule="exact" w:val="170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Соблюдение необходимой последовательности действий при решении профессиональных задач</w:t>
            </w:r>
          </w:p>
          <w:p w:rsidR="007D42D8" w:rsidRPr="007D42D8" w:rsidRDefault="007D42D8" w:rsidP="007D42D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на практических 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практике.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7D42D8" w:rsidRPr="007D42D8" w:rsidTr="007D42D8">
        <w:trPr>
          <w:trHeight w:hRule="exact" w:val="12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7D42D8" w:rsidRPr="007D42D8" w:rsidTr="007D42D8">
        <w:trPr>
          <w:trHeight w:val="1602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03. Анализировать рабочую ситуацию, осуществлять текущий и итоговый контроль, оценку и коррекции собственной деятельности, нести ответственность за результаты своей работы</w:t>
            </w:r>
          </w:p>
          <w:p w:rsidR="007D42D8" w:rsidRPr="007D42D8" w:rsidRDefault="007D42D8" w:rsidP="007D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Осуществление грамотного анализа рабочей ситуации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при выполнении работ на учебной и производственной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Экспертная оценка  выполнения заданий на экзамене (квалификационном) </w:t>
            </w:r>
          </w:p>
        </w:tc>
      </w:tr>
      <w:tr w:rsidR="007D42D8" w:rsidRPr="007D42D8" w:rsidTr="007D42D8">
        <w:trPr>
          <w:trHeight w:val="1915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Своевременность и качество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осуществления текущего и  итогового контроля своей работы в процессе решения  профессиональных задач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Экспертная оценка  выполнения заданий на экзамене (квалификационном) </w:t>
            </w:r>
          </w:p>
        </w:tc>
      </w:tr>
      <w:tr w:rsidR="007D42D8" w:rsidRPr="007D42D8" w:rsidTr="007D42D8">
        <w:trPr>
          <w:trHeight w:val="126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Эффективность и качество самоанализа и 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коррекции собственной деятельности в процессе решения профессиональных задач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7D42D8">
              <w:rPr>
                <w:rFonts w:ascii="Times New Roman" w:hAnsi="Times New Roman" w:cs="Times New Roman"/>
                <w:iCs/>
              </w:rPr>
              <w:t>ственной практике</w:t>
            </w:r>
          </w:p>
        </w:tc>
      </w:tr>
      <w:tr w:rsidR="007D42D8" w:rsidRPr="007D42D8" w:rsidTr="007D42D8">
        <w:trPr>
          <w:trHeight w:val="126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Аргументированность оценки результатов своей работы.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7D42D8">
              <w:rPr>
                <w:rFonts w:ascii="Times New Roman" w:hAnsi="Times New Roman" w:cs="Times New Roman"/>
                <w:iCs/>
              </w:rPr>
              <w:t>ственной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7D42D8" w:rsidRPr="007D42D8" w:rsidTr="007D42D8">
        <w:trPr>
          <w:trHeight w:hRule="exact" w:val="3132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lastRenderedPageBreak/>
              <w:t>ОК 04. Осуществлять поиск информации,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необходимой для</w:t>
            </w:r>
          </w:p>
          <w:p w:rsidR="007D42D8" w:rsidRPr="007D42D8" w:rsidRDefault="007D42D8" w:rsidP="007D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эффективного выполнения профессиональных задач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</w:t>
            </w:r>
            <w:r w:rsidRPr="007D42D8">
              <w:rPr>
                <w:rFonts w:ascii="Times New Roman" w:hAnsi="Times New Roman" w:cs="Times New Roman"/>
                <w:bCs/>
              </w:rPr>
              <w:t>перативность и результативность поиска и использования необходимой информации для качественного  и эффективного выполнения профессиональных задач.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7D42D8">
              <w:rPr>
                <w:rFonts w:ascii="Times New Roman" w:hAnsi="Times New Roman" w:cs="Times New Roman"/>
                <w:iCs/>
              </w:rPr>
              <w:t>ственной 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Оценка  выполнения заданий на экзамене (квалификационном)</w:t>
            </w:r>
          </w:p>
        </w:tc>
      </w:tr>
      <w:tr w:rsidR="007D42D8" w:rsidRPr="007D42D8" w:rsidTr="007D42D8">
        <w:trPr>
          <w:trHeight w:val="971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7D42D8">
              <w:rPr>
                <w:rFonts w:ascii="Times New Roman" w:hAnsi="Times New Roman" w:cs="Times New Roman"/>
                <w:iCs/>
              </w:rPr>
              <w:t>ственной 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Оценка  выполнения заданий на экзамене (квалификационном)</w:t>
            </w:r>
          </w:p>
        </w:tc>
      </w:tr>
      <w:tr w:rsidR="007D42D8" w:rsidRPr="007D42D8" w:rsidTr="007D42D8">
        <w:trPr>
          <w:trHeight w:hRule="exact" w:val="284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7D42D8" w:rsidRPr="007D42D8" w:rsidRDefault="007D42D8" w:rsidP="007D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Эффективность решения профессиональных задач на основе самостоятельно найденной информации </w:t>
            </w:r>
            <w:proofErr w:type="gramStart"/>
            <w:r w:rsidRPr="007D42D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использованием  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выполнения заданий 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 производственной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Оценка  выполнения заданий на экзамене (квалификационном)</w:t>
            </w:r>
          </w:p>
        </w:tc>
      </w:tr>
      <w:tr w:rsidR="007D42D8" w:rsidRPr="007D42D8" w:rsidTr="007D42D8">
        <w:trPr>
          <w:trHeight w:hRule="exact" w:val="1988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Оперативность и результативность выполнения профессиональных задач посредством использования </w:t>
            </w:r>
            <w:r w:rsidRPr="007D42D8">
              <w:rPr>
                <w:rFonts w:ascii="Times New Roman" w:hAnsi="Times New Roman" w:cs="Times New Roman"/>
              </w:rPr>
              <w:t>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7D42D8" w:rsidRPr="007D42D8" w:rsidTr="007D42D8">
        <w:trPr>
          <w:trHeight w:hRule="exact" w:val="3247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06. Работать в команде, эффективно общаться с коллегами, руководством потребителями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Результативность взаимодействия с руководителями и работниками предприятия, являющегося местом прохождения практики,  потребителями услуг в области профессиональной деятельности.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Внесение аргументированных предложений по поводу решения производственных задач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коммуни</w:t>
            </w:r>
            <w:r w:rsidRPr="007D42D8">
              <w:rPr>
                <w:rFonts w:ascii="Times New Roman" w:hAnsi="Times New Roman" w:cs="Times New Roman"/>
              </w:rPr>
              <w:softHyphen/>
              <w:t>кабельности на теоретических и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Наличие положительного отзыва руководителей практики</w:t>
            </w:r>
          </w:p>
        </w:tc>
      </w:tr>
      <w:tr w:rsidR="007D42D8" w:rsidRPr="007D42D8" w:rsidTr="007D42D8">
        <w:trPr>
          <w:trHeight w:hRule="exact" w:val="2281"/>
        </w:trPr>
        <w:tc>
          <w:tcPr>
            <w:tcW w:w="2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2D8" w:rsidRPr="007D42D8" w:rsidRDefault="007D42D8" w:rsidP="007D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Активность и равноправное участие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 в планировании организации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D42D8">
              <w:rPr>
                <w:rFonts w:ascii="Times New Roman" w:hAnsi="Times New Roman" w:cs="Times New Roman"/>
              </w:rPr>
              <w:t>совместной работы в команде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highlight w:val="yellow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коммуникабельности на теоретических и практических занятиях</w:t>
            </w:r>
            <w:r w:rsidRPr="007D42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D42D8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</w:tc>
      </w:tr>
      <w:tr w:rsidR="007D42D8" w:rsidRPr="007D42D8" w:rsidTr="007D42D8">
        <w:trPr>
          <w:trHeight w:hRule="exact" w:val="2838"/>
        </w:trPr>
        <w:tc>
          <w:tcPr>
            <w:tcW w:w="2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07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D42D8">
              <w:rPr>
                <w:rFonts w:ascii="Times New Roman" w:hAnsi="Times New Roman" w:cs="Times New Roman"/>
              </w:rPr>
              <w:t>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Организация рабочего места, выполнение требований к торговым и неторговым помещениям; организация работы продавца,  пользование немеханическим, механическим, </w:t>
            </w:r>
            <w:proofErr w:type="spellStart"/>
            <w:r w:rsidRPr="007D42D8">
              <w:rPr>
                <w:rFonts w:ascii="Times New Roman" w:hAnsi="Times New Roman" w:cs="Times New Roman"/>
              </w:rPr>
              <w:t>весоизмерительным</w:t>
            </w:r>
            <w:proofErr w:type="spellEnd"/>
            <w:r w:rsidRPr="007D42D8">
              <w:rPr>
                <w:rFonts w:ascii="Times New Roman" w:hAnsi="Times New Roman" w:cs="Times New Roman"/>
              </w:rPr>
              <w:t xml:space="preserve">  и охранным  оборудованием.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мастера производственного обучения на практических и лабораторных занятиях при выполнении  при выполнении практических заданий во время учебной и производственной практики</w:t>
            </w:r>
          </w:p>
        </w:tc>
      </w:tr>
      <w:tr w:rsidR="007D42D8" w:rsidRPr="007D42D8" w:rsidTr="007D42D8">
        <w:trPr>
          <w:trHeight w:hRule="exact" w:val="198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08. Исполнять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воинскую обязанность, 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в том числе с приме</w:t>
            </w:r>
            <w:r w:rsidRPr="007D42D8">
              <w:rPr>
                <w:rFonts w:ascii="Times New Roman" w:hAnsi="Times New Roman" w:cs="Times New Roman"/>
              </w:rPr>
              <w:softHyphen/>
              <w:t xml:space="preserve">нением </w:t>
            </w:r>
            <w:proofErr w:type="gramStart"/>
            <w:r w:rsidRPr="007D42D8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7D42D8">
              <w:rPr>
                <w:rFonts w:ascii="Times New Roman" w:hAnsi="Times New Roman" w:cs="Times New Roman"/>
              </w:rPr>
              <w:t xml:space="preserve"> профессиональных </w:t>
            </w:r>
          </w:p>
          <w:p w:rsidR="007D42D8" w:rsidRPr="007D42D8" w:rsidRDefault="007D42D8" w:rsidP="007D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D42D8">
              <w:rPr>
                <w:rFonts w:ascii="Times New Roman" w:hAnsi="Times New Roman" w:cs="Times New Roman"/>
              </w:rPr>
              <w:t>Адекватность решения ситуационных задач, возникающих в  ходе прохождения военных сборов, полученным профессиональным знаниям и освоенным компетенциям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2" w:firstLine="43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Наблюдение и оценка деятельности обучающихся во время прохождения военных сборов.</w:t>
            </w: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hAnsi="Times New Roman" w:cs="Times New Roman"/>
                <w:highlight w:val="yellow"/>
              </w:rPr>
            </w:pPr>
            <w:r w:rsidRPr="007D42D8">
              <w:rPr>
                <w:rFonts w:ascii="Times New Roman" w:hAnsi="Times New Roman" w:cs="Times New Roman"/>
              </w:rPr>
              <w:t>Оценка результатов анкетирования</w:t>
            </w:r>
          </w:p>
        </w:tc>
      </w:tr>
      <w:tr w:rsidR="007D42D8" w:rsidRPr="007D42D8" w:rsidTr="007D42D8">
        <w:trPr>
          <w:trHeight w:val="1716"/>
        </w:trPr>
        <w:tc>
          <w:tcPr>
            <w:tcW w:w="9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4" w:firstLine="43"/>
              <w:rPr>
                <w:rFonts w:ascii="Times New Roman" w:hAnsi="Times New Roman" w:cs="Times New Roman"/>
              </w:rPr>
            </w:pP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4"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      </w: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4"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hd w:val="clear" w:color="auto" w:fill="FFFFFF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  <w:p w:rsidR="007D42D8" w:rsidRPr="007D42D8" w:rsidRDefault="007D42D8" w:rsidP="007D4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</w:tc>
      </w:tr>
    </w:tbl>
    <w:p w:rsidR="007D42D8" w:rsidRDefault="007D42D8" w:rsidP="007D4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D42D8" w:rsidSect="007D42D8">
          <w:pgSz w:w="11906" w:h="16838"/>
          <w:pgMar w:top="1134" w:right="851" w:bottom="1134" w:left="1418" w:header="709" w:footer="709" w:gutter="0"/>
          <w:pgNumType w:start="18"/>
          <w:cols w:space="708"/>
          <w:docGrid w:linePitch="360"/>
        </w:sect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7D42D8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7D42D8" w:rsidRPr="007D42D8" w:rsidRDefault="007D42D8" w:rsidP="007D42D8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7D42D8">
        <w:rPr>
          <w:rFonts w:ascii="Times New Roman" w:eastAsia="Courier New" w:hAnsi="Times New Roman" w:cs="Times New Roman"/>
          <w:color w:val="000000"/>
        </w:rPr>
        <w:t xml:space="preserve">государственное бюджетное профессиональное образовательное учреждение </w:t>
      </w:r>
    </w:p>
    <w:p w:rsidR="007D42D8" w:rsidRPr="007D42D8" w:rsidRDefault="007D42D8" w:rsidP="007D42D8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7D42D8">
        <w:rPr>
          <w:rFonts w:ascii="Times New Roman" w:eastAsia="Courier New" w:hAnsi="Times New Roman" w:cs="Times New Roman"/>
          <w:color w:val="000000"/>
        </w:rPr>
        <w:t>Ростовской области»</w:t>
      </w:r>
    </w:p>
    <w:p w:rsidR="007D42D8" w:rsidRPr="007D42D8" w:rsidRDefault="007D42D8" w:rsidP="007D42D8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7D42D8">
        <w:rPr>
          <w:rFonts w:ascii="Times New Roman" w:eastAsia="Courier New" w:hAnsi="Times New Roman" w:cs="Times New Roman"/>
          <w:color w:val="000000"/>
        </w:rPr>
        <w:t>«</w:t>
      </w:r>
      <w:proofErr w:type="spellStart"/>
      <w:r w:rsidRPr="007D42D8">
        <w:rPr>
          <w:rFonts w:ascii="Times New Roman" w:eastAsia="Courier New" w:hAnsi="Times New Roman" w:cs="Times New Roman"/>
          <w:color w:val="000000"/>
        </w:rPr>
        <w:t>Красносулинский</w:t>
      </w:r>
      <w:proofErr w:type="spellEnd"/>
      <w:r w:rsidRPr="007D42D8">
        <w:rPr>
          <w:rFonts w:ascii="Times New Roman" w:eastAsia="Courier New" w:hAnsi="Times New Roman" w:cs="Times New Roman"/>
          <w:color w:val="000000"/>
        </w:rPr>
        <w:t xml:space="preserve"> колледж промышленных технологий»</w:t>
      </w: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7D42D8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63" style="position:absolute;left:0;text-align:left;margin-left:-1.8pt;margin-top:9.7pt;width:144.75pt;height:78pt;z-index:251681792" stroked="f">
            <v:textbox style="mso-next-textbox:#_x0000_s1063">
              <w:txbxContent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 2023 г.</w:t>
                  </w:r>
                </w:p>
              </w:txbxContent>
            </v:textbox>
          </v:rect>
        </w:pict>
      </w:r>
      <w:r w:rsidRPr="007D42D8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64" style="position:absolute;left:0;text-align:left;margin-left:162.45pt;margin-top:9.7pt;width:144.75pt;height:78pt;z-index:251682816" stroked="f">
            <v:fill opacity="0"/>
            <v:textbox style="mso-next-textbox:#_x0000_s1064">
              <w:txbxContent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2024 г.</w:t>
                  </w:r>
                </w:p>
              </w:txbxContent>
            </v:textbox>
          </v:rect>
        </w:pict>
      </w:r>
      <w:r w:rsidRPr="007D42D8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65" style="position:absolute;left:0;text-align:left;margin-left:326.6pt;margin-top:9.7pt;width:144.75pt;height:78pt;z-index:251683840" filled="f" stroked="f">
            <v:textbox style="mso-next-textbox:#_x0000_s1065">
              <w:txbxContent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2025 г.</w:t>
                  </w:r>
                </w:p>
              </w:txbxContent>
            </v:textbox>
          </v:rect>
        </w:pict>
      </w: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7D42D8">
        <w:rPr>
          <w:rFonts w:ascii="Times New Roman" w:hAnsi="Times New Roman" w:cs="Times New Roman"/>
          <w:noProof/>
          <w:sz w:val="20"/>
          <w:szCs w:val="20"/>
        </w:rPr>
        <w:pict>
          <v:rect id="_x0000_s1067" style="position:absolute;left:0;text-align:left;margin-left:162.45pt;margin-top:4.75pt;width:153.75pt;height:78pt;z-index:251685888" stroked="f">
            <v:textbox style="mso-next-textbox:#_x0000_s1067">
              <w:txbxContent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7D42D8" w:rsidRPr="007D42D8" w:rsidRDefault="007D42D8" w:rsidP="007D42D8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__________/ Е. Ю.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«_____»____________2024 г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7D42D8">
        <w:rPr>
          <w:rFonts w:ascii="Times New Roman" w:hAnsi="Times New Roman" w:cs="Times New Roman"/>
          <w:b/>
          <w:caps/>
          <w:noProof/>
          <w:color w:val="000000"/>
          <w:sz w:val="40"/>
          <w:szCs w:val="40"/>
        </w:rPr>
        <w:pict>
          <v:rect id="_x0000_s1066" style="position:absolute;left:0;text-align:left;margin-left:320.5pt;margin-top:4.75pt;width:144.75pt;height:78pt;z-index:251684864" stroked="f">
            <v:textbox style="mso-next-textbox:#_x0000_s1066">
              <w:txbxContent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7D42D8" w:rsidRPr="007D42D8" w:rsidRDefault="007D42D8" w:rsidP="007D42D8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7D42D8" w:rsidRPr="007D42D8" w:rsidRDefault="007D42D8" w:rsidP="007D42D8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_________/ Е. Ю. </w:t>
                  </w:r>
                  <w:proofErr w:type="spellStart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7D42D8" w:rsidRPr="007D42D8" w:rsidRDefault="007D42D8" w:rsidP="007D42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«_____»____________2025 г</w:t>
                  </w:r>
                </w:p>
                <w:p w:rsidR="007D42D8" w:rsidRPr="007D42D8" w:rsidRDefault="007D42D8" w:rsidP="007D42D8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D42D8" w:rsidRPr="007D42D8" w:rsidRDefault="007D42D8" w:rsidP="007D42D8">
      <w:pPr>
        <w:tabs>
          <w:tab w:val="left" w:pos="945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D42D8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D42D8" w:rsidRPr="007D42D8" w:rsidRDefault="007D42D8" w:rsidP="007D42D8">
      <w:pPr>
        <w:tabs>
          <w:tab w:val="left" w:pos="945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D42D8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Pr="007D42D8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</w:p>
    <w:p w:rsidR="007D42D8" w:rsidRPr="007D42D8" w:rsidRDefault="007D42D8" w:rsidP="007D42D8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7D42D8">
        <w:rPr>
          <w:rFonts w:ascii="Times New Roman" w:hAnsi="Times New Roman" w:cs="Times New Roman"/>
          <w:sz w:val="20"/>
          <w:szCs w:val="20"/>
        </w:rPr>
        <w:t xml:space="preserve">___________/ Е. Ю. </w:t>
      </w:r>
      <w:proofErr w:type="spellStart"/>
      <w:r w:rsidRPr="007D42D8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7D42D8">
        <w:rPr>
          <w:rFonts w:ascii="Times New Roman" w:hAnsi="Times New Roman" w:cs="Times New Roman"/>
          <w:sz w:val="20"/>
          <w:szCs w:val="20"/>
        </w:rPr>
        <w:t>/</w:t>
      </w:r>
    </w:p>
    <w:p w:rsidR="007D42D8" w:rsidRPr="007D42D8" w:rsidRDefault="007D42D8" w:rsidP="007D42D8">
      <w:pPr>
        <w:tabs>
          <w:tab w:val="left" w:pos="945"/>
        </w:tabs>
        <w:spacing w:after="0"/>
        <w:ind w:left="142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7D42D8">
        <w:rPr>
          <w:rFonts w:ascii="Times New Roman" w:hAnsi="Times New Roman" w:cs="Times New Roman"/>
          <w:sz w:val="20"/>
          <w:szCs w:val="20"/>
        </w:rPr>
        <w:t xml:space="preserve">«_____»____________2023 г. </w:t>
      </w:r>
    </w:p>
    <w:p w:rsidR="007D42D8" w:rsidRPr="007D42D8" w:rsidRDefault="007D42D8" w:rsidP="007D42D8">
      <w:pPr>
        <w:tabs>
          <w:tab w:val="left" w:pos="708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48"/>
          <w:szCs w:val="48"/>
        </w:rPr>
      </w:pPr>
      <w:r w:rsidRPr="007D42D8">
        <w:rPr>
          <w:rFonts w:ascii="Times New Roman" w:hAnsi="Times New Roman" w:cs="Times New Roman"/>
          <w:b/>
          <w:caps/>
          <w:color w:val="000000"/>
          <w:sz w:val="48"/>
          <w:szCs w:val="48"/>
        </w:rPr>
        <w:t>рабочая ПРОГРАММа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7D42D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профессионального модуля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2D8">
        <w:rPr>
          <w:rFonts w:ascii="Times New Roman" w:hAnsi="Times New Roman" w:cs="Times New Roman"/>
          <w:b/>
          <w:sz w:val="32"/>
          <w:szCs w:val="32"/>
        </w:rPr>
        <w:t>ПМ.02. Продажа продовольственных товаров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hAnsi="Times New Roman" w:cs="Times New Roman"/>
          <w:b/>
          <w:sz w:val="32"/>
          <w:szCs w:val="32"/>
        </w:rPr>
      </w:pP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Преподаватели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Бахарева</w:t>
      </w:r>
      <w:proofErr w:type="spellEnd"/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Н. В., Леонова М. Г. 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Профессия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38.01.02 Продавец, контролер-кассир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</w:t>
      </w:r>
      <w:r w:rsidRPr="007D42D8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(код и наименование)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Рассмотрена</w:t>
      </w:r>
      <w:proofErr w:type="gramEnd"/>
      <w:r w:rsidRPr="007D42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заседании предметно - цикловой комиссии 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гуманитарных и социально-экономических дисциплин </w:t>
      </w:r>
      <w:r w:rsidRPr="007D42D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____________2023 г. №___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/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____________2024 г. №___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____________/ В. В. </w:t>
      </w:r>
      <w:proofErr w:type="spellStart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 ___________2025 г. №____</w:t>
      </w:r>
    </w:p>
    <w:p w:rsidR="007D42D8" w:rsidRPr="007D42D8" w:rsidRDefault="007D42D8" w:rsidP="007D42D8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7D42D8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/ </w:t>
      </w: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  <w:r w:rsidRPr="007D42D8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br w:type="page"/>
      </w: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spacing w:after="0"/>
        <w:rPr>
          <w:rFonts w:ascii="Times New Roman" w:hAnsi="Times New Roman" w:cs="Times New Roman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Pr="007D42D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ПМ.02. Продажа продовольственных товаров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7D42D8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7D42D8" w:rsidRPr="007D42D8" w:rsidRDefault="007D42D8" w:rsidP="007D42D8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Организация-разработчик:  ГБПОУ РО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Н. В., преподаватель дисциплин профессионального цикла ГБПОУ РО</w:t>
      </w:r>
      <w:r w:rsidRPr="007D42D8">
        <w:rPr>
          <w:rFonts w:ascii="Times New Roman" w:hAnsi="Times New Roman" w:cs="Times New Roman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«ККПТ»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Леонова М. Г., мастер производственного обучения ГБПОУ РО</w:t>
      </w:r>
      <w:r w:rsidRPr="007D42D8">
        <w:rPr>
          <w:rFonts w:ascii="Times New Roman" w:hAnsi="Times New Roman" w:cs="Times New Roman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«ККПТ»</w:t>
      </w: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Рецензенты:</w:t>
      </w: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Елена Юрьевна,  индивидуальный предприниматель</w:t>
      </w:r>
    </w:p>
    <w:p w:rsidR="007D42D8" w:rsidRPr="007D42D8" w:rsidRDefault="007D42D8" w:rsidP="007D4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В. В.,  преподаватель дисциплин и МДК профессионального цикла ГБПОУ РО «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7D42D8" w:rsidRPr="007D42D8" w:rsidTr="007D42D8">
        <w:trPr>
          <w:trHeight w:val="931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</w:p>
          <w:p w:rsidR="007D42D8" w:rsidRPr="007D42D8" w:rsidRDefault="007D42D8" w:rsidP="007D42D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</w:p>
          <w:p w:rsidR="007D42D8" w:rsidRPr="007D42D8" w:rsidRDefault="007D42D8" w:rsidP="007D42D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7D42D8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1. ПАСПОРТ РАБОЧЕЙ ПРОГРАММЫ ПРОФЕССИОНАЛЬНОГО МОДУЛЯ</w:t>
            </w:r>
          </w:p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42D8" w:rsidRPr="007D42D8" w:rsidTr="007D42D8">
        <w:trPr>
          <w:trHeight w:val="720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42D8" w:rsidRPr="007D42D8" w:rsidTr="007D42D8">
        <w:trPr>
          <w:trHeight w:val="594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7D42D8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3. СТРУКТУРА и содержание профессионального модуля</w:t>
            </w:r>
          </w:p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42D8" w:rsidRPr="007D42D8" w:rsidTr="007D42D8">
        <w:trPr>
          <w:trHeight w:val="692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7D42D8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4 условия реализации РАБОЧЕЙ программы ПРОФЕССИОНАЛЬНОГО МОДУЛЯ</w:t>
            </w:r>
          </w:p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D42D8" w:rsidRPr="007D42D8" w:rsidTr="007D42D8">
        <w:trPr>
          <w:trHeight w:val="692"/>
        </w:trPr>
        <w:tc>
          <w:tcPr>
            <w:tcW w:w="9007" w:type="dxa"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D42D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7D42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7D42D8" w:rsidRPr="007D42D8" w:rsidSect="007D42D8">
          <w:footerReference w:type="even" r:id="rId21"/>
          <w:footerReference w:type="default" r:id="rId22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42D8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42D8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D42D8" w:rsidRPr="007D42D8" w:rsidRDefault="007D42D8" w:rsidP="007D42D8">
      <w:pPr>
        <w:shd w:val="clear" w:color="auto" w:fill="FFFFFF"/>
        <w:tabs>
          <w:tab w:val="left" w:pos="9638"/>
        </w:tabs>
        <w:spacing w:after="0"/>
        <w:ind w:left="567" w:firstLine="113"/>
        <w:jc w:val="center"/>
        <w:rPr>
          <w:rFonts w:ascii="Times New Roman" w:hAnsi="Times New Roman" w:cs="Times New Roman"/>
          <w:u w:val="single"/>
        </w:rPr>
      </w:pPr>
      <w:r w:rsidRPr="007D42D8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ПМ. 02.</w:t>
      </w:r>
      <w:r w:rsidRPr="007D42D8"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 w:rsidRPr="007D42D8">
        <w:rPr>
          <w:rFonts w:ascii="Times New Roman" w:hAnsi="Times New Roman" w:cs="Times New Roman"/>
          <w:b/>
          <w:u w:val="single"/>
        </w:rPr>
        <w:t>Продажа продовольственных товаров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7D42D8" w:rsidRPr="007D42D8" w:rsidRDefault="007D42D8" w:rsidP="007D42D8">
      <w:pPr>
        <w:spacing w:after="0"/>
        <w:ind w:firstLine="73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программы подготовки квалифицированных рабочих, служащих в соответствии с ФГОС по профессии   СПО 38.01.02 Продавец, контролер кассир, укрупненная группа </w:t>
      </w:r>
      <w:r w:rsidRPr="007D42D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38.00.00 Экономика и управление</w:t>
      </w:r>
    </w:p>
    <w:p w:rsidR="007D42D8" w:rsidRPr="007D42D8" w:rsidRDefault="007D42D8" w:rsidP="007D4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</w:pPr>
      <w:r w:rsidRPr="007D42D8">
        <w:rPr>
          <w:rFonts w:ascii="Times New Roman" w:hAnsi="Times New Roman" w:cs="Times New Roman"/>
          <w:sz w:val="28"/>
          <w:szCs w:val="28"/>
        </w:rPr>
        <w:t>Продажа непродовольственных товаров</w:t>
      </w:r>
      <w:r w:rsidRPr="007D42D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Pr="007D42D8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  <w:t xml:space="preserve"> </w:t>
      </w:r>
    </w:p>
    <w:p w:rsidR="007D42D8" w:rsidRPr="007D42D8" w:rsidRDefault="007D42D8" w:rsidP="007D4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ПК 2.1. Осуществлять приемку товаров и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 товары.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 особенностях и свойствах отдельных продовольственных товаров.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2.5. Осуществлять эксплуатацию торгово-технологического оборудования.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2.6. Осуществлять контроль сохранности товарно-материальных ценностей.</w:t>
      </w:r>
    </w:p>
    <w:p w:rsidR="007D42D8" w:rsidRPr="007D42D8" w:rsidRDefault="007D42D8" w:rsidP="007D42D8">
      <w:pPr>
        <w:shd w:val="clear" w:color="auto" w:fill="FFFFFF"/>
        <w:spacing w:after="0" w:line="326" w:lineRule="exact"/>
        <w:ind w:left="142" w:firstLine="709"/>
        <w:jc w:val="both"/>
        <w:rPr>
          <w:rFonts w:ascii="Times New Roman" w:hAnsi="Times New Roman" w:cs="Times New Roman"/>
          <w:i/>
          <w:color w:val="C00000"/>
          <w:spacing w:val="2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ПК 2.7. Изучать спрос покупателей.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7D4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повышения квалификации и профессиональной подготовке рабочих по профессии 17353  продавец продовольственных товаров при наличии </w:t>
      </w:r>
      <w:r w:rsidRPr="007D4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(полного) общего образования. 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D42D8" w:rsidRPr="007D42D8" w:rsidRDefault="007D42D8" w:rsidP="00FA7C4A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>обслуживания покупателей;</w:t>
      </w:r>
    </w:p>
    <w:p w:rsidR="007D42D8" w:rsidRPr="007D42D8" w:rsidRDefault="007D42D8" w:rsidP="00FA7C4A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продажи различных групп продовольственных товаров;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2D8">
        <w:rPr>
          <w:rFonts w:ascii="Times New Roman" w:hAnsi="Times New Roman" w:cs="Times New Roman"/>
          <w:sz w:val="28"/>
          <w:szCs w:val="28"/>
        </w:rPr>
        <w:t xml:space="preserve">идентифицировать различные группы, подгруппы и виды продовольственных   товаров (зерновых,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плодово-овощных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>, кондитерских, вкусовых, молочных,  яичных, пищевых жиров, мясных и рыбных);</w:t>
      </w:r>
      <w:proofErr w:type="gramEnd"/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устанавливать градации качества пищевых продуктов;</w:t>
      </w:r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оценивать качество по органолептическим показателям;</w:t>
      </w:r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распознавать дефекты пищевых продуктов;</w:t>
      </w:r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создавать оптимальные условия хранения продовольственных товаров;</w:t>
      </w:r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рассчитывать энергетическую ценность продуктов;</w:t>
      </w:r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производить подготовку измерительного, механического, технологического   контрольно-кассового оборудования;</w:t>
      </w:r>
    </w:p>
    <w:p w:rsidR="007D42D8" w:rsidRPr="007D42D8" w:rsidRDefault="007D42D8" w:rsidP="00FA7C4A">
      <w:pPr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использовать в технологическом процессе измерительное, механическое,  технологическое контрольно-кассовое оборудование;</w:t>
      </w:r>
    </w:p>
    <w:p w:rsidR="007D42D8" w:rsidRPr="007D42D8" w:rsidRDefault="007D42D8" w:rsidP="007D42D8">
      <w:pPr>
        <w:pStyle w:val="Style21"/>
        <w:widowControl/>
        <w:spacing w:line="250" w:lineRule="exact"/>
        <w:jc w:val="left"/>
        <w:rPr>
          <w:b/>
          <w:sz w:val="28"/>
          <w:szCs w:val="28"/>
        </w:rPr>
      </w:pPr>
      <w:r w:rsidRPr="007D42D8">
        <w:rPr>
          <w:b/>
          <w:sz w:val="28"/>
          <w:szCs w:val="28"/>
        </w:rPr>
        <w:t>знать: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классификацию</w:t>
      </w:r>
      <w:r w:rsidRPr="007D4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групп, подгрупп и видов продовольственных товаров;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особенности пищевой ценности пищевых продуктов;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ассортимент и товароведные характеристики основных групп продовольственных товаров;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показатели качества различных групп продовольственных товаров;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дефекты продуктов;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особенности маркировки, упаковки и хранения отдельных групп продовольственных товаров;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классификацию, назначение отдельных видов торгового оборудования;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технические требования, предъявляемые к торговому оборудованию;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устройство и принципы работы оборудования;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типовые правила эксплуатации оборудования;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нормативно-технологическую документацию по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технологическому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обслуживанию оборудования.</w:t>
      </w:r>
    </w:p>
    <w:p w:rsidR="007D42D8" w:rsidRPr="007D42D8" w:rsidRDefault="007D42D8" w:rsidP="00FA7C4A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закон о защите прав потребителей.</w:t>
      </w:r>
    </w:p>
    <w:p w:rsidR="007D42D8" w:rsidRPr="007D42D8" w:rsidRDefault="007D42D8" w:rsidP="00FA7C4A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правила охраны труда.</w:t>
      </w:r>
    </w:p>
    <w:p w:rsidR="007D42D8" w:rsidRPr="007D42D8" w:rsidRDefault="007D42D8" w:rsidP="007D42D8">
      <w:pPr>
        <w:pStyle w:val="Style31"/>
        <w:widowControl/>
        <w:tabs>
          <w:tab w:val="left" w:pos="993"/>
        </w:tabs>
        <w:spacing w:line="274" w:lineRule="exact"/>
        <w:ind w:left="993" w:hanging="567"/>
        <w:jc w:val="both"/>
        <w:rPr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D8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всего – 1104 часа, в том числе: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492 часа, включая: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 – 328 часов;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самостоятельной работы обучающегося – 164 часа;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          учебной и производственной практики – 612 часов.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Вариативная часть составляет 132 часа.</w:t>
      </w:r>
    </w:p>
    <w:p w:rsidR="007D42D8" w:rsidRPr="007D42D8" w:rsidRDefault="007D42D8" w:rsidP="007D42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42D8">
        <w:rPr>
          <w:rFonts w:ascii="Times New Roman" w:hAnsi="Times New Roman" w:cs="Times New Roman"/>
          <w:b w:val="0"/>
          <w:caps/>
          <w:sz w:val="28"/>
          <w:szCs w:val="28"/>
        </w:rPr>
        <w:br w:type="page"/>
      </w:r>
      <w:r w:rsidRPr="007D42D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является: овладение обучающимися видом профессиональной деятельности </w:t>
      </w:r>
      <w:r w:rsidRPr="007D42D8">
        <w:rPr>
          <w:rFonts w:ascii="Times New Roman" w:hAnsi="Times New Roman" w:cs="Times New Roman"/>
          <w:b/>
          <w:sz w:val="28"/>
          <w:szCs w:val="28"/>
        </w:rPr>
        <w:t>Продажа непродовольственных товаров</w:t>
      </w:r>
      <w:r w:rsidRPr="007D42D8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582"/>
      </w:tblGrid>
      <w:tr w:rsidR="007D42D8" w:rsidRPr="007D42D8" w:rsidTr="007D42D8">
        <w:trPr>
          <w:trHeight w:val="447"/>
        </w:trPr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 2.1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приемку товаров и </w:t>
            </w:r>
            <w:proofErr w:type="gramStart"/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необходимых сопроводительных документов на поступившие  товары.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 товаров к продаже, размещение и выкладку.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Обслуживать покупателей, консультировать их о пищевой ценности, вкусовых  особенностях и свойствах отдельных продовольственных товаров.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Соблюдать условия хранения, сроки годности, сроки хранения и сроки  реализации продаваемых продуктов.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Осуществлять эксплуатацию торгово-технологического оборудования.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сохранности товарно-материальных ценностей.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ПК 2.7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спрос покупателей. 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D42D8" w:rsidRPr="007D42D8" w:rsidTr="007D42D8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D42D8" w:rsidRPr="007D42D8" w:rsidTr="007D42D8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реализации товаров в соответствии с действующими санитарными нормами и правилами, стандартами и правилами продажи товаров. </w:t>
            </w:r>
          </w:p>
        </w:tc>
      </w:tr>
      <w:tr w:rsidR="007D42D8" w:rsidRPr="007D42D8" w:rsidTr="007D42D8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D8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знаний.</w:t>
            </w:r>
          </w:p>
        </w:tc>
      </w:tr>
    </w:tbl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7D42D8" w:rsidRPr="007D42D8">
          <w:pgSz w:w="11907" w:h="16840"/>
          <w:pgMar w:top="1134" w:right="851" w:bottom="992" w:left="1418" w:header="709" w:footer="709" w:gutter="0"/>
          <w:cols w:space="720"/>
        </w:sectPr>
      </w:pPr>
    </w:p>
    <w:p w:rsidR="007D42D8" w:rsidRPr="007D42D8" w:rsidRDefault="007D42D8" w:rsidP="007D42D8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7D42D8">
        <w:rPr>
          <w:b/>
          <w:caps/>
          <w:sz w:val="28"/>
          <w:szCs w:val="28"/>
        </w:rPr>
        <w:lastRenderedPageBreak/>
        <w:t>3 СТРУКТУРА и содержание профессионального модуля</w:t>
      </w:r>
    </w:p>
    <w:p w:rsidR="007D42D8" w:rsidRPr="007D42D8" w:rsidRDefault="007D42D8" w:rsidP="007D42D8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7D42D8">
        <w:rPr>
          <w:b/>
          <w:sz w:val="28"/>
          <w:szCs w:val="28"/>
        </w:rPr>
        <w:t xml:space="preserve">3.1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4010"/>
        <w:gridCol w:w="1350"/>
        <w:gridCol w:w="928"/>
        <w:gridCol w:w="1702"/>
        <w:gridCol w:w="1887"/>
        <w:gridCol w:w="1219"/>
        <w:gridCol w:w="2017"/>
      </w:tblGrid>
      <w:tr w:rsidR="007D42D8" w:rsidRPr="007D42D8" w:rsidTr="007D42D8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Коды</w:t>
            </w:r>
            <w:r w:rsidRPr="007D42D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D42D8">
              <w:rPr>
                <w:b/>
                <w:sz w:val="20"/>
                <w:szCs w:val="20"/>
              </w:rPr>
              <w:t>профессиональных</w:t>
            </w:r>
            <w:r w:rsidRPr="007D42D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D42D8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322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D42D8">
              <w:rPr>
                <w:b/>
                <w:iCs/>
                <w:sz w:val="20"/>
                <w:szCs w:val="20"/>
              </w:rPr>
              <w:t>Всего часов</w:t>
            </w:r>
          </w:p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D42D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D42D8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7D42D8" w:rsidRPr="007D42D8" w:rsidTr="007D42D8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7D42D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D42D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7D42D8">
              <w:rPr>
                <w:b/>
                <w:sz w:val="20"/>
                <w:szCs w:val="20"/>
              </w:rPr>
              <w:t xml:space="preserve">, </w:t>
            </w:r>
          </w:p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Учебная,</w:t>
            </w:r>
          </w:p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D42D8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7D42D8" w:rsidRPr="007D42D8" w:rsidRDefault="007D42D8" w:rsidP="007D42D8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7D42D8">
              <w:rPr>
                <w:i/>
                <w:iCs/>
                <w:sz w:val="20"/>
                <w:szCs w:val="20"/>
              </w:rPr>
              <w:t>часов</w:t>
            </w:r>
          </w:p>
          <w:p w:rsidR="007D42D8" w:rsidRPr="007D42D8" w:rsidRDefault="007D42D8" w:rsidP="007D42D8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Всего,</w:t>
            </w:r>
          </w:p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c>
          <w:tcPr>
            <w:tcW w:w="677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D42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D42D8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7D42D8" w:rsidRPr="007D42D8" w:rsidTr="007D42D8">
        <w:tc>
          <w:tcPr>
            <w:tcW w:w="677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2.1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2.1.1 </w:t>
            </w:r>
            <w:r w:rsidRPr="007D42D8">
              <w:rPr>
                <w:rFonts w:ascii="Times New Roman" w:hAnsi="Times New Roman" w:cs="Times New Roman"/>
              </w:rPr>
              <w:t>Осуществление  приемки продовольственных товаров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44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20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6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24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689"/>
        </w:trPr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2.1.2 </w:t>
            </w:r>
            <w:proofErr w:type="gramStart"/>
            <w:r w:rsidRPr="007D42D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</w:rPr>
              <w:t xml:space="preserve"> наличием на поступившие товары необходимых сопроводительных документов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c>
          <w:tcPr>
            <w:tcW w:w="677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2.2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2.2.1 </w:t>
            </w:r>
            <w:r w:rsidRPr="007D42D8">
              <w:rPr>
                <w:rFonts w:ascii="Times New Roman" w:hAnsi="Times New Roman" w:cs="Times New Roman"/>
              </w:rPr>
              <w:t>Осуществление подготовки  продовольственных товаров к продаже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42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18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6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24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637"/>
        </w:trPr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2.2.2 </w:t>
            </w:r>
            <w:r w:rsidRPr="007D42D8">
              <w:rPr>
                <w:rFonts w:ascii="Times New Roman" w:hAnsi="Times New Roman" w:cs="Times New Roman"/>
              </w:rPr>
              <w:t>Размещение и выкладка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702"/>
        </w:trPr>
        <w:tc>
          <w:tcPr>
            <w:tcW w:w="677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2.3.1 </w:t>
            </w:r>
            <w:r w:rsidRPr="007D42D8">
              <w:rPr>
                <w:rFonts w:ascii="Times New Roman" w:hAnsi="Times New Roman" w:cs="Times New Roman"/>
              </w:rPr>
              <w:t>Обслуживание покупателей отдельными группами продовольственных товаров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248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204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108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 xml:space="preserve">44 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829"/>
        </w:trPr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2.3.2 </w:t>
            </w:r>
            <w:r w:rsidRPr="007D42D8">
              <w:rPr>
                <w:rFonts w:ascii="Times New Roman" w:hAnsi="Times New Roman" w:cs="Times New Roman"/>
              </w:rPr>
              <w:t>Консультирование покупателей о пищевой ценности отдельных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697"/>
        </w:trPr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2.3.3 </w:t>
            </w:r>
            <w:r w:rsidRPr="007D42D8">
              <w:rPr>
                <w:rFonts w:ascii="Times New Roman" w:hAnsi="Times New Roman" w:cs="Times New Roman"/>
              </w:rPr>
              <w:t>Консультирование покупателей отдельных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2.3.4  </w:t>
            </w:r>
            <w:r w:rsidRPr="007D42D8">
              <w:rPr>
                <w:rFonts w:ascii="Times New Roman" w:hAnsi="Times New Roman" w:cs="Times New Roman"/>
              </w:rPr>
              <w:t>Консультирование покупателей отдельных продовольственных товаров</w:t>
            </w:r>
          </w:p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c>
          <w:tcPr>
            <w:tcW w:w="677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2.4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2.4.1 </w:t>
            </w:r>
            <w:r w:rsidRPr="007D42D8">
              <w:rPr>
                <w:rFonts w:ascii="Times New Roman" w:hAnsi="Times New Roman" w:cs="Times New Roman"/>
              </w:rPr>
              <w:t>Соблюдение условий хранения, сроков годности продаваемых продовольственных товаров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40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20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4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20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686"/>
        </w:trPr>
        <w:tc>
          <w:tcPr>
            <w:tcW w:w="677" w:type="pct"/>
            <w:vMerge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2.4.2 </w:t>
            </w:r>
            <w:r w:rsidRPr="007D42D8">
              <w:rPr>
                <w:rFonts w:ascii="Times New Roman" w:hAnsi="Times New Roman" w:cs="Times New Roman"/>
              </w:rPr>
              <w:t>Соблюдение сроков хранения и сроков реализации  продаваемых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840"/>
        </w:trPr>
        <w:tc>
          <w:tcPr>
            <w:tcW w:w="677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2.5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2.5.1 </w:t>
            </w:r>
            <w:r w:rsidRPr="007D42D8">
              <w:rPr>
                <w:rFonts w:ascii="Times New Roman" w:hAnsi="Times New Roman" w:cs="Times New Roman"/>
              </w:rPr>
              <w:t>Осуществление эксплуатации торгово-технологического оборудования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58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38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16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20</w:t>
            </w:r>
          </w:p>
        </w:tc>
        <w:tc>
          <w:tcPr>
            <w:tcW w:w="40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825"/>
        </w:trPr>
        <w:tc>
          <w:tcPr>
            <w:tcW w:w="677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2.6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2.6.1 </w:t>
            </w:r>
            <w:r w:rsidRPr="007D42D8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7D42D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D42D8">
              <w:rPr>
                <w:rFonts w:ascii="Times New Roman" w:hAnsi="Times New Roman" w:cs="Times New Roman"/>
              </w:rPr>
              <w:t xml:space="preserve"> сохранностью товарно-материальных ценностей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36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18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18</w:t>
            </w:r>
          </w:p>
        </w:tc>
        <w:tc>
          <w:tcPr>
            <w:tcW w:w="40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553"/>
        </w:trPr>
        <w:tc>
          <w:tcPr>
            <w:tcW w:w="677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2D8">
              <w:rPr>
                <w:rFonts w:ascii="Times New Roman" w:hAnsi="Times New Roman" w:cs="Times New Roman"/>
                <w:b/>
                <w:sz w:val="20"/>
                <w:szCs w:val="20"/>
              </w:rPr>
              <w:t>ПК 2.7</w:t>
            </w: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Тема 2.7.1 </w:t>
            </w:r>
            <w:r w:rsidRPr="007D42D8">
              <w:rPr>
                <w:rFonts w:ascii="Times New Roman" w:hAnsi="Times New Roman" w:cs="Times New Roman"/>
              </w:rPr>
              <w:t>Изучение спроса покупателей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10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4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14</w:t>
            </w:r>
          </w:p>
        </w:tc>
        <w:tc>
          <w:tcPr>
            <w:tcW w:w="40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433"/>
        </w:trPr>
        <w:tc>
          <w:tcPr>
            <w:tcW w:w="677" w:type="pct"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445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288</w:t>
            </w:r>
          </w:p>
        </w:tc>
        <w:tc>
          <w:tcPr>
            <w:tcW w:w="306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D42D8">
              <w:rPr>
                <w:b/>
              </w:rPr>
              <w:t>288</w:t>
            </w:r>
          </w:p>
        </w:tc>
        <w:tc>
          <w:tcPr>
            <w:tcW w:w="665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D42D8" w:rsidRPr="007D42D8" w:rsidTr="007D42D8">
        <w:trPr>
          <w:trHeight w:val="397"/>
        </w:trPr>
        <w:tc>
          <w:tcPr>
            <w:tcW w:w="677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rPr>
                <w:b/>
              </w:rPr>
            </w:pPr>
            <w:r w:rsidRPr="007D42D8">
              <w:rPr>
                <w:b/>
              </w:rPr>
              <w:t>Производственная практика</w:t>
            </w:r>
            <w:r w:rsidRPr="007D42D8">
              <w:t>, часов</w:t>
            </w:r>
            <w:r w:rsidRPr="007D42D8">
              <w:rPr>
                <w:b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42D8"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42D8">
              <w:rPr>
                <w:rFonts w:ascii="Times New Roman" w:hAnsi="Times New Roman" w:cs="Times New Roman"/>
                <w:b/>
                <w:iCs/>
              </w:rPr>
              <w:t>324</w:t>
            </w:r>
          </w:p>
        </w:tc>
      </w:tr>
      <w:tr w:rsidR="007D42D8" w:rsidRPr="007D42D8" w:rsidTr="007D42D8">
        <w:trPr>
          <w:trHeight w:val="404"/>
        </w:trPr>
        <w:tc>
          <w:tcPr>
            <w:tcW w:w="677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7D42D8" w:rsidRPr="007D42D8" w:rsidRDefault="007D42D8" w:rsidP="007D42D8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7D42D8">
              <w:rPr>
                <w:b/>
                <w:i/>
                <w:iCs/>
              </w:rPr>
              <w:t>Всего:</w:t>
            </w:r>
          </w:p>
        </w:tc>
        <w:tc>
          <w:tcPr>
            <w:tcW w:w="445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42D8">
              <w:rPr>
                <w:rFonts w:ascii="Times New Roman" w:hAnsi="Times New Roman" w:cs="Times New Roman"/>
                <w:b/>
                <w:iCs/>
              </w:rPr>
              <w:t>1104</w:t>
            </w:r>
          </w:p>
        </w:tc>
        <w:tc>
          <w:tcPr>
            <w:tcW w:w="306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42D8">
              <w:rPr>
                <w:rFonts w:ascii="Times New Roman" w:hAnsi="Times New Roman" w:cs="Times New Roman"/>
                <w:b/>
                <w:iCs/>
              </w:rPr>
              <w:t>328</w:t>
            </w:r>
          </w:p>
        </w:tc>
        <w:tc>
          <w:tcPr>
            <w:tcW w:w="561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42D8">
              <w:rPr>
                <w:rFonts w:ascii="Times New Roman" w:hAnsi="Times New Roman" w:cs="Times New Roman"/>
                <w:b/>
                <w:iCs/>
              </w:rPr>
              <w:t>152</w:t>
            </w:r>
          </w:p>
        </w:tc>
        <w:tc>
          <w:tcPr>
            <w:tcW w:w="62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42D8">
              <w:rPr>
                <w:rFonts w:ascii="Times New Roman" w:hAnsi="Times New Roman" w:cs="Times New Roman"/>
                <w:b/>
                <w:iCs/>
              </w:rPr>
              <w:t>164</w:t>
            </w:r>
          </w:p>
        </w:tc>
        <w:tc>
          <w:tcPr>
            <w:tcW w:w="402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42D8">
              <w:rPr>
                <w:rFonts w:ascii="Times New Roman" w:hAnsi="Times New Roman" w:cs="Times New Roman"/>
                <w:b/>
                <w:iCs/>
              </w:rPr>
              <w:t>288</w:t>
            </w:r>
          </w:p>
        </w:tc>
        <w:tc>
          <w:tcPr>
            <w:tcW w:w="665" w:type="pct"/>
            <w:shd w:val="clear" w:color="auto" w:fill="auto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42D8">
              <w:rPr>
                <w:rFonts w:ascii="Times New Roman" w:hAnsi="Times New Roman" w:cs="Times New Roman"/>
                <w:b/>
                <w:iCs/>
              </w:rPr>
              <w:t>324</w:t>
            </w:r>
          </w:p>
        </w:tc>
      </w:tr>
    </w:tbl>
    <w:p w:rsidR="007D42D8" w:rsidRPr="007D42D8" w:rsidRDefault="007D42D8" w:rsidP="007D42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exact"/>
        <w:ind w:left="284"/>
        <w:rPr>
          <w:rFonts w:ascii="Times New Roman" w:hAnsi="Times New Roman" w:cs="Times New Roman"/>
          <w:b w:val="0"/>
          <w:sz w:val="28"/>
          <w:szCs w:val="28"/>
        </w:rPr>
      </w:pPr>
      <w:r w:rsidRPr="007D42D8">
        <w:rPr>
          <w:rFonts w:ascii="Times New Roman" w:hAnsi="Times New Roman" w:cs="Times New Roman"/>
          <w:b w:val="0"/>
          <w:i/>
          <w:caps/>
        </w:rPr>
        <w:br w:type="page"/>
      </w:r>
      <w:r w:rsidRPr="007D42D8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 xml:space="preserve">3.2 </w:t>
      </w:r>
      <w:r w:rsidRPr="007D42D8">
        <w:rPr>
          <w:rFonts w:ascii="Times New Roman" w:hAnsi="Times New Roman" w:cs="Times New Roman"/>
          <w:b w:val="0"/>
          <w:sz w:val="28"/>
          <w:szCs w:val="28"/>
        </w:rPr>
        <w:t xml:space="preserve">Содержание </w:t>
      </w:r>
      <w:proofErr w:type="gramStart"/>
      <w:r w:rsidRPr="007D42D8">
        <w:rPr>
          <w:rFonts w:ascii="Times New Roman" w:hAnsi="Times New Roman" w:cs="Times New Roman"/>
          <w:b w:val="0"/>
          <w:sz w:val="28"/>
          <w:szCs w:val="28"/>
        </w:rPr>
        <w:t>обучения по</w:t>
      </w:r>
      <w:proofErr w:type="gramEnd"/>
      <w:r w:rsidRPr="007D42D8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профессиональному модулю (ПМ)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84"/>
        <w:gridCol w:w="56"/>
        <w:gridCol w:w="86"/>
        <w:gridCol w:w="8080"/>
        <w:gridCol w:w="1842"/>
        <w:gridCol w:w="1418"/>
      </w:tblGrid>
      <w:tr w:rsidR="007D42D8" w:rsidRPr="007D42D8" w:rsidTr="007D42D8">
        <w:tc>
          <w:tcPr>
            <w:tcW w:w="2802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D42D8" w:rsidRPr="007D42D8" w:rsidTr="007D42D8">
        <w:tc>
          <w:tcPr>
            <w:tcW w:w="280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D42D8" w:rsidRPr="007D42D8" w:rsidTr="007D42D8">
        <w:tc>
          <w:tcPr>
            <w:tcW w:w="280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02. Продажа  продовольственных товаров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02.01 Розничная торговля продовольственными товарами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приемки товаров и </w:t>
            </w:r>
            <w:proofErr w:type="gramStart"/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 за</w:t>
            </w:r>
            <w:proofErr w:type="gramEnd"/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наличием на поступившие товары необходимых сопроводительных документов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Приемка продовольственных товаров  по количеству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Приемка продовольственных товаров  по качеству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Показатели  качества различных групп продовольственных товаров,   дефекты продуктов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7D4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7D42D8" w:rsidRPr="007D42D8" w:rsidRDefault="007D42D8" w:rsidP="007D42D8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1-2.</w:t>
            </w:r>
          </w:p>
        </w:tc>
        <w:tc>
          <w:tcPr>
            <w:tcW w:w="8222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 качества поступивших  товаров (</w:t>
            </w:r>
            <w:proofErr w:type="spellStart"/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зерно-мучные</w:t>
            </w:r>
            <w:proofErr w:type="spellEnd"/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,  кондитерские, мясные  товары), проверка наличия сертификатов качества на продовольственные товары и  количества поступившего товара по сопроводительным документам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7D42D8" w:rsidRPr="007D42D8" w:rsidRDefault="007D42D8" w:rsidP="00FA7C4A">
            <w:pPr>
              <w:pStyle w:val="a4"/>
              <w:numPr>
                <w:ilvl w:val="1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«Товар – как продукт труда»</w:t>
            </w:r>
          </w:p>
          <w:p w:rsidR="007D42D8" w:rsidRPr="007D42D8" w:rsidRDefault="007D42D8" w:rsidP="00FA7C4A">
            <w:pPr>
              <w:pStyle w:val="a4"/>
              <w:numPr>
                <w:ilvl w:val="1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условия  труда  при работе с торговым инвентарем»</w:t>
            </w:r>
          </w:p>
          <w:p w:rsidR="007D42D8" w:rsidRPr="007D42D8" w:rsidRDefault="007D42D8" w:rsidP="00FA7C4A">
            <w:pPr>
              <w:pStyle w:val="a4"/>
              <w:numPr>
                <w:ilvl w:val="1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«Конкурентоспособность продовольственных товаров»</w:t>
            </w:r>
          </w:p>
          <w:p w:rsidR="007D42D8" w:rsidRPr="007D42D8" w:rsidRDefault="007D42D8" w:rsidP="007D42D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11-12. «Торговля продовольственными товарами на современном этапе развития»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2.2.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подготовки товаров к продаже, размещение и выкладка 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товаров к продаже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tabs>
                <w:tab w:val="left" w:pos="720"/>
                <w:tab w:val="center" w:pos="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Размещение и выкладка товаров в торговом зале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7D4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продовольственных товаров к продаже и выкладка 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7D42D8" w:rsidRPr="007D42D8" w:rsidRDefault="007D42D8" w:rsidP="007D42D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13-18«Товароведение – научная дисциплина»</w:t>
            </w:r>
          </w:p>
          <w:p w:rsidR="007D42D8" w:rsidRPr="007D42D8" w:rsidRDefault="007D42D8" w:rsidP="007D42D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19-24«Задачи, стоящие перед товароведением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279"/>
        </w:trPr>
        <w:tc>
          <w:tcPr>
            <w:tcW w:w="2802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Обслуживание, консультирование покупателей о пищевой ценности, вкусовых особенностях и свойствах отдельных продовольственных товаров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Обслуживание покупателей различными группами продовольственных товаров. Закон о защите прав потребителей.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зерновых товаров.  Классификация, ассортимент и товароведная характеристика, маркировка, упаковка и хранение  зерновых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плодоовощных   товаров.  Классификация, ассортимент и товароведная характеристика, маркировка, упаковка и хранение  плодоовощных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кондитерских товаров. Классификация, ассортимент и товароведная характеристика, маркировка, упаковка и хранение   кондитерских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покупателей  о пищевой ценности,   вкусовых особенностях и  свойствах   вкусовых товаров.  Классификация, ассортимент и товароведная характеристика, маркировка, упаковка и хранение  вкусовых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яичных товаров. Классификация, ассортимент и товароведная характеристика, маркировка, упаковка и хранение  яичных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пищевых жиров. Классификация, ассортимент и товароведная характеристика, маркировка, упаковка и хранение  пищевых жиров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молочных товаров. Классификация, ассортимент и товароведная характеристика, маркировка, упаковка и хранение  молочных 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мясных товаров. Классификация, ассортимент и товароведная характеристика, маркировка, упаковка и хранение  мясных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 рыбных товаров. Классификация, ассортимент и товароведная характеристика, маркировка, упаковка и хранение  рыбных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7D4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5-16</w:t>
            </w:r>
          </w:p>
        </w:tc>
        <w:tc>
          <w:tcPr>
            <w:tcW w:w="8080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Расчет  энергетической ценности различных групп продовольственных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ind w:left="-191" w:right="-1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17-24</w:t>
            </w:r>
          </w:p>
        </w:tc>
        <w:tc>
          <w:tcPr>
            <w:tcW w:w="8080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Оценка качества различных групп продовольственных товаров по органолептическим показателям и распознавание дефектов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ind w:left="-191" w:right="-52" w:hanging="1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25-32</w:t>
            </w:r>
          </w:p>
        </w:tc>
        <w:tc>
          <w:tcPr>
            <w:tcW w:w="8080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Расшифровка маркировки различных групп продовольственных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ind w:left="-191" w:right="-52" w:hanging="1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8080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химического состава  различных групп продовольственных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41-48</w:t>
            </w:r>
          </w:p>
        </w:tc>
        <w:tc>
          <w:tcPr>
            <w:tcW w:w="8080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Изучение  различных групп продовольственных товаров на торговых предприятиях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D42D8" w:rsidRPr="007D42D8" w:rsidRDefault="007D42D8" w:rsidP="007D42D8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49-58</w:t>
            </w:r>
          </w:p>
        </w:tc>
        <w:tc>
          <w:tcPr>
            <w:tcW w:w="8080" w:type="dxa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Решение торговых ситуаций в процессе обслуживания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  литературы (по вопросам к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параграфам, главам учебных пособий, составленных  преподавателем).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25-39. Ассортимент  различных групп продовольственных товаров 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40-58  Методы продажи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условий хранения, сроков годности, сроков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хранения и реализации продаваемых продуктов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Условия хранения продаваемых продуктов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Сроки годности и реализации продаваемых продуктов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7D4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527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59,60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 условий  хранения  продовольственных товаров. Сроки годности   продовольственных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253"/>
        </w:trPr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409"/>
        </w:trPr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7D42D8" w:rsidRPr="007D42D8" w:rsidRDefault="007D42D8" w:rsidP="007D42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59-63 .    Сроки реализации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     64-66 . Сроки годности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эксплуатации торгово-технологического оборудования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1037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Немеханическое и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торговый инвентарь.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немеханического и </w:t>
            </w:r>
            <w:proofErr w:type="spell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990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Механическое и тепловое и холодильное  оборудование.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механического  и теплового  и холодильного оборудования.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Торговые автоматы и подъемно- транспортное оборудование.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торговых автоматов. Правила охраны труда при  эксплуатации  торгово-технологического оборудования.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7D4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61,62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Распознавание торгового инвентаря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410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63-68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Взвешивание сыпучих продовольственных товаров. Взвешивание  различных групп продовольственных товаров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7D42D8" w:rsidRPr="007D42D8" w:rsidRDefault="007D42D8" w:rsidP="007D42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67-70.Торговое холодильное оборудование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       71-74. Технологическое оборудование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183"/>
        </w:trPr>
        <w:tc>
          <w:tcPr>
            <w:tcW w:w="2802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контроля сохранности товарно-материальных ценностей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rPr>
          <w:trHeight w:val="183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Учет товаров и тары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D8" w:rsidRPr="007D42D8" w:rsidTr="007D42D8">
        <w:trPr>
          <w:trHeight w:val="183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7D4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183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69-72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Заполнение первичных и сводных документов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183"/>
        </w:trPr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183"/>
        </w:trPr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75-76.«Материальная ответственность»</w:t>
            </w:r>
          </w:p>
          <w:p w:rsidR="007D42D8" w:rsidRPr="007D42D8" w:rsidRDefault="007D42D8" w:rsidP="007D42D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77-78. «Виды  материальной ответственности»</w:t>
            </w:r>
          </w:p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       79-80. «Договор о материальной ответственности»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96"/>
        </w:trPr>
        <w:tc>
          <w:tcPr>
            <w:tcW w:w="2802" w:type="dxa"/>
            <w:vMerge w:val="restart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2.7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спроса покупателей</w:t>
            </w: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7D42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91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Виды и методы покупательского спроса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91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4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91"/>
        </w:trPr>
        <w:tc>
          <w:tcPr>
            <w:tcW w:w="2802" w:type="dxa"/>
            <w:vMerge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ind w:left="-191" w:right="-52" w:firstLine="19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Cs/>
                <w:sz w:val="24"/>
                <w:szCs w:val="24"/>
              </w:rPr>
              <w:t>73,74</w:t>
            </w:r>
          </w:p>
        </w:tc>
        <w:tc>
          <w:tcPr>
            <w:tcW w:w="8166" w:type="dxa"/>
            <w:gridSpan w:val="2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Рекламные ролики о продовольственных товарах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91"/>
        </w:trPr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rPr>
          <w:trHeight w:val="91"/>
        </w:trPr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7D42D8" w:rsidRPr="007D42D8" w:rsidRDefault="007D42D8" w:rsidP="00FA7C4A">
            <w:pPr>
              <w:pStyle w:val="a4"/>
              <w:numPr>
                <w:ilvl w:val="1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Закон о защите прав потребителей </w:t>
            </w: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D8" w:rsidRPr="007D42D8" w:rsidTr="007D42D8">
        <w:tc>
          <w:tcPr>
            <w:tcW w:w="11508" w:type="dxa"/>
            <w:gridSpan w:val="5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1-3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зерновые товары к продаже,  размещать и выкладывать на торгово-технологическом оборудовании. Консультировать покупателей о свойствах пищевой ценности зерновых товаров, оценивать качество, распознавать дефекты, создавать оптимальные условия хранения зерновых товаров,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№4,5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плодоовощные  товары к продаже,  размещать и выкладывать на торгово-технологическом оборудовании. Консультировать покупателей о свойствах пищевой ценности плодоовощных    товаров, оценивать качество, распознавать дефекты, создавать оптимальные условия хранения плодоовощных   товаров,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№6,7</w:t>
            </w:r>
            <w:proofErr w:type="gramStart"/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кондитерские товары к продаже,  размещать и выкладывать на торгово-технологическом оборудовании. Консультировать покупателей о свойствах пищевой ценности кондитерских товаров, оценивать качество, распознавать дефекты, создавать оптимальные условия хранения кондитерских товаров,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8,9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вкусовые товары к продаже,  размещать и выкладывать на торгово-технологическом оборудовании. Консультировать покупателей о свойствах пищевой ценности вкусовых товаров, оценивать качество, распознавать дефекты, создавать оптимальные условия хранения вкусовых товаров,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10,11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молочные товары к продаже,  размещать и выкладывать на торгово-технологическом оборудовании. Консультировать покупателей о свойствах пищевой ценности молочных товаров, оценивать качество, распознавать дефекты, создавать оптимальные условия хранения молочных товаров,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. Осуществлять приемку товаров, контролировать наличие необходимых сопроводительных документов,  подготавливать  яичные товары к продаже,  размещать и выкладывать на торгово-технологическом оборудовании. Консультировать покупателей о свойствах пищевой ценности яичных товаров, оценивать качество, распознавать дефекты, создавать оптимальные условия хранения яичных товаров, подготавливать и использовать   технологическое   оборудование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пищевые жиры  к продаже,  размещать и выкладывать на торгово-технологическом оборудовании. Консультировать покупателей о свойствах пищевой ценности пищевых жиров, оценивать качество, распознавать дефекты, создавать оптимальные условия хранения пищевых жиров,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14,15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мясные товары к продаже,  размещать и выкладывать на торгово-технологическом оборудовании. Консультировать покупателей о свойствах пищевой ценности мясных товаров, оценивать качество, распознавать дефекты, создавать оптимальные условия хранения мясных товаров,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№16,17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рыбные товары к продаже,  размещать и выкладывать на торгово-технологическом оборудовании. Консультировать покупателей о свойствах пищевой ценности рыбных товаров, оценивать качество, распознавать дефекты, создавать оптимальные условия хранения рыбных товаров, подготавливать и использовать   технологическое  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№18  Дифференцированный зачет</w:t>
            </w:r>
          </w:p>
          <w:p w:rsid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Осуществлять приемку товаров, контролировать наличие необходимых сопроводительных документов,  подготавливать   товары к продаже,  размещать и выкладывать на торгово-технологическом оборудовании. Консультировать покупателей о свойствах пищевой ценности мясных товаров, оценивать качество, распознавать дефекты, создавать оптимальные условия хранения  товаров, подготавливать и использовать   технологическое   оборудование.</w:t>
            </w:r>
          </w:p>
          <w:p w:rsid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1-2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зерновых товаров, оценивать качество, распознавать дефекты, создавать оптимальные условия хранения зерновых товаров,   подготавливать и использовать измерительное и технологическое контрольно-кассовое оборудование,  обслуживать покупателей.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3-4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онсультировать покупателей о свойствах пищевой ценности плодоовощных товаров, оценивать качество, распознавать дефекты, создавать оптимальные условия хранения плодовых товаров, подготавливать и использовать измерительное и технологическое контрольно-кассовое оборудование, обслуживать покупателей.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5-6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кондитерских товаров, оценивать качество, распознавать дефекты, создавать оптимальные условия хранения кондитерских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7-8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вкусовых товаров, оценивать качество, распознавать дефекты, создавать оптимальные условия хранения вкусовых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40" w:lineRule="auto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9-10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молочных товаров, оценивать качество, распознавать дефекты, создавать оптимальные условия хранения молочных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28" w:lineRule="auto"/>
              <w:ind w:left="0" w:right="1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11-12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яичных товаров, оценивать качество, распознавать дефекты, создавать оптимальные условия хранения яичных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28" w:lineRule="auto"/>
              <w:ind w:left="0" w:right="1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пищевых товаров, оценивать качество, распознавать дефекты, создавать оптимальные условия хранения пищевых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28" w:lineRule="auto"/>
              <w:ind w:left="0" w:right="1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14-15</w:t>
            </w:r>
            <w:proofErr w:type="gramStart"/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мясных товаров, оценивать качество, распознавать дефекты, создавать оптимальные условия хранения мясных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28" w:lineRule="auto"/>
              <w:ind w:left="0" w:right="1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16-17</w:t>
            </w:r>
            <w:proofErr w:type="gramStart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рыбных товаров, оценивать качество, распознавать дефекты, создавать оптимальные условия хранения рыбных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28" w:lineRule="auto"/>
              <w:ind w:left="0" w:right="1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t>№ 18   Дифференцированный зачет</w:t>
            </w:r>
          </w:p>
          <w:p w:rsidR="007D42D8" w:rsidRPr="007D42D8" w:rsidRDefault="007D42D8" w:rsidP="007D42D8">
            <w:pPr>
              <w:pStyle w:val="a4"/>
              <w:tabs>
                <w:tab w:val="left" w:pos="9781"/>
              </w:tabs>
              <w:spacing w:after="0" w:line="228" w:lineRule="auto"/>
              <w:ind w:left="0" w:right="1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Консультировать покупателей о свойствах пищевой ценности  товаров, оценивать качество, распознавать дефекты, создавать оптимальные условия хранения  товаров, подготавливать и использовать измерительное и технологическое контрольно-кассовое оборудование. </w:t>
            </w:r>
          </w:p>
          <w:p w:rsidR="007D42D8" w:rsidRPr="007D42D8" w:rsidRDefault="007D42D8" w:rsidP="007D42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288</w:t>
            </w: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324</w:t>
            </w:r>
          </w:p>
        </w:tc>
        <w:tc>
          <w:tcPr>
            <w:tcW w:w="1418" w:type="dxa"/>
            <w:shd w:val="clear" w:color="auto" w:fill="C0C0C0"/>
          </w:tcPr>
          <w:p w:rsidR="007D42D8" w:rsidRPr="007D42D8" w:rsidRDefault="007D42D8" w:rsidP="007D4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  <w:sectPr w:rsidR="007D42D8" w:rsidRPr="007D42D8" w:rsidSect="007D42D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7D42D8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4. условия реализации ПРОФЕССИОНАЛЬНОГО МОДУЛЯ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ascii="Times New Roman" w:hAnsi="Times New Roman" w:cs="Times New Roman"/>
          <w:kern w:val="36"/>
        </w:rPr>
      </w:pPr>
      <w:r w:rsidRPr="007D42D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4.1. </w:t>
      </w:r>
      <w:r w:rsidRPr="007D42D8">
        <w:rPr>
          <w:rFonts w:ascii="Times New Roman" w:hAnsi="Times New Roman" w:cs="Times New Roman"/>
          <w:b/>
          <w:kern w:val="36"/>
          <w:sz w:val="28"/>
          <w:szCs w:val="28"/>
        </w:rPr>
        <w:t>Требования к материально-техническому обеспечению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Реализация рабочей программы модуля предполагает наличие учебного кабинета: «Организации и технологии розничной торговли»; лаборатории «Учебный магазин».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 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7D42D8">
        <w:rPr>
          <w:sz w:val="28"/>
        </w:rPr>
        <w:t>комплект  инструментов, инвентаря и приспособлений;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7D42D8">
        <w:rPr>
          <w:sz w:val="28"/>
        </w:rPr>
        <w:t>комплект бланков технологической документации;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7D42D8">
        <w:rPr>
          <w:sz w:val="28"/>
        </w:rPr>
        <w:t>комплект учебно-методической документации;</w:t>
      </w:r>
    </w:p>
    <w:p w:rsidR="007D42D8" w:rsidRPr="007D42D8" w:rsidRDefault="007D42D8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7D42D8">
        <w:rPr>
          <w:sz w:val="28"/>
        </w:rPr>
        <w:t>наглядные пособия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D42D8" w:rsidRPr="007D42D8" w:rsidRDefault="007D42D8" w:rsidP="00FA7C4A">
      <w:pPr>
        <w:numPr>
          <w:ilvl w:val="0"/>
          <w:numId w:val="2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7D42D8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7D42D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Оборудование учебного магазина и рабочих мест: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контрольно-кассовые машины «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Миника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>»;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контрольно-кассовые машины «Меркурий»;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сканирующее устройство;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мини компьютер   « </w:t>
      </w:r>
      <w:r w:rsidRPr="007D42D8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7D42D8">
        <w:rPr>
          <w:rFonts w:ascii="Times New Roman" w:hAnsi="Times New Roman" w:cs="Times New Roman"/>
          <w:sz w:val="28"/>
          <w:szCs w:val="28"/>
        </w:rPr>
        <w:t>»;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фискальный регистратор;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электронные весы;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 электронные весы с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чекопечатающим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устройством;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электронные весы товарные;</w:t>
      </w:r>
    </w:p>
    <w:p w:rsidR="007D42D8" w:rsidRPr="007D42D8" w:rsidRDefault="007D42D8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весы циферблатные настольные;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шкафы – витрины для продовольственных товаров; 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детектор; 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счетчик банкнот;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стол мастера </w:t>
      </w:r>
      <w:proofErr w:type="spellStart"/>
      <w:proofErr w:type="gramStart"/>
      <w:r w:rsidRPr="007D42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42D8">
        <w:rPr>
          <w:rFonts w:ascii="Times New Roman" w:hAnsi="Times New Roman" w:cs="Times New Roman"/>
          <w:sz w:val="28"/>
          <w:szCs w:val="28"/>
        </w:rPr>
        <w:t>/о;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стулья мягкие;</w:t>
      </w:r>
    </w:p>
    <w:p w:rsidR="007D42D8" w:rsidRPr="007D42D8" w:rsidRDefault="007D42D8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стол ученический.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2D8">
        <w:rPr>
          <w:rFonts w:ascii="Times New Roman" w:hAnsi="Times New Roman" w:cs="Times New Roman"/>
          <w:b/>
          <w:bCs/>
          <w:sz w:val="28"/>
          <w:szCs w:val="28"/>
        </w:rPr>
        <w:t>Торговый инвентарь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совки для сыпучих товаров;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инструменты для вскрытия тары;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инструменты для приемки товаров;</w:t>
      </w:r>
    </w:p>
    <w:p w:rsidR="007D42D8" w:rsidRPr="007D42D8" w:rsidRDefault="007D42D8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образцы натуральных товаров.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>4.2 Информационное обеспечение обучения</w:t>
      </w:r>
    </w:p>
    <w:p w:rsidR="007D42D8" w:rsidRPr="007D42D8" w:rsidRDefault="007D42D8" w:rsidP="007D42D8">
      <w:pPr>
        <w:spacing w:after="0" w:line="240" w:lineRule="auto"/>
        <w:rPr>
          <w:rFonts w:ascii="Times New Roman" w:hAnsi="Times New Roman" w:cs="Times New Roman"/>
          <w:lang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2D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7D42D8" w:rsidRPr="007D42D8" w:rsidRDefault="007D42D8" w:rsidP="00FA7C4A">
      <w:pPr>
        <w:numPr>
          <w:ilvl w:val="0"/>
          <w:numId w:val="35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Новикова А. Н.,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Т. С. , Никифорова Н. С.  Товароведение  и организация торговли продовольственными  товарами.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«Академия, 2021.</w:t>
      </w:r>
    </w:p>
    <w:p w:rsidR="007D42D8" w:rsidRPr="007D42D8" w:rsidRDefault="007D42D8" w:rsidP="00FA7C4A">
      <w:pPr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Иванов Г. Г. Организация торговли.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«Академия», 2021.</w:t>
      </w:r>
    </w:p>
    <w:p w:rsidR="007D42D8" w:rsidRPr="007D42D8" w:rsidRDefault="007D42D8" w:rsidP="00FA7C4A">
      <w:pPr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Н. В. Кассир торгового зала.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2D8">
        <w:rPr>
          <w:rFonts w:ascii="Times New Roman" w:hAnsi="Times New Roman" w:cs="Times New Roman"/>
          <w:sz w:val="28"/>
          <w:szCs w:val="28"/>
        </w:rPr>
        <w:t>«Академия», 2020.</w:t>
      </w:r>
    </w:p>
    <w:p w:rsidR="007D42D8" w:rsidRPr="007D42D8" w:rsidRDefault="007D42D8" w:rsidP="00FA7C4A">
      <w:pPr>
        <w:pStyle w:val="a4"/>
        <w:numPr>
          <w:ilvl w:val="0"/>
          <w:numId w:val="3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Голубкина</w:t>
      </w:r>
      <w:proofErr w:type="spellEnd"/>
      <w:r w:rsidRPr="007D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Торговые вычисления.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«Академия, 2020.</w:t>
      </w:r>
    </w:p>
    <w:p w:rsidR="007D42D8" w:rsidRPr="007D42D8" w:rsidRDefault="007D42D8" w:rsidP="007D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Косолапова Н. В, Прокопенко Н. А., Рыжкова И. О. Товароведение молочных, мясных, рыбных и пищевых концентратов.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 «Академия», 2007.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Косолапова Н. В, Прокопенко Н. А., Рыжкова И. О. Товароведение зерномучных, плодоовощных, кондитерских и вкусовых товаров.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Косолапова Н. В, Рыжкова И. О. Оборудование предприятий торговли  для хранения и подготовки  товаров к продаже.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Косолапова Н. В, Рыжкова И. О. Оборудование предприятий торговли для  продажи  товаров.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 «Академия»,  2008. 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Горохова С. С., Косолапова Н. В, Прокопенко Н. А. Охрана труда на предприятиях торговли.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 «Академия», 2008.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Горохова С. С., Косолапова Н. В, Прокопенко Н.А. Основы микробиологии, производственной санитарии и гигиены.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7D42D8" w:rsidRPr="007D42D8" w:rsidRDefault="007D42D8" w:rsidP="00FA7C4A">
      <w:pPr>
        <w:pStyle w:val="a4"/>
        <w:numPr>
          <w:ilvl w:val="0"/>
          <w:numId w:val="37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Косарева Г. С. Контролер-кассир торгового зала.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.:  «Академия», М., 2008.</w:t>
      </w:r>
    </w:p>
    <w:p w:rsidR="007D42D8" w:rsidRPr="007D42D8" w:rsidRDefault="007D42D8" w:rsidP="00FA7C4A">
      <w:pPr>
        <w:pStyle w:val="a4"/>
        <w:numPr>
          <w:ilvl w:val="0"/>
          <w:numId w:val="37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Брагин Л. Г. Технология розничной  торговли.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 xml:space="preserve">.: «Академия», 2007. 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Закон о защите прав потребителей. Правила торговли</w:t>
      </w:r>
    </w:p>
    <w:p w:rsidR="007D42D8" w:rsidRPr="007D42D8" w:rsidRDefault="007D42D8" w:rsidP="00FA7C4A">
      <w:pPr>
        <w:numPr>
          <w:ilvl w:val="0"/>
          <w:numId w:val="3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товары.</w:t>
      </w:r>
    </w:p>
    <w:p w:rsidR="007D42D8" w:rsidRPr="007D42D8" w:rsidRDefault="007D42D8" w:rsidP="007D42D8">
      <w:pPr>
        <w:tabs>
          <w:tab w:val="left" w:pos="313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tabs>
          <w:tab w:val="left" w:pos="313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7D42D8" w:rsidRPr="007D42D8" w:rsidRDefault="007D42D8" w:rsidP="00FA7C4A">
      <w:pPr>
        <w:numPr>
          <w:ilvl w:val="0"/>
          <w:numId w:val="3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Pr="007D42D8">
          <w:rPr>
            <w:rStyle w:val="af"/>
            <w:rFonts w:ascii="Times New Roman" w:hAnsi="Times New Roman"/>
            <w:bCs/>
            <w:sz w:val="28"/>
            <w:szCs w:val="28"/>
          </w:rPr>
          <w:t>http://ru.wikipedia.org/wiki/</w:t>
        </w:r>
      </w:hyperlink>
      <w:r w:rsidRPr="007D42D8">
        <w:rPr>
          <w:rFonts w:ascii="Times New Roman" w:hAnsi="Times New Roman" w:cs="Times New Roman"/>
        </w:rPr>
        <w:t xml:space="preserve"> </w:t>
      </w:r>
    </w:p>
    <w:p w:rsidR="007D42D8" w:rsidRPr="007D42D8" w:rsidRDefault="007D42D8" w:rsidP="00FA7C4A">
      <w:pPr>
        <w:numPr>
          <w:ilvl w:val="0"/>
          <w:numId w:val="3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Pr="007D42D8">
          <w:rPr>
            <w:rStyle w:val="af"/>
            <w:rFonts w:ascii="Times New Roman" w:hAnsi="Times New Roman"/>
            <w:bCs/>
            <w:sz w:val="28"/>
            <w:szCs w:val="28"/>
          </w:rPr>
          <w:t>http://ru.wikipedia.org/w/index</w:t>
        </w:r>
      </w:hyperlink>
      <w:r w:rsidRPr="007D42D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D42D8" w:rsidRPr="007D42D8" w:rsidRDefault="007D42D8" w:rsidP="00FA7C4A">
      <w:pPr>
        <w:numPr>
          <w:ilvl w:val="0"/>
          <w:numId w:val="3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7D42D8">
        <w:rPr>
          <w:rFonts w:ascii="Times New Roman" w:hAnsi="Times New Roman" w:cs="Times New Roman"/>
          <w:bCs/>
          <w:sz w:val="28"/>
          <w:szCs w:val="28"/>
          <w:lang w:val="en-US"/>
        </w:rPr>
        <w:t>http://pressa.ru/izdanie/18901</w:t>
      </w:r>
      <w:r w:rsidRPr="007D42D8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7D42D8" w:rsidRPr="007D42D8" w:rsidRDefault="007D42D8" w:rsidP="007D42D8">
      <w:pPr>
        <w:tabs>
          <w:tab w:val="left" w:pos="1418"/>
        </w:tabs>
        <w:spacing w:after="0"/>
        <w:ind w:left="993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4.3 Общие требования к организации образовательного процесса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Учебные занятия проводятся в учебных кабинетах и лаборатории; 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учебная практика представляет собой вид деятельности, обеспечивающий </w:t>
      </w:r>
      <w:r w:rsidRPr="007D42D8">
        <w:rPr>
          <w:rFonts w:ascii="Times New Roman" w:hAnsi="Times New Roman" w:cs="Times New Roman"/>
          <w:sz w:val="28"/>
          <w:szCs w:val="28"/>
        </w:rPr>
        <w:lastRenderedPageBreak/>
        <w:t xml:space="preserve">практико-ориентированную подготовку </w:t>
      </w:r>
      <w:proofErr w:type="gramStart"/>
      <w:r w:rsidRPr="007D42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42D8">
        <w:rPr>
          <w:rFonts w:ascii="Times New Roman" w:hAnsi="Times New Roman" w:cs="Times New Roman"/>
          <w:sz w:val="28"/>
          <w:szCs w:val="28"/>
        </w:rPr>
        <w:t>,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 учебная практика концентрированная проводится в лаборатории «Учебный магазин»;</w:t>
      </w:r>
    </w:p>
    <w:p w:rsidR="007D42D8" w:rsidRPr="007D42D8" w:rsidRDefault="007D42D8" w:rsidP="007D42D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производственная практика является обязательным разделом професси</w:t>
      </w:r>
      <w:r w:rsidRPr="007D42D8">
        <w:rPr>
          <w:rFonts w:ascii="Times New Roman" w:hAnsi="Times New Roman" w:cs="Times New Roman"/>
          <w:sz w:val="28"/>
          <w:szCs w:val="28"/>
        </w:rPr>
        <w:t>о</w:t>
      </w:r>
      <w:r w:rsidRPr="007D42D8">
        <w:rPr>
          <w:rFonts w:ascii="Times New Roman" w:hAnsi="Times New Roman" w:cs="Times New Roman"/>
          <w:sz w:val="28"/>
          <w:szCs w:val="28"/>
        </w:rPr>
        <w:t>нального модуля; производственная практика концентрированная, реализуется после освоения всех разделов МДК.02.01 и прохождения учебной практ</w:t>
      </w:r>
      <w:r w:rsidRPr="007D42D8">
        <w:rPr>
          <w:rFonts w:ascii="Times New Roman" w:hAnsi="Times New Roman" w:cs="Times New Roman"/>
          <w:sz w:val="28"/>
          <w:szCs w:val="28"/>
        </w:rPr>
        <w:t>и</w:t>
      </w:r>
      <w:r w:rsidRPr="007D42D8">
        <w:rPr>
          <w:rFonts w:ascii="Times New Roman" w:hAnsi="Times New Roman" w:cs="Times New Roman"/>
          <w:sz w:val="28"/>
          <w:szCs w:val="28"/>
        </w:rPr>
        <w:t xml:space="preserve">ки; 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проводится на предприятиях </w:t>
      </w:r>
      <w:r w:rsidRPr="007D42D8">
        <w:rPr>
          <w:rFonts w:ascii="Times New Roman" w:hAnsi="Times New Roman" w:cs="Times New Roman"/>
          <w:sz w:val="28"/>
          <w:szCs w:val="28"/>
        </w:rPr>
        <w:t>торговли города, направление деятельности которых соответствуют профилю модуля</w:t>
      </w:r>
      <w:r w:rsidRPr="007D42D8">
        <w:rPr>
          <w:rFonts w:ascii="Times New Roman" w:hAnsi="Times New Roman" w:cs="Times New Roman"/>
          <w:bCs/>
          <w:sz w:val="28"/>
          <w:szCs w:val="28"/>
        </w:rPr>
        <w:t>.</w:t>
      </w:r>
      <w:r w:rsidRPr="007D42D8">
        <w:rPr>
          <w:rFonts w:ascii="Times New Roman" w:hAnsi="Times New Roman" w:cs="Times New Roman"/>
          <w:sz w:val="28"/>
          <w:szCs w:val="28"/>
        </w:rPr>
        <w:t xml:space="preserve"> Обязательным условием допуска к производственной практике в рамках профессионального модуля является освоение междисциплинарных курсов и успешное прохождение учебной практики.</w:t>
      </w:r>
    </w:p>
    <w:p w:rsidR="007D42D8" w:rsidRPr="007D42D8" w:rsidRDefault="007D42D8" w:rsidP="007D42D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>Дисциплины, изучение которых должно предшествовать освоению модуля: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7D42D8">
        <w:rPr>
          <w:rFonts w:ascii="Times New Roman" w:hAnsi="Times New Roman" w:cs="Times New Roman"/>
          <w:sz w:val="28"/>
          <w:szCs w:val="28"/>
        </w:rPr>
        <w:t>ОП.01. Основы деловой культуры, ОП.02. Основы бухгалтерского учета, ОП.03. Организация и технология розничной торговли, ОП.04. Санитария и гигиена; ОП.05. Безопасность жизнедеятельности.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Учебным планом предусматривает квалификационный экзамен </w:t>
      </w:r>
      <w:r w:rsidRPr="007D42D8">
        <w:rPr>
          <w:rFonts w:ascii="Times New Roman" w:hAnsi="Times New Roman" w:cs="Times New Roman"/>
          <w:bCs/>
          <w:sz w:val="28"/>
          <w:szCs w:val="28"/>
        </w:rPr>
        <w:t xml:space="preserve">после освоения производственной практики, до проведения которого обучающийся </w:t>
      </w:r>
      <w:proofErr w:type="gramStart"/>
      <w:r w:rsidRPr="007D42D8">
        <w:rPr>
          <w:rFonts w:ascii="Times New Roman" w:hAnsi="Times New Roman" w:cs="Times New Roman"/>
          <w:bCs/>
          <w:sz w:val="28"/>
          <w:szCs w:val="28"/>
        </w:rPr>
        <w:t>предоставляет отчет</w:t>
      </w:r>
      <w:proofErr w:type="gramEnd"/>
      <w:r w:rsidRPr="007D42D8">
        <w:rPr>
          <w:rFonts w:ascii="Times New Roman" w:hAnsi="Times New Roman" w:cs="Times New Roman"/>
          <w:bCs/>
          <w:sz w:val="28"/>
          <w:szCs w:val="28"/>
        </w:rPr>
        <w:t xml:space="preserve"> по практике и приложения к дневнику по практике, подтве</w:t>
      </w:r>
      <w:r w:rsidRPr="007D42D8">
        <w:rPr>
          <w:rFonts w:ascii="Times New Roman" w:hAnsi="Times New Roman" w:cs="Times New Roman"/>
          <w:bCs/>
          <w:sz w:val="28"/>
          <w:szCs w:val="28"/>
        </w:rPr>
        <w:t>р</w:t>
      </w:r>
      <w:r w:rsidRPr="007D42D8">
        <w:rPr>
          <w:rFonts w:ascii="Times New Roman" w:hAnsi="Times New Roman" w:cs="Times New Roman"/>
          <w:bCs/>
          <w:sz w:val="28"/>
          <w:szCs w:val="28"/>
        </w:rPr>
        <w:t>жденные руководством соответствующих организаций.</w:t>
      </w:r>
    </w:p>
    <w:p w:rsidR="007D42D8" w:rsidRPr="007D42D8" w:rsidRDefault="007D42D8" w:rsidP="007D42D8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D42D8">
        <w:rPr>
          <w:rFonts w:ascii="Times New Roman" w:hAnsi="Times New Roman" w:cs="Times New Roman"/>
          <w:sz w:val="28"/>
          <w:szCs w:val="28"/>
        </w:rPr>
        <w:t>Программа профессионального модуля обеспечивается учебно-методической документацией по междисциплинарным курсам модуля. Внеаудиторная самостоятельная работа сопровождается методическими рекоме</w:t>
      </w:r>
      <w:r w:rsidRPr="007D42D8">
        <w:rPr>
          <w:rFonts w:ascii="Times New Roman" w:hAnsi="Times New Roman" w:cs="Times New Roman"/>
          <w:sz w:val="28"/>
          <w:szCs w:val="28"/>
        </w:rPr>
        <w:t>н</w:t>
      </w:r>
      <w:r w:rsidRPr="007D42D8">
        <w:rPr>
          <w:rFonts w:ascii="Times New Roman" w:hAnsi="Times New Roman" w:cs="Times New Roman"/>
          <w:sz w:val="28"/>
          <w:szCs w:val="28"/>
        </w:rPr>
        <w:t>дациями по выполнению самостоятельной работы и обоснованием времени, затрачиваемого на ее выполнение.</w:t>
      </w:r>
    </w:p>
    <w:p w:rsidR="007D42D8" w:rsidRPr="007D42D8" w:rsidRDefault="007D42D8" w:rsidP="007D42D8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2D8">
        <w:rPr>
          <w:rFonts w:ascii="Times New Roman" w:hAnsi="Times New Roman" w:cs="Times New Roman"/>
          <w:sz w:val="28"/>
          <w:szCs w:val="28"/>
        </w:rPr>
        <w:t>Реализация программы модуля, обеспечивается доступом каждого обучающегося  к базам данных и библиотечным фондам, укомплектованным печатными и электронными изданиями основной и дополнительной учебной л</w:t>
      </w:r>
      <w:r w:rsidRPr="007D42D8">
        <w:rPr>
          <w:rFonts w:ascii="Times New Roman" w:hAnsi="Times New Roman" w:cs="Times New Roman"/>
          <w:sz w:val="28"/>
          <w:szCs w:val="28"/>
        </w:rPr>
        <w:t>и</w:t>
      </w:r>
      <w:r w:rsidRPr="007D42D8">
        <w:rPr>
          <w:rFonts w:ascii="Times New Roman" w:hAnsi="Times New Roman" w:cs="Times New Roman"/>
          <w:sz w:val="28"/>
          <w:szCs w:val="28"/>
        </w:rPr>
        <w:t>тературы по данному модулю, изданной за последние 5 лет; официальными, справочно-библиографическими и периодическими изданиями.</w:t>
      </w:r>
      <w:proofErr w:type="gramEnd"/>
    </w:p>
    <w:p w:rsidR="007D42D8" w:rsidRPr="007D42D8" w:rsidRDefault="007D42D8" w:rsidP="007D42D8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Во время самостоятельной  подготовки, обучающиеся,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</w:t>
      </w:r>
      <w:r w:rsidRPr="007D42D8">
        <w:rPr>
          <w:rFonts w:ascii="Times New Roman" w:hAnsi="Times New Roman" w:cs="Times New Roman"/>
          <w:sz w:val="28"/>
          <w:szCs w:val="28"/>
        </w:rPr>
        <w:t>р</w:t>
      </w:r>
      <w:r w:rsidRPr="007D42D8">
        <w:rPr>
          <w:rFonts w:ascii="Times New Roman" w:hAnsi="Times New Roman" w:cs="Times New Roman"/>
          <w:sz w:val="28"/>
          <w:szCs w:val="28"/>
        </w:rPr>
        <w:t>мацией с отечественными образовательными учреждениями и организациями.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7D42D8" w:rsidRPr="007D42D8" w:rsidRDefault="007D42D8" w:rsidP="007D42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>4.4 Кадровое обеспечение образовательного процесса</w:t>
      </w: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D8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7D42D8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7D42D8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курсу: наличие высшего или средне технического профессионального образования, соответствующего профилю преподаваемого курса. </w:t>
      </w:r>
    </w:p>
    <w:p w:rsidR="007D42D8" w:rsidRPr="007D42D8" w:rsidRDefault="007D42D8" w:rsidP="007D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Требования к квалификации педагогических кадров, осуществляющих руководство практикой: мастера производственного обучения, имеющие высшее или средне - техническое образование по профилю, и 5 разряд  по профессии продавец, контролер кассир. </w:t>
      </w:r>
    </w:p>
    <w:p w:rsidR="007D42D8" w:rsidRPr="007D42D8" w:rsidRDefault="007D42D8" w:rsidP="007D42D8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ab/>
        <w:t xml:space="preserve">Преподаватели и мастера производственного обучения должны проходить стажировку на предприятиях торговли  один раз  в 3 года и курсы повышения квалификации  современное технологическое оборудование, организация торгово-оперативного  процесса один раз  в 5 лет. </w:t>
      </w:r>
      <w:r w:rsidRPr="007D42D8">
        <w:rPr>
          <w:rFonts w:ascii="Times New Roman" w:hAnsi="Times New Roman" w:cs="Times New Roman"/>
        </w:rPr>
        <w:br w:type="page"/>
      </w:r>
      <w:r w:rsidRPr="007D42D8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686"/>
        <w:gridCol w:w="2410"/>
      </w:tblGrid>
      <w:tr w:rsidR="007D42D8" w:rsidRPr="007D42D8" w:rsidTr="007D42D8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7D42D8" w:rsidRPr="007D42D8" w:rsidTr="007D42D8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ПК 2.1</w:t>
            </w:r>
          </w:p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Осуществлять приемку товаров и </w:t>
            </w:r>
            <w:proofErr w:type="gramStart"/>
            <w:r w:rsidRPr="007D42D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</w:rPr>
              <w:t xml:space="preserve"> наличием на поступившие товары необходимых сопроводительных документов.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A852CF" w:rsidP="008449DB">
            <w:pPr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пользоваться приемами определения качества товаров;</w:t>
            </w:r>
          </w:p>
          <w:p w:rsidR="007D42D8" w:rsidRPr="007D42D8" w:rsidRDefault="00A852CF" w:rsidP="008449DB">
            <w:pPr>
              <w:widowControl w:val="0"/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7D42D8" w:rsidRPr="007D42D8">
              <w:rPr>
                <w:rFonts w:ascii="Times New Roman" w:hAnsi="Times New Roman" w:cs="Times New Roman"/>
                <w:bCs/>
              </w:rPr>
              <w:t>проверки комплектности товаров</w:t>
            </w:r>
            <w:r w:rsidR="007D42D8"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A852CF" w:rsidP="008449DB">
            <w:pPr>
              <w:widowControl w:val="0"/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демонстрация умений</w:t>
            </w:r>
            <w:r w:rsidR="007D42D8" w:rsidRPr="007D42D8">
              <w:rPr>
                <w:rFonts w:ascii="Times New Roman" w:hAnsi="Times New Roman" w:cs="Times New Roman"/>
              </w:rPr>
              <w:t xml:space="preserve"> давать количественные характеристики  непродовольственных товаров</w:t>
            </w:r>
            <w:r w:rsidR="008449DB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7D42D8"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для приемки товаров по количеству и  качеству;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52CF">
              <w:rPr>
                <w:rFonts w:ascii="Times New Roman" w:hAnsi="Times New Roman" w:cs="Times New Roman"/>
              </w:rPr>
              <w:t>соблюдение</w:t>
            </w:r>
            <w:r w:rsidR="007D42D8" w:rsidRPr="007D42D8">
              <w:rPr>
                <w:rFonts w:ascii="Times New Roman" w:hAnsi="Times New Roman" w:cs="Times New Roman"/>
              </w:rPr>
              <w:t xml:space="preserve"> безопасных условий работ при</w:t>
            </w:r>
            <w:r w:rsidR="007D42D8" w:rsidRPr="007D42D8">
              <w:rPr>
                <w:rFonts w:ascii="Times New Roman" w:hAnsi="Times New Roman" w:cs="Times New Roman"/>
                <w:bCs/>
              </w:rPr>
              <w:t xml:space="preserve"> выполнении </w:t>
            </w:r>
            <w:r w:rsidR="007D42D8" w:rsidRPr="007D42D8">
              <w:rPr>
                <w:rFonts w:ascii="Times New Roman" w:hAnsi="Times New Roman" w:cs="Times New Roman"/>
              </w:rPr>
              <w:t>операций по вскрытию тары;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Практическое занятие№1-2;</w:t>
            </w:r>
          </w:p>
          <w:p w:rsidR="007D42D8" w:rsidRPr="007D42D8" w:rsidRDefault="007D42D8" w:rsidP="007D42D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наблюдение и оценка на практических и лабораторных занятиях при выполнении работ на учебной практике </w:t>
            </w:r>
          </w:p>
          <w:p w:rsidR="007D42D8" w:rsidRPr="007D42D8" w:rsidRDefault="007D42D8" w:rsidP="007D42D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№№ 1-18</w:t>
            </w:r>
          </w:p>
          <w:p w:rsidR="007D42D8" w:rsidRPr="007D42D8" w:rsidRDefault="007D42D8" w:rsidP="007D42D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и производственной практике №№ 1-18</w:t>
            </w:r>
          </w:p>
        </w:tc>
      </w:tr>
      <w:tr w:rsidR="007D42D8" w:rsidRPr="007D42D8" w:rsidTr="007D42D8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ПК.2.2</w:t>
            </w:r>
          </w:p>
          <w:p w:rsidR="007D42D8" w:rsidRPr="007D42D8" w:rsidRDefault="007D42D8" w:rsidP="007D42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Осуществлять подготовку товаров к продаже, размещение и выкладку.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осуществлять подготовку товаров к продаже;</w:t>
            </w:r>
          </w:p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размещения товаров;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 xml:space="preserve">емонстрация умений  </w:t>
            </w:r>
            <w:r w:rsidR="007D42D8" w:rsidRPr="007D42D8">
              <w:rPr>
                <w:rFonts w:ascii="Times New Roman" w:hAnsi="Times New Roman" w:cs="Times New Roman"/>
                <w:bCs/>
              </w:rPr>
              <w:t xml:space="preserve">приемами выкладки на </w:t>
            </w:r>
            <w:proofErr w:type="spellStart"/>
            <w:r w:rsidR="007D42D8" w:rsidRPr="007D42D8">
              <w:rPr>
                <w:rFonts w:ascii="Times New Roman" w:hAnsi="Times New Roman" w:cs="Times New Roman"/>
                <w:bCs/>
              </w:rPr>
              <w:t>тогово-технологическом</w:t>
            </w:r>
            <w:proofErr w:type="spellEnd"/>
            <w:r w:rsidR="007D42D8" w:rsidRPr="007D42D8">
              <w:rPr>
                <w:rFonts w:ascii="Times New Roman" w:hAnsi="Times New Roman" w:cs="Times New Roman"/>
                <w:bCs/>
              </w:rPr>
              <w:t xml:space="preserve">  оборудовании</w:t>
            </w:r>
            <w:r w:rsidR="007D42D8"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7D42D8"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при подготовке товаров к продаже;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</w:t>
            </w:r>
            <w:r w:rsidR="007D42D8" w:rsidRPr="007D42D8">
              <w:rPr>
                <w:rFonts w:ascii="Times New Roman" w:hAnsi="Times New Roman" w:cs="Times New Roman"/>
              </w:rPr>
              <w:t xml:space="preserve"> безопасных условий работ при </w:t>
            </w:r>
            <w:r w:rsidR="007D42D8" w:rsidRPr="007D42D8">
              <w:rPr>
                <w:rFonts w:ascii="Times New Roman" w:hAnsi="Times New Roman" w:cs="Times New Roman"/>
                <w:bCs/>
              </w:rPr>
              <w:t>подготовке товаров к продаже, размещении и выкладке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ind w:left="34" w:hanging="108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на практических занятиях №3-4;</w:t>
            </w:r>
          </w:p>
          <w:p w:rsidR="007D42D8" w:rsidRPr="007D42D8" w:rsidRDefault="007D42D8" w:rsidP="007D42D8">
            <w:pPr>
              <w:spacing w:after="0" w:line="240" w:lineRule="auto"/>
              <w:ind w:left="34" w:hanging="108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при выполнении работ на  учебной практике №№ 1-18</w:t>
            </w:r>
          </w:p>
          <w:p w:rsidR="007D42D8" w:rsidRPr="007D42D8" w:rsidRDefault="007D42D8" w:rsidP="007D42D8">
            <w:pPr>
              <w:spacing w:after="0" w:line="240" w:lineRule="auto"/>
              <w:ind w:left="34" w:hanging="108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и производственной практике №№ 1-18</w:t>
            </w:r>
          </w:p>
          <w:p w:rsidR="007D42D8" w:rsidRPr="007D42D8" w:rsidRDefault="007D42D8" w:rsidP="007D42D8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</w:rPr>
            </w:pPr>
          </w:p>
        </w:tc>
      </w:tr>
      <w:tr w:rsidR="007D42D8" w:rsidRPr="007D42D8" w:rsidTr="007D42D8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ПК.2.3</w:t>
            </w:r>
          </w:p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Обслуживать, консультировать покупателей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пользоваться приемами обслуживания покупателей;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7D42D8" w:rsidRPr="007D42D8">
              <w:rPr>
                <w:rFonts w:ascii="Times New Roman" w:hAnsi="Times New Roman" w:cs="Times New Roman"/>
                <w:bCs/>
              </w:rPr>
              <w:t xml:space="preserve">предоставления достоверной информации о пищевой  </w:t>
            </w:r>
            <w:r w:rsidR="007D42D8" w:rsidRPr="007D42D8">
              <w:rPr>
                <w:rFonts w:ascii="Times New Roman" w:hAnsi="Times New Roman" w:cs="Times New Roman"/>
              </w:rPr>
              <w:t>ценности, вкусовых особенностях и свойствах отдельных продовольственных товаров;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7D42D8"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для обслуживания покупателей;</w:t>
            </w:r>
          </w:p>
          <w:p w:rsidR="007D42D8" w:rsidRPr="007D42D8" w:rsidRDefault="008449DB" w:rsidP="008449DB">
            <w:pPr>
              <w:pStyle w:val="23"/>
              <w:widowControl w:val="0"/>
              <w:tabs>
                <w:tab w:val="left" w:pos="0"/>
              </w:tabs>
              <w:ind w:left="0" w:firstLine="3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соблюдение</w:t>
            </w:r>
            <w:r w:rsidR="007D42D8" w:rsidRPr="007D42D8">
              <w:rPr>
                <w:sz w:val="22"/>
                <w:szCs w:val="22"/>
              </w:rPr>
              <w:t xml:space="preserve"> безопасных условий работ при </w:t>
            </w:r>
            <w:r w:rsidR="007D42D8" w:rsidRPr="007D42D8">
              <w:rPr>
                <w:bCs/>
                <w:sz w:val="22"/>
                <w:szCs w:val="22"/>
              </w:rPr>
              <w:t>обслуживании покупателей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ind w:left="34" w:firstLine="5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 5 -58 при выполнении работ на   учебной практике №№ 1-18 и производственной практике №№ 1-18</w:t>
            </w:r>
          </w:p>
        </w:tc>
      </w:tr>
      <w:tr w:rsidR="007D42D8" w:rsidRPr="007D42D8" w:rsidTr="007D42D8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ПК.2.4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</w:rPr>
              <w:t>Соблюдать условия хранения, сроки годности, сроки хранения и сроки  реализации продаваемых товаров.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пользоваться правилами расшифровки маркировки;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7D42D8" w:rsidRPr="007D42D8">
              <w:rPr>
                <w:rFonts w:ascii="Times New Roman" w:hAnsi="Times New Roman" w:cs="Times New Roman"/>
                <w:bCs/>
              </w:rPr>
              <w:t xml:space="preserve">предоставления достоверной </w:t>
            </w:r>
            <w:r w:rsidR="007D42D8" w:rsidRPr="007D42D8">
              <w:rPr>
                <w:rFonts w:ascii="Times New Roman" w:hAnsi="Times New Roman" w:cs="Times New Roman"/>
                <w:bCs/>
              </w:rPr>
              <w:lastRenderedPageBreak/>
              <w:t>информации о сроках годности и сроках реализации товаров;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7D42D8"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</w:t>
            </w:r>
            <w:proofErr w:type="gramStart"/>
            <w:r w:rsidR="007D42D8" w:rsidRPr="007D42D8">
              <w:rPr>
                <w:rFonts w:ascii="Times New Roman" w:hAnsi="Times New Roman" w:cs="Times New Roman"/>
              </w:rPr>
              <w:t>определении</w:t>
            </w:r>
            <w:proofErr w:type="gramEnd"/>
            <w:r w:rsidR="007D42D8" w:rsidRPr="007D42D8">
              <w:rPr>
                <w:rFonts w:ascii="Times New Roman" w:hAnsi="Times New Roman" w:cs="Times New Roman"/>
              </w:rPr>
              <w:t xml:space="preserve"> сроков хранения;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соблюдение</w:t>
            </w:r>
            <w:r w:rsidR="007D42D8" w:rsidRPr="007D42D8">
              <w:rPr>
                <w:rFonts w:ascii="Times New Roman" w:hAnsi="Times New Roman" w:cs="Times New Roman"/>
              </w:rPr>
              <w:t xml:space="preserve"> безопасных условий работ при </w:t>
            </w:r>
            <w:r w:rsidR="007D42D8" w:rsidRPr="007D42D8">
              <w:rPr>
                <w:rFonts w:ascii="Times New Roman" w:hAnsi="Times New Roman" w:cs="Times New Roman"/>
                <w:bCs/>
              </w:rPr>
              <w:t xml:space="preserve"> </w:t>
            </w:r>
            <w:r w:rsidR="007D42D8" w:rsidRPr="007D42D8">
              <w:rPr>
                <w:rFonts w:ascii="Times New Roman" w:hAnsi="Times New Roman" w:cs="Times New Roman"/>
              </w:rPr>
              <w:t>хранении товаров;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  <w:bCs/>
              </w:rPr>
              <w:lastRenderedPageBreak/>
              <w:t xml:space="preserve">наблюдение и оценка на практических   занятиях № 59-60 при выполнении работ на   учебной практике №№ </w:t>
            </w:r>
            <w:r w:rsidRPr="007D42D8">
              <w:rPr>
                <w:rFonts w:ascii="Times New Roman" w:hAnsi="Times New Roman" w:cs="Times New Roman"/>
                <w:bCs/>
              </w:rPr>
              <w:lastRenderedPageBreak/>
              <w:t>1-18 и производственной практике №№ 1-18</w:t>
            </w:r>
          </w:p>
        </w:tc>
      </w:tr>
      <w:tr w:rsidR="007D42D8" w:rsidRPr="007D42D8" w:rsidTr="007D42D8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lastRenderedPageBreak/>
              <w:t>ПК.2.5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</w:rPr>
              <w:t>Осуществлять эксплуатацию торгово-технологического оборудования.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пользоваться правилами эксплуатации торгово-технологического оборудования;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7D42D8" w:rsidRPr="007D42D8">
              <w:rPr>
                <w:rFonts w:ascii="Times New Roman" w:hAnsi="Times New Roman" w:cs="Times New Roman"/>
                <w:bCs/>
              </w:rPr>
              <w:t>предоставления достоверной информации о технической  характеристике торгово-технологического оборудования;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7D42D8" w:rsidRPr="007D42D8">
              <w:rPr>
                <w:rFonts w:ascii="Times New Roman" w:hAnsi="Times New Roman" w:cs="Times New Roman"/>
              </w:rPr>
              <w:t xml:space="preserve"> инструмента, инвентаря и приспособлений при эксплуатации торгово-технологического оборудования;</w:t>
            </w:r>
          </w:p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соблюдение</w:t>
            </w:r>
            <w:r w:rsidR="007D42D8" w:rsidRPr="007D42D8">
              <w:rPr>
                <w:rFonts w:ascii="Times New Roman" w:hAnsi="Times New Roman" w:cs="Times New Roman"/>
              </w:rPr>
              <w:t xml:space="preserve"> безопасных условий работ при эксплуатации торгово-технологического оборудования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 61-68 при выполнении работ на   учебной практике №№ 1-18 и производственной практике №№ 1-18</w:t>
            </w:r>
          </w:p>
        </w:tc>
      </w:tr>
      <w:tr w:rsidR="007D42D8" w:rsidRPr="007D42D8" w:rsidTr="007D42D8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ПК.2.6</w:t>
            </w:r>
          </w:p>
          <w:p w:rsidR="007D42D8" w:rsidRPr="007D42D8" w:rsidRDefault="007D42D8" w:rsidP="007D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7D42D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D42D8">
              <w:rPr>
                <w:rFonts w:ascii="Times New Roman" w:hAnsi="Times New Roman" w:cs="Times New Roman"/>
              </w:rPr>
              <w:t xml:space="preserve"> сохранностью товарно-материальных ценностей.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заполнения договора о материальной ответственности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7D42D8" w:rsidRPr="007D42D8">
              <w:rPr>
                <w:rFonts w:ascii="Times New Roman" w:hAnsi="Times New Roman" w:cs="Times New Roman"/>
                <w:bCs/>
              </w:rPr>
              <w:t>заполнения сопроводительных документов</w:t>
            </w:r>
            <w:r w:rsidR="007D42D8"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демонстрация умений </w:t>
            </w:r>
            <w:r w:rsidR="007D42D8" w:rsidRPr="007D42D8">
              <w:rPr>
                <w:rFonts w:ascii="Times New Roman" w:hAnsi="Times New Roman" w:cs="Times New Roman"/>
                <w:bCs/>
              </w:rPr>
              <w:t>заполнения сводных документов</w:t>
            </w:r>
            <w:r w:rsidR="007D42D8"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демонстрация умений</w:t>
            </w:r>
            <w:r w:rsidR="007D42D8" w:rsidRPr="007D42D8">
              <w:rPr>
                <w:rFonts w:ascii="Times New Roman" w:hAnsi="Times New Roman" w:cs="Times New Roman"/>
              </w:rPr>
              <w:t xml:space="preserve"> сдачи отчетности материально-ответственного лица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№69-72 при выполнении работ на   учебной практике №№ 1-18 и на производственной практике №№ 1-18</w:t>
            </w:r>
          </w:p>
        </w:tc>
      </w:tr>
      <w:tr w:rsidR="007D42D8" w:rsidRPr="007D42D8" w:rsidTr="007D42D8">
        <w:trPr>
          <w:trHeight w:val="795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ПК 2.7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</w:rPr>
              <w:t>Изучать спрос покупателей.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7D42D8" w:rsidRPr="007D42D8">
              <w:rPr>
                <w:rFonts w:ascii="Times New Roman" w:hAnsi="Times New Roman" w:cs="Times New Roman"/>
              </w:rPr>
              <w:t>емонстрация умения  рекламной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8449DB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42D8" w:rsidRPr="007D42D8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7D42D8" w:rsidRPr="007D42D8">
              <w:rPr>
                <w:rFonts w:ascii="Times New Roman" w:hAnsi="Times New Roman" w:cs="Times New Roman"/>
                <w:bCs/>
              </w:rPr>
              <w:t xml:space="preserve"> </w:t>
            </w:r>
            <w:r w:rsidR="007D42D8" w:rsidRPr="007D42D8">
              <w:rPr>
                <w:rFonts w:ascii="Times New Roman" w:hAnsi="Times New Roman" w:cs="Times New Roman"/>
              </w:rPr>
              <w:t>маркетинговых исследований</w:t>
            </w:r>
          </w:p>
          <w:p w:rsidR="007D42D8" w:rsidRPr="007D42D8" w:rsidRDefault="008449DB" w:rsidP="008449D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демонстрация умений </w:t>
            </w:r>
            <w:r w:rsidR="007D42D8" w:rsidRPr="007D42D8">
              <w:rPr>
                <w:rFonts w:ascii="Times New Roman" w:hAnsi="Times New Roman" w:cs="Times New Roman"/>
                <w:bCs/>
              </w:rPr>
              <w:t>заполнения  документов, журнала учета спроса</w:t>
            </w:r>
            <w:r w:rsidR="007D42D8" w:rsidRPr="007D42D8">
              <w:rPr>
                <w:rFonts w:ascii="Times New Roman" w:hAnsi="Times New Roman" w:cs="Times New Roman"/>
              </w:rPr>
              <w:t>;</w:t>
            </w:r>
          </w:p>
          <w:p w:rsidR="007D42D8" w:rsidRPr="007D42D8" w:rsidRDefault="007D42D8" w:rsidP="008449D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</w:rPr>
              <w:t>демонстрация уме</w:t>
            </w:r>
            <w:r w:rsidR="008449DB">
              <w:rPr>
                <w:rFonts w:ascii="Times New Roman" w:hAnsi="Times New Roman" w:cs="Times New Roman"/>
              </w:rPr>
              <w:t>ний расчета экономического</w:t>
            </w:r>
            <w:r w:rsidRPr="007D42D8">
              <w:rPr>
                <w:rFonts w:ascii="Times New Roman" w:hAnsi="Times New Roman" w:cs="Times New Roman"/>
              </w:rPr>
              <w:t xml:space="preserve"> эффекта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№73-74 при выполнении работ на   учебной практике №№ 1-18 и на производственной практике №№ 1-18</w:t>
            </w:r>
          </w:p>
        </w:tc>
      </w:tr>
    </w:tbl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2D8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D42D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D42D8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7D42D8" w:rsidRPr="007D42D8" w:rsidRDefault="007D42D8" w:rsidP="007D42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i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3484"/>
        <w:gridCol w:w="2410"/>
      </w:tblGrid>
      <w:tr w:rsidR="007D42D8" w:rsidRPr="007D42D8" w:rsidTr="007D42D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D8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</w:rPr>
              <w:t>ОК1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D42D8">
              <w:rPr>
                <w:rFonts w:ascii="Times New Roman" w:hAnsi="Times New Roman" w:cs="Times New Roman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участие во </w:t>
            </w:r>
            <w:proofErr w:type="spellStart"/>
            <w:r w:rsidRPr="007D42D8">
              <w:rPr>
                <w:rFonts w:ascii="Times New Roman" w:hAnsi="Times New Roman" w:cs="Times New Roman"/>
                <w:bCs/>
              </w:rPr>
              <w:t>внутриколледжных</w:t>
            </w:r>
            <w:proofErr w:type="spellEnd"/>
            <w:r w:rsidRPr="007D42D8">
              <w:rPr>
                <w:rFonts w:ascii="Times New Roman" w:hAnsi="Times New Roman" w:cs="Times New Roman"/>
                <w:bCs/>
              </w:rPr>
              <w:t xml:space="preserve"> профессиональных конкурсах, прохождение практики, демонстрация интереса в процессе учебной деятельности, изучение </w:t>
            </w:r>
            <w:r w:rsidRPr="007D42D8">
              <w:rPr>
                <w:rFonts w:ascii="Times New Roman" w:hAnsi="Times New Roman" w:cs="Times New Roman"/>
                <w:bCs/>
              </w:rPr>
              <w:lastRenderedPageBreak/>
              <w:t>дополнительной литературы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lastRenderedPageBreak/>
              <w:t xml:space="preserve">Наблюдение и оценка мастера производственного обучения на практических и </w:t>
            </w:r>
            <w:r w:rsidRPr="007D42D8">
              <w:rPr>
                <w:rFonts w:ascii="Times New Roman" w:hAnsi="Times New Roman" w:cs="Times New Roman"/>
                <w:bCs/>
              </w:rPr>
              <w:lastRenderedPageBreak/>
              <w:t>лабораторных занятиях при выполнении квалификационных работ, при выполнении практических заданий во время учебной и производственной практики.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pStyle w:val="af8"/>
              <w:widowControl w:val="0"/>
              <w:ind w:left="0" w:firstLine="0"/>
              <w:jc w:val="both"/>
              <w:rPr>
                <w:color w:val="FFFFFF"/>
              </w:rPr>
            </w:pPr>
            <w:r w:rsidRPr="007D42D8">
              <w:rPr>
                <w:sz w:val="22"/>
                <w:szCs w:val="22"/>
              </w:rPr>
              <w:lastRenderedPageBreak/>
              <w:t>ОК 2</w:t>
            </w:r>
            <w:proofErr w:type="gramStart"/>
            <w:r w:rsidRPr="007D42D8">
              <w:rPr>
                <w:spacing w:val="-6"/>
                <w:sz w:val="22"/>
                <w:szCs w:val="22"/>
              </w:rPr>
              <w:t xml:space="preserve">  О</w:t>
            </w:r>
            <w:proofErr w:type="gramEnd"/>
            <w:r w:rsidRPr="007D42D8">
              <w:rPr>
                <w:spacing w:val="-6"/>
                <w:sz w:val="22"/>
                <w:szCs w:val="22"/>
              </w:rPr>
              <w:t>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эффективная организация самостоятельной работы, активное посещение библиотеки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за выполнением  лабораторно-практической работы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3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7D42D8">
              <w:rPr>
                <w:rFonts w:ascii="Times New Roman" w:hAnsi="Times New Roman" w:cs="Times New Roman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адекватность оценки рабочей ситуации в соответствии с поставленными целями и задачами через выбор соответствующих материалов, инструментов и т.д., самостоятельность текущего контроля и корректировка в пределах своих компетенций выполняемых работ в соответствии с технологическими процессами продажи товаров; полнота представлений за последствия некачественной и несвоевременной выполненной работы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мастера производственного обучения на практических и лабораторных занятиях при выполнении квалификационных работ, при выполнении практических заданий во время учебной и производственной практики.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ОК4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7D42D8">
              <w:rPr>
                <w:rFonts w:ascii="Times New Roman" w:hAnsi="Times New Roman" w:cs="Times New Roman"/>
              </w:rPr>
              <w:t>существлять поиск информации, необходимой  для  эффективного выполнения профессиональных задач.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оперативность поиска необходимой информации, обеспечивающей наиболее быстрое, полное и эффективное выполнение профессиональных задач; владение различными способами поиска информации; адекватность оценки полезности информации; 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 самостоятельность поиска информации при решении не типовых профессиональных задач.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Выполнение и защита реферативных  работ 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 5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7D42D8">
              <w:rPr>
                <w:rFonts w:ascii="Times New Roman" w:hAnsi="Times New Roman" w:cs="Times New Roman"/>
              </w:rPr>
              <w:t>спользовать информационно коммуникационные технологии в профессиональной деятельности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 xml:space="preserve">демонстрация навыков использования </w:t>
            </w:r>
            <w:r w:rsidRPr="007D42D8">
              <w:rPr>
                <w:rFonts w:ascii="Times New Roman" w:hAnsi="Times New Roman" w:cs="Times New Roman"/>
              </w:rPr>
              <w:t>информационно-коммуникационные технологии в профессиональной деятельности.</w:t>
            </w:r>
          </w:p>
          <w:p w:rsidR="007D42D8" w:rsidRPr="007D42D8" w:rsidRDefault="007D42D8" w:rsidP="007D42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работа с различными  прикладными  программами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на практических и лабораторных занятиях при выполнении работ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ОК6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7D42D8">
              <w:rPr>
                <w:rFonts w:ascii="Times New Roman" w:hAnsi="Times New Roman" w:cs="Times New Roman"/>
              </w:rPr>
              <w:t>аботать в команде, эффективно общаться с коллегами, руководством, клиентами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степень развития и успешность применения коммуникационных способностей на практике (в общении с сокурсниками, ИПР </w:t>
            </w:r>
            <w:r w:rsidRPr="007D42D8">
              <w:rPr>
                <w:rFonts w:ascii="Times New Roman" w:hAnsi="Times New Roman" w:cs="Times New Roman"/>
              </w:rPr>
              <w:lastRenderedPageBreak/>
              <w:t>ОУ,  потенциальными работодателями в ходе обучения);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</w:rPr>
              <w:t xml:space="preserve">полнота понимание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 </w:t>
            </w:r>
            <w:r w:rsidRPr="007D42D8">
              <w:rPr>
                <w:rFonts w:ascii="Times New Roman" w:hAnsi="Times New Roman" w:cs="Times New Roman"/>
                <w:bCs/>
              </w:rPr>
              <w:t xml:space="preserve">владение способами бесконфликтного общения и </w:t>
            </w:r>
            <w:proofErr w:type="spellStart"/>
            <w:r w:rsidRPr="007D42D8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7D42D8">
              <w:rPr>
                <w:rFonts w:ascii="Times New Roman" w:hAnsi="Times New Roman" w:cs="Times New Roman"/>
                <w:bCs/>
              </w:rPr>
              <w:t xml:space="preserve"> в коллективе;</w:t>
            </w: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соблюдение  принципов профессиональной этики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lastRenderedPageBreak/>
              <w:t xml:space="preserve">Наблюдение и оценка на практических и лабораторных занятиях при </w:t>
            </w:r>
            <w:r w:rsidRPr="007D42D8">
              <w:rPr>
                <w:rFonts w:ascii="Times New Roman" w:hAnsi="Times New Roman" w:cs="Times New Roman"/>
                <w:bCs/>
              </w:rPr>
              <w:lastRenderedPageBreak/>
              <w:t>выполнении работ по учебной и производственной практике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lastRenderedPageBreak/>
              <w:t>ОК7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7D42D8">
              <w:rPr>
                <w:rFonts w:ascii="Times New Roman" w:hAnsi="Times New Roman" w:cs="Times New Roman"/>
              </w:rPr>
              <w:t>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 xml:space="preserve">организация рабочего места, выполнение требований к торговым и неторговым помещениям; организация работы продавца,  пользование немеханическим, механическим, </w:t>
            </w:r>
            <w:proofErr w:type="spellStart"/>
            <w:r w:rsidRPr="007D42D8">
              <w:rPr>
                <w:rFonts w:ascii="Times New Roman" w:hAnsi="Times New Roman" w:cs="Times New Roman"/>
              </w:rPr>
              <w:t>весоизмерительным</w:t>
            </w:r>
            <w:proofErr w:type="spellEnd"/>
            <w:r w:rsidRPr="007D42D8">
              <w:rPr>
                <w:rFonts w:ascii="Times New Roman" w:hAnsi="Times New Roman" w:cs="Times New Roman"/>
              </w:rPr>
              <w:t xml:space="preserve">  и охранным  оборудованием.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Наблюдение и оценка мастера производственного обучения на практических и лабораторных занятиях при выполнении  практических заданий во время учебной и производственной практики.</w:t>
            </w:r>
          </w:p>
        </w:tc>
      </w:tr>
      <w:tr w:rsidR="007D42D8" w:rsidRPr="007D42D8" w:rsidTr="007D42D8">
        <w:trPr>
          <w:trHeight w:val="637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</w:rPr>
              <w:t>ОК8</w:t>
            </w:r>
            <w:proofErr w:type="gramStart"/>
            <w:r w:rsidRPr="007D42D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7D42D8">
              <w:rPr>
                <w:rFonts w:ascii="Times New Roman" w:hAnsi="Times New Roman" w:cs="Times New Roman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  <w:p w:rsidR="007D42D8" w:rsidRPr="007D42D8" w:rsidRDefault="007D42D8" w:rsidP="007D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42D8">
              <w:rPr>
                <w:rFonts w:ascii="Times New Roman" w:hAnsi="Times New Roman" w:cs="Times New Roman"/>
                <w:bCs/>
              </w:rPr>
              <w:t>самостоятельность осуществления выбора учетно-военной специальности родственной полученной профессии применение профессиональных знаний в ходе прохождения воинской службы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D42D8" w:rsidRPr="007D42D8" w:rsidRDefault="007D42D8" w:rsidP="007D4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2D8">
              <w:rPr>
                <w:rFonts w:ascii="Times New Roman" w:hAnsi="Times New Roman" w:cs="Times New Roman"/>
                <w:bCs/>
              </w:rPr>
              <w:t>Проверка практических навыков</w:t>
            </w:r>
          </w:p>
        </w:tc>
      </w:tr>
    </w:tbl>
    <w:p w:rsidR="007D42D8" w:rsidRDefault="007D42D8" w:rsidP="007D4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2D8" w:rsidRPr="007D42D8" w:rsidRDefault="007D42D8" w:rsidP="007D42D8">
      <w:pPr>
        <w:spacing w:after="0"/>
        <w:jc w:val="both"/>
        <w:rPr>
          <w:rFonts w:ascii="Times New Roman" w:hAnsi="Times New Roman" w:cs="Times New Roman"/>
          <w:lang/>
        </w:rPr>
      </w:pPr>
      <w:r w:rsidRPr="007D42D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7D42D8" w:rsidRDefault="007D42D8" w:rsidP="007D4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D42D8" w:rsidSect="007D42D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 w:hanging="2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A9084E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A9084E" w:rsidRPr="00A9084E" w:rsidRDefault="00A9084E" w:rsidP="00A9084E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A9084E">
        <w:rPr>
          <w:rFonts w:ascii="Times New Roman" w:eastAsia="Courier New" w:hAnsi="Times New Roman" w:cs="Times New Roman"/>
          <w:color w:val="000000"/>
        </w:rPr>
        <w:t xml:space="preserve">государственное бюджетное профессиональное образовательное учреждение </w:t>
      </w:r>
    </w:p>
    <w:p w:rsidR="00A9084E" w:rsidRPr="00A9084E" w:rsidRDefault="00A9084E" w:rsidP="00A9084E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A9084E">
        <w:rPr>
          <w:rFonts w:ascii="Times New Roman" w:eastAsia="Courier New" w:hAnsi="Times New Roman" w:cs="Times New Roman"/>
          <w:color w:val="000000"/>
        </w:rPr>
        <w:t>Ростовской области»</w:t>
      </w:r>
    </w:p>
    <w:p w:rsidR="00A9084E" w:rsidRPr="00A9084E" w:rsidRDefault="00A9084E" w:rsidP="00A9084E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A9084E">
        <w:rPr>
          <w:rFonts w:ascii="Times New Roman" w:eastAsia="Courier New" w:hAnsi="Times New Roman" w:cs="Times New Roman"/>
          <w:color w:val="000000"/>
        </w:rPr>
        <w:t>«</w:t>
      </w:r>
      <w:proofErr w:type="spellStart"/>
      <w:r w:rsidRPr="00A9084E">
        <w:rPr>
          <w:rFonts w:ascii="Times New Roman" w:eastAsia="Courier New" w:hAnsi="Times New Roman" w:cs="Times New Roman"/>
          <w:color w:val="000000"/>
        </w:rPr>
        <w:t>Красносулинский</w:t>
      </w:r>
      <w:proofErr w:type="spellEnd"/>
      <w:r w:rsidRPr="00A9084E">
        <w:rPr>
          <w:rFonts w:ascii="Times New Roman" w:eastAsia="Courier New" w:hAnsi="Times New Roman" w:cs="Times New Roman"/>
          <w:color w:val="000000"/>
        </w:rPr>
        <w:t xml:space="preserve"> колледж промышленных технологий»</w:t>
      </w: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A9084E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68" style="position:absolute;left:0;text-align:left;margin-left:-1.8pt;margin-top:9.7pt;width:144.75pt;height:78pt;z-index:251687936" stroked="f">
            <v:textbox style="mso-next-textbox:#_x0000_s1068">
              <w:txbxContent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 2023 г.</w:t>
                  </w:r>
                </w:p>
              </w:txbxContent>
            </v:textbox>
          </v:rect>
        </w:pict>
      </w:r>
      <w:r w:rsidRPr="00A9084E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69" style="position:absolute;left:0;text-align:left;margin-left:162.45pt;margin-top:9.7pt;width:144.75pt;height:78pt;z-index:251688960" stroked="f">
            <v:fill opacity="0"/>
            <v:textbox style="mso-next-textbox:#_x0000_s1069">
              <w:txbxContent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2024 г.</w:t>
                  </w:r>
                </w:p>
              </w:txbxContent>
            </v:textbox>
          </v:rect>
        </w:pict>
      </w:r>
      <w:r w:rsidRPr="00A9084E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70" style="position:absolute;left:0;text-align:left;margin-left:326.6pt;margin-top:9.7pt;width:144.75pt;height:78pt;z-index:251689984" filled="f" stroked="f">
            <v:textbox style="mso-next-textbox:#_x0000_s1070">
              <w:txbxContent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2025 г.</w:t>
                  </w:r>
                </w:p>
              </w:txbxContent>
            </v:textbox>
          </v:rect>
        </w:pict>
      </w: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A9084E">
        <w:rPr>
          <w:rFonts w:ascii="Times New Roman" w:hAnsi="Times New Roman" w:cs="Times New Roman"/>
          <w:b/>
          <w:caps/>
          <w:noProof/>
          <w:color w:val="000000"/>
          <w:sz w:val="40"/>
          <w:szCs w:val="40"/>
        </w:rPr>
        <w:pict>
          <v:rect id="_x0000_s1071" style="position:absolute;left:0;text-align:left;margin-left:316.2pt;margin-top:6pt;width:144.75pt;height:78pt;z-index:251691008" stroked="f">
            <v:textbox style="mso-next-textbox:#_x0000_s1071">
              <w:txbxContent>
                <w:p w:rsidR="00A9084E" w:rsidRPr="00A9084E" w:rsidRDefault="00A9084E" w:rsidP="00A9084E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A9084E" w:rsidRPr="00A9084E" w:rsidRDefault="00A9084E" w:rsidP="00A9084E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A9084E" w:rsidRPr="00A9084E" w:rsidRDefault="00A9084E" w:rsidP="00A9084E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_________/ Е. Ю. </w:t>
                  </w:r>
                  <w:proofErr w:type="spellStart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«_____»____________2025 г</w:t>
                  </w:r>
                </w:p>
                <w:p w:rsidR="00A9084E" w:rsidRPr="00A838D1" w:rsidRDefault="00A9084E" w:rsidP="00A9084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A9084E">
        <w:rPr>
          <w:rFonts w:ascii="Times New Roman" w:hAnsi="Times New Roman" w:cs="Times New Roman"/>
          <w:noProof/>
          <w:sz w:val="20"/>
          <w:szCs w:val="20"/>
        </w:rPr>
        <w:pict>
          <v:rect id="_x0000_s1072" style="position:absolute;left:0;text-align:left;margin-left:162.45pt;margin-top:6pt;width:153.75pt;height:78pt;z-index:251692032" stroked="f">
            <v:textbox style="mso-next-textbox:#_x0000_s1072">
              <w:txbxContent>
                <w:p w:rsidR="00A9084E" w:rsidRPr="00A9084E" w:rsidRDefault="00A9084E" w:rsidP="00A9084E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A9084E" w:rsidRPr="00A9084E" w:rsidRDefault="00A9084E" w:rsidP="00A9084E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A9084E" w:rsidRPr="00A9084E" w:rsidRDefault="00A9084E" w:rsidP="00A9084E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__________/ Е. Ю. </w:t>
                  </w:r>
                  <w:proofErr w:type="spellStart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«_____»____________2024 г</w:t>
                  </w:r>
                </w:p>
                <w:p w:rsidR="00A9084E" w:rsidRPr="00A9084E" w:rsidRDefault="00A9084E" w:rsidP="00A9084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9084E" w:rsidRPr="00A9084E" w:rsidRDefault="00A9084E" w:rsidP="00A9084E">
      <w:pPr>
        <w:tabs>
          <w:tab w:val="left" w:pos="945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9084E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9084E" w:rsidRPr="00A9084E" w:rsidRDefault="00A9084E" w:rsidP="00A9084E">
      <w:pPr>
        <w:tabs>
          <w:tab w:val="left" w:pos="945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9084E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Pr="00A9084E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</w:p>
    <w:p w:rsidR="00A9084E" w:rsidRPr="00A9084E" w:rsidRDefault="00A9084E" w:rsidP="00A9084E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A9084E">
        <w:rPr>
          <w:rFonts w:ascii="Times New Roman" w:hAnsi="Times New Roman" w:cs="Times New Roman"/>
          <w:sz w:val="20"/>
          <w:szCs w:val="20"/>
        </w:rPr>
        <w:t xml:space="preserve">___________/ Е. Ю. </w:t>
      </w:r>
      <w:proofErr w:type="spellStart"/>
      <w:r w:rsidRPr="00A9084E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A9084E">
        <w:rPr>
          <w:rFonts w:ascii="Times New Roman" w:hAnsi="Times New Roman" w:cs="Times New Roman"/>
          <w:sz w:val="20"/>
          <w:szCs w:val="20"/>
        </w:rPr>
        <w:t>/</w:t>
      </w:r>
    </w:p>
    <w:p w:rsidR="00A9084E" w:rsidRPr="00A9084E" w:rsidRDefault="00A9084E" w:rsidP="00A9084E">
      <w:pPr>
        <w:tabs>
          <w:tab w:val="left" w:pos="945"/>
        </w:tabs>
        <w:spacing w:after="0"/>
        <w:ind w:left="142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A9084E">
        <w:rPr>
          <w:rFonts w:ascii="Times New Roman" w:hAnsi="Times New Roman" w:cs="Times New Roman"/>
          <w:sz w:val="20"/>
          <w:szCs w:val="20"/>
        </w:rPr>
        <w:t xml:space="preserve">«_____»____________2023 г. </w:t>
      </w:r>
    </w:p>
    <w:p w:rsidR="00A9084E" w:rsidRPr="00A9084E" w:rsidRDefault="00A9084E" w:rsidP="00A9084E">
      <w:pPr>
        <w:tabs>
          <w:tab w:val="left" w:pos="708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9084E" w:rsidRPr="00A9084E" w:rsidRDefault="00A9084E" w:rsidP="00A9084E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48"/>
          <w:szCs w:val="48"/>
        </w:rPr>
      </w:pPr>
      <w:r w:rsidRPr="00A9084E">
        <w:rPr>
          <w:rFonts w:ascii="Times New Roman" w:hAnsi="Times New Roman" w:cs="Times New Roman"/>
          <w:b/>
          <w:caps/>
          <w:color w:val="000000"/>
          <w:sz w:val="48"/>
          <w:szCs w:val="48"/>
        </w:rPr>
        <w:t>рабочая ПРОГРАММа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A9084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профессионального модуля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84E">
        <w:rPr>
          <w:rFonts w:ascii="Times New Roman" w:hAnsi="Times New Roman" w:cs="Times New Roman"/>
          <w:b/>
          <w:sz w:val="32"/>
          <w:szCs w:val="32"/>
        </w:rPr>
        <w:t>ПМ.03. Работа на контрольно-кассовой технике и расчеты с покупателями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hAnsi="Times New Roman" w:cs="Times New Roman"/>
          <w:b/>
          <w:sz w:val="32"/>
          <w:szCs w:val="32"/>
        </w:rPr>
      </w:pP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A9084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Преподаватели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Бахарева</w:t>
      </w:r>
      <w:proofErr w:type="spellEnd"/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Н. В., Леонова М. Г. 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Профессия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38.01.02 Продавец, контролер-кассир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</w:t>
      </w:r>
      <w:r w:rsidRPr="00A9084E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(код и наименование)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A9084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Рассмотрена</w:t>
      </w:r>
      <w:proofErr w:type="gramEnd"/>
      <w:r w:rsidRPr="00A9084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заседании предметно - цикловой комиссии 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гуманитарных и социально-экономических дисциплин </w:t>
      </w:r>
      <w:r w:rsidRPr="00A9084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____________2023 г. №___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/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____________2024 г. №___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____________/ В. В. </w:t>
      </w:r>
      <w:proofErr w:type="spellStart"/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 ___________2025 г. №____</w:t>
      </w:r>
    </w:p>
    <w:p w:rsidR="00A9084E" w:rsidRPr="00A9084E" w:rsidRDefault="00A9084E" w:rsidP="00A9084E">
      <w:pPr>
        <w:widowControl w:val="0"/>
        <w:spacing w:after="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A9084E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/ </w:t>
      </w: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  <w:r w:rsidRPr="00A9084E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br w:type="page"/>
      </w: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Pr="00A9084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9084E">
        <w:rPr>
          <w:rFonts w:ascii="Times New Roman" w:hAnsi="Times New Roman" w:cs="Times New Roman"/>
          <w:sz w:val="28"/>
          <w:szCs w:val="28"/>
        </w:rPr>
        <w:t>ПМ.03. Работа на контрольно-кассовой технике и расчеты с покупателями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A9084E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A9084E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A9084E" w:rsidRPr="00A9084E" w:rsidRDefault="00A9084E" w:rsidP="00A9084E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Организация-разработчик:  ГБПОУ РО </w:t>
      </w: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Н. В., преподаватель дисциплин профессионального цикла ГБПОУ РО</w:t>
      </w:r>
      <w:r w:rsidRPr="00A9084E">
        <w:rPr>
          <w:rFonts w:ascii="Times New Roman" w:hAnsi="Times New Roman" w:cs="Times New Roman"/>
        </w:rPr>
        <w:t xml:space="preserve"> </w:t>
      </w:r>
      <w:r w:rsidRPr="00A9084E">
        <w:rPr>
          <w:rFonts w:ascii="Times New Roman" w:hAnsi="Times New Roman" w:cs="Times New Roman"/>
          <w:sz w:val="28"/>
          <w:szCs w:val="28"/>
        </w:rPr>
        <w:t>«ККПТ»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Леонова М. Г., мастер производственного обучения ГБПОУ РО</w:t>
      </w:r>
      <w:r w:rsidRPr="00A9084E">
        <w:rPr>
          <w:rFonts w:ascii="Times New Roman" w:hAnsi="Times New Roman" w:cs="Times New Roman"/>
        </w:rPr>
        <w:t xml:space="preserve"> </w:t>
      </w:r>
      <w:r w:rsidRPr="00A9084E">
        <w:rPr>
          <w:rFonts w:ascii="Times New Roman" w:hAnsi="Times New Roman" w:cs="Times New Roman"/>
          <w:sz w:val="28"/>
          <w:szCs w:val="28"/>
        </w:rPr>
        <w:t>«ККПТ»</w:t>
      </w:r>
    </w:p>
    <w:p w:rsidR="00A9084E" w:rsidRPr="00A9084E" w:rsidRDefault="00A9084E" w:rsidP="00A90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Рецензенты:</w:t>
      </w:r>
    </w:p>
    <w:p w:rsidR="00A9084E" w:rsidRPr="00A9084E" w:rsidRDefault="00A9084E" w:rsidP="00A90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widowControl w:val="0"/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Елена Юрьевна,  индивидуальный предприниматель</w:t>
      </w:r>
    </w:p>
    <w:p w:rsidR="00A9084E" w:rsidRPr="00A9084E" w:rsidRDefault="00A9084E" w:rsidP="00A90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В. В.,  преподаватель дисциплин и МДК профессионального цикла ГБПОУ РО «</w:t>
      </w: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9084E" w:rsidRPr="00A9084E" w:rsidRDefault="00A9084E" w:rsidP="00A908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A9084E" w:rsidRPr="00A9084E" w:rsidTr="00A85201">
        <w:trPr>
          <w:trHeight w:val="931"/>
        </w:trPr>
        <w:tc>
          <w:tcPr>
            <w:tcW w:w="9007" w:type="dxa"/>
            <w:shd w:val="clear" w:color="auto" w:fill="auto"/>
          </w:tcPr>
          <w:p w:rsidR="00A9084E" w:rsidRPr="00A9084E" w:rsidRDefault="00A9084E" w:rsidP="00A908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</w:p>
          <w:p w:rsidR="00A9084E" w:rsidRPr="00A9084E" w:rsidRDefault="00A9084E" w:rsidP="00A908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</w:p>
          <w:p w:rsidR="00A9084E" w:rsidRPr="00A9084E" w:rsidRDefault="00A9084E" w:rsidP="00A908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A9084E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1. ПАСПОРТ РАБОЧЕЙ ПРОГРАММЫ ПРОФЕССИОНАЛЬНОГО МОДУЛЯ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084E" w:rsidRPr="00A9084E" w:rsidTr="00A85201">
        <w:trPr>
          <w:trHeight w:val="720"/>
        </w:trPr>
        <w:tc>
          <w:tcPr>
            <w:tcW w:w="9007" w:type="dxa"/>
            <w:shd w:val="clear" w:color="auto" w:fill="auto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084E" w:rsidRPr="00A9084E" w:rsidTr="00A85201">
        <w:trPr>
          <w:trHeight w:val="594"/>
        </w:trPr>
        <w:tc>
          <w:tcPr>
            <w:tcW w:w="9007" w:type="dxa"/>
            <w:shd w:val="clear" w:color="auto" w:fill="auto"/>
          </w:tcPr>
          <w:p w:rsidR="00A9084E" w:rsidRPr="00A9084E" w:rsidRDefault="00A9084E" w:rsidP="00A908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A9084E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3. СТРУКТУРА и содержание профессионального модуля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084E" w:rsidRPr="00A9084E" w:rsidTr="00A85201">
        <w:trPr>
          <w:trHeight w:val="692"/>
        </w:trPr>
        <w:tc>
          <w:tcPr>
            <w:tcW w:w="9007" w:type="dxa"/>
            <w:shd w:val="clear" w:color="auto" w:fill="auto"/>
          </w:tcPr>
          <w:p w:rsidR="00A9084E" w:rsidRPr="00A9084E" w:rsidRDefault="00A9084E" w:rsidP="00A908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</w:pPr>
            <w:r w:rsidRPr="00A9084E">
              <w:rPr>
                <w:rFonts w:ascii="Times New Roman" w:hAnsi="Times New Roman" w:cs="Times New Roman"/>
                <w:b w:val="0"/>
                <w:caps/>
                <w:sz w:val="28"/>
                <w:szCs w:val="28"/>
                <w:lang w:eastAsia="ru-RU"/>
              </w:rPr>
              <w:t>4 условия реализации РАБОЧЕЙ программы ПРОФЕССИОНАЛЬНОГО МОДУЛЯ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084E" w:rsidRPr="00A9084E" w:rsidTr="00A85201">
        <w:trPr>
          <w:trHeight w:val="692"/>
        </w:trPr>
        <w:tc>
          <w:tcPr>
            <w:tcW w:w="9007" w:type="dxa"/>
            <w:shd w:val="clear" w:color="auto" w:fill="auto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908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A9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A9084E" w:rsidRPr="00A9084E" w:rsidSect="00FB0E2C">
          <w:footerReference w:type="even" r:id="rId25"/>
          <w:footerReference w:type="default" r:id="rId26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084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084E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9084E" w:rsidRPr="00A9084E" w:rsidRDefault="00A9084E" w:rsidP="00A9084E">
      <w:pPr>
        <w:shd w:val="clear" w:color="auto" w:fill="FFFFFF"/>
        <w:tabs>
          <w:tab w:val="left" w:pos="9638"/>
        </w:tabs>
        <w:spacing w:after="0"/>
        <w:ind w:left="567" w:firstLine="11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084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ПМ. 03.</w:t>
      </w:r>
      <w:r w:rsidRPr="00A9084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A9084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Работа на контрольно-кассовой технике и расчеты с покупателями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4E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A9084E" w:rsidRPr="00A9084E" w:rsidRDefault="00A9084E" w:rsidP="00A9084E">
      <w:pPr>
        <w:spacing w:after="0"/>
        <w:ind w:firstLine="73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программы подготовки квалифицированных рабочих, служащих в соответствии с ФГОС по профессии СПО 38.01.02 Продавец, контролер кассир, укрупненная группа </w:t>
      </w:r>
      <w:r w:rsidRPr="00A9084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38.00.00 Экономика и управление</w:t>
      </w:r>
    </w:p>
    <w:p w:rsidR="00A9084E" w:rsidRPr="00A9084E" w:rsidRDefault="00A9084E" w:rsidP="00A90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</w:pPr>
      <w:r w:rsidRPr="00A9084E">
        <w:rPr>
          <w:rFonts w:ascii="Times New Roman" w:hAnsi="Times New Roman" w:cs="Times New Roman"/>
          <w:sz w:val="28"/>
          <w:szCs w:val="28"/>
        </w:rPr>
        <w:t>Продажа непродовольственных товаров</w:t>
      </w:r>
      <w:r w:rsidRPr="00A9084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Pr="00A9084E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  <w:t xml:space="preserve"> </w:t>
      </w:r>
    </w:p>
    <w:p w:rsidR="00A9084E" w:rsidRPr="00A9084E" w:rsidRDefault="00A9084E" w:rsidP="00A90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A9084E" w:rsidRPr="00A9084E" w:rsidRDefault="00A9084E" w:rsidP="00A90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ПК 3.1. Соблюдать правила эксплуатации ККТ и выполнять расчетные операции с покупателями.</w:t>
      </w:r>
    </w:p>
    <w:p w:rsidR="00A9084E" w:rsidRPr="00A9084E" w:rsidRDefault="00A9084E" w:rsidP="00A90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A9084E" w:rsidRPr="00A9084E" w:rsidRDefault="00A9084E" w:rsidP="00A90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ПК 3.3. Проверять качество и количество продаваемых товаров, качество упаковки, наличие маркировки, правильность цен на товары и услуги. </w:t>
      </w:r>
    </w:p>
    <w:p w:rsidR="00A9084E" w:rsidRPr="00A9084E" w:rsidRDefault="00A9084E" w:rsidP="00A90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ПК 3.4. Оформлять документы по кассовым операциям.</w:t>
      </w:r>
    </w:p>
    <w:p w:rsidR="00A9084E" w:rsidRPr="00A9084E" w:rsidRDefault="00A9084E" w:rsidP="00A9084E">
      <w:pPr>
        <w:shd w:val="clear" w:color="auto" w:fill="FFFFFF"/>
        <w:tabs>
          <w:tab w:val="left" w:pos="709"/>
        </w:tabs>
        <w:spacing w:after="0" w:line="326" w:lineRule="exact"/>
        <w:ind w:left="142" w:firstLine="567"/>
        <w:jc w:val="both"/>
        <w:rPr>
          <w:rFonts w:ascii="Times New Roman" w:hAnsi="Times New Roman" w:cs="Times New Roman"/>
          <w:i/>
          <w:color w:val="C00000"/>
          <w:spacing w:val="2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ПК 3.5. Осуществлять 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A9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84E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повышения квалификации и профессиональной подготовке рабочих по профессии 17351 продавец непродовольственных товаров при наличии </w:t>
      </w:r>
      <w:r w:rsidRPr="00A90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(полного) общего образования. 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4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9084E" w:rsidRPr="00A9084E" w:rsidRDefault="00A9084E" w:rsidP="00FA7C4A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эксплуатации контрольно-кассовой техники (ККТ);</w:t>
      </w:r>
    </w:p>
    <w:p w:rsidR="00A9084E" w:rsidRPr="00A9084E" w:rsidRDefault="00A9084E" w:rsidP="00FA7C4A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обслуживания покупателей;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4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осуществлять</w:t>
      </w:r>
      <w:r w:rsidRPr="00A9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84E">
        <w:rPr>
          <w:rFonts w:ascii="Times New Roman" w:hAnsi="Times New Roman" w:cs="Times New Roman"/>
          <w:sz w:val="28"/>
          <w:szCs w:val="28"/>
        </w:rPr>
        <w:t>подготовку ККТ различных видов;</w:t>
      </w:r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работать на ККТ различных видов:</w:t>
      </w:r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84E">
        <w:rPr>
          <w:rFonts w:ascii="Times New Roman" w:hAnsi="Times New Roman" w:cs="Times New Roman"/>
          <w:sz w:val="28"/>
          <w:szCs w:val="28"/>
        </w:rPr>
        <w:lastRenderedPageBreak/>
        <w:t>автономных, пассивных системных, активных системных (компьютеризированных кассовых машинах - РО</w:t>
      </w:r>
      <w:r w:rsidRPr="00A908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084E">
        <w:rPr>
          <w:rFonts w:ascii="Times New Roman" w:hAnsi="Times New Roman" w:cs="Times New Roman"/>
          <w:sz w:val="28"/>
          <w:szCs w:val="28"/>
        </w:rPr>
        <w:t xml:space="preserve"> терминалах), фискальных регистраторах;</w:t>
      </w:r>
      <w:proofErr w:type="gramEnd"/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устранять мелкие неисправности при работе на ККТ;</w:t>
      </w:r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распознавать платежеспособность государственных денежных знаков;</w:t>
      </w:r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осуществлять заключительные операции при работе на ККТ;</w:t>
      </w:r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оформлять документы по кассовым операциям;</w:t>
      </w:r>
    </w:p>
    <w:p w:rsidR="00A9084E" w:rsidRPr="00A9084E" w:rsidRDefault="00A9084E" w:rsidP="00FA7C4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:rsidR="00A9084E" w:rsidRPr="00A9084E" w:rsidRDefault="00A9084E" w:rsidP="00A9084E">
      <w:pPr>
        <w:pStyle w:val="Style21"/>
        <w:widowControl/>
        <w:spacing w:line="250" w:lineRule="exact"/>
        <w:jc w:val="left"/>
        <w:rPr>
          <w:b/>
          <w:sz w:val="28"/>
          <w:szCs w:val="28"/>
        </w:rPr>
      </w:pPr>
      <w:r w:rsidRPr="00A9084E">
        <w:rPr>
          <w:b/>
          <w:sz w:val="28"/>
          <w:szCs w:val="28"/>
        </w:rPr>
        <w:t>знать: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9084E">
        <w:rPr>
          <w:rFonts w:ascii="Times New Roman" w:hAnsi="Times New Roman" w:cs="Times New Roman"/>
          <w:i/>
          <w:sz w:val="27"/>
          <w:szCs w:val="27"/>
        </w:rPr>
        <w:t>ассортимент, характеристики назначения товаров;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9084E">
        <w:rPr>
          <w:rFonts w:ascii="Times New Roman" w:hAnsi="Times New Roman" w:cs="Times New Roman"/>
          <w:i/>
          <w:sz w:val="27"/>
          <w:szCs w:val="27"/>
        </w:rPr>
        <w:t>основные виды сырья и материалов, предназначенных для изготовления товаров, способы их распознавания;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9084E">
        <w:rPr>
          <w:rFonts w:ascii="Times New Roman" w:hAnsi="Times New Roman" w:cs="Times New Roman"/>
          <w:i/>
          <w:sz w:val="27"/>
          <w:szCs w:val="27"/>
        </w:rPr>
        <w:t>методы определения качества товаров;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9084E">
        <w:rPr>
          <w:rFonts w:ascii="Times New Roman" w:hAnsi="Times New Roman" w:cs="Times New Roman"/>
          <w:i/>
          <w:sz w:val="27"/>
          <w:szCs w:val="27"/>
        </w:rPr>
        <w:t>основные принципы устройства торгово-технического оборудования;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9084E">
        <w:rPr>
          <w:rFonts w:ascii="Times New Roman" w:hAnsi="Times New Roman" w:cs="Times New Roman"/>
          <w:i/>
          <w:sz w:val="27"/>
          <w:szCs w:val="27"/>
        </w:rPr>
        <w:t xml:space="preserve">принципы оформления </w:t>
      </w:r>
      <w:proofErr w:type="spellStart"/>
      <w:r w:rsidRPr="00A9084E">
        <w:rPr>
          <w:rFonts w:ascii="Times New Roman" w:hAnsi="Times New Roman" w:cs="Times New Roman"/>
          <w:i/>
          <w:sz w:val="27"/>
          <w:szCs w:val="27"/>
        </w:rPr>
        <w:t>внутримагазинных</w:t>
      </w:r>
      <w:proofErr w:type="spellEnd"/>
      <w:r w:rsidRPr="00A9084E">
        <w:rPr>
          <w:rFonts w:ascii="Times New Roman" w:hAnsi="Times New Roman" w:cs="Times New Roman"/>
          <w:i/>
          <w:sz w:val="27"/>
          <w:szCs w:val="27"/>
        </w:rPr>
        <w:t xml:space="preserve"> витрин;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документы,</w:t>
      </w:r>
      <w:r w:rsidRPr="00A9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84E">
        <w:rPr>
          <w:rFonts w:ascii="Times New Roman" w:hAnsi="Times New Roman" w:cs="Times New Roman"/>
          <w:sz w:val="28"/>
          <w:szCs w:val="28"/>
        </w:rPr>
        <w:t>регламентирующие применение ККТ;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правила расчетов и обслуживания покупателей;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типовые правила обслуживания эксплуатации ККТ и правила регистрации;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классификацию  устройства ККТ;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основные режимы ККТ;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ККТ;</w:t>
      </w:r>
    </w:p>
    <w:p w:rsidR="00A9084E" w:rsidRPr="00A9084E" w:rsidRDefault="00A9084E" w:rsidP="00FA7C4A">
      <w:pPr>
        <w:numPr>
          <w:ilvl w:val="0"/>
          <w:numId w:val="3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признаки платёжеспособности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A9084E" w:rsidRPr="00A9084E" w:rsidRDefault="00A9084E" w:rsidP="00FA7C4A">
      <w:pPr>
        <w:numPr>
          <w:ilvl w:val="0"/>
          <w:numId w:val="3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правила оформления документов по кассовым операциям.</w:t>
      </w:r>
    </w:p>
    <w:p w:rsidR="00A9084E" w:rsidRPr="00A9084E" w:rsidRDefault="00A9084E" w:rsidP="00A9084E">
      <w:pPr>
        <w:pStyle w:val="Style31"/>
        <w:widowControl/>
        <w:spacing w:line="274" w:lineRule="exact"/>
        <w:ind w:firstLine="709"/>
        <w:jc w:val="both"/>
        <w:rPr>
          <w:sz w:val="28"/>
          <w:szCs w:val="28"/>
        </w:rPr>
      </w:pPr>
      <w:r w:rsidRPr="00A9084E">
        <w:rPr>
          <w:sz w:val="28"/>
          <w:szCs w:val="28"/>
        </w:rPr>
        <w:t>В требованиях к результатам освоения профессионального модуля ПМ. 03 в данной рабочей программе курсивом выделена вариативная часть, сформированная за счет дополнения знаний из ЕТКС по профессии продавец, контролер – кассир.</w:t>
      </w:r>
    </w:p>
    <w:p w:rsidR="00A9084E" w:rsidRPr="00A9084E" w:rsidRDefault="00A9084E" w:rsidP="00A9084E">
      <w:pPr>
        <w:pStyle w:val="Style31"/>
        <w:widowControl/>
        <w:spacing w:line="274" w:lineRule="exact"/>
        <w:ind w:firstLine="709"/>
        <w:jc w:val="both"/>
        <w:rPr>
          <w:sz w:val="28"/>
          <w:szCs w:val="28"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4E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всего – 800 часов, в том числе: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 – 476 часов, включая: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 – 318 часов;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 – 158 часов;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          учебной и производственной практики – 324 часа.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Вариативная часть составляет 216 часов.</w:t>
      </w:r>
    </w:p>
    <w:p w:rsidR="00A9084E" w:rsidRPr="00A9084E" w:rsidRDefault="00A9084E" w:rsidP="00A908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9084E">
        <w:rPr>
          <w:rFonts w:ascii="Times New Roman" w:hAnsi="Times New Roman" w:cs="Times New Roman"/>
          <w:b w:val="0"/>
          <w:caps/>
          <w:sz w:val="28"/>
          <w:szCs w:val="28"/>
        </w:rPr>
        <w:br w:type="page"/>
      </w:r>
      <w:r w:rsidRPr="00A9084E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является: овладение обучающимися видом профессиональной деятельности </w:t>
      </w:r>
      <w:r w:rsidRPr="00A9084E">
        <w:rPr>
          <w:rFonts w:ascii="Times New Roman" w:hAnsi="Times New Roman" w:cs="Times New Roman"/>
          <w:b/>
          <w:sz w:val="28"/>
          <w:szCs w:val="28"/>
        </w:rPr>
        <w:t>Продажа непродовольственных товаров</w:t>
      </w:r>
      <w:r w:rsidRPr="00A9084E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8646"/>
      </w:tblGrid>
      <w:tr w:rsidR="00A9084E" w:rsidRPr="00A9084E" w:rsidTr="00A85201">
        <w:trPr>
          <w:trHeight w:val="447"/>
        </w:trPr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ПК  3.1</w:t>
            </w:r>
          </w:p>
        </w:tc>
        <w:tc>
          <w:tcPr>
            <w:tcW w:w="4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контрольно-кассовой техники (ККТ) и выполнять расчетные операции с покупателями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Проверять платежеспособность государственных денежных знаков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по кассовым операциям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ПК 3.5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сохранности товарно-материальных ценностей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9084E" w:rsidRPr="00A9084E" w:rsidTr="00A85201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A9084E" w:rsidRPr="00A9084E" w:rsidTr="00A85201">
        <w:trPr>
          <w:trHeight w:val="673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реализации товаров в соответствии с действующими санитарными нормами и правилами, стандартами и правилами продажи товаров </w:t>
            </w:r>
          </w:p>
        </w:tc>
      </w:tr>
      <w:tr w:rsidR="00A9084E" w:rsidRPr="00A9084E" w:rsidTr="00A85201">
        <w:trPr>
          <w:trHeight w:val="673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E" w:rsidRPr="00A9084E" w:rsidRDefault="00A9084E" w:rsidP="00A9084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ОК 08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84E" w:rsidRPr="00A9084E" w:rsidRDefault="00A9084E" w:rsidP="00A9084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4E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A9084E" w:rsidRPr="00A9084E" w:rsidSect="00FB0E2C">
          <w:pgSz w:w="11907" w:h="16840"/>
          <w:pgMar w:top="1134" w:right="851" w:bottom="992" w:left="1418" w:header="709" w:footer="709" w:gutter="0"/>
          <w:cols w:space="720"/>
        </w:sectPr>
      </w:pPr>
    </w:p>
    <w:p w:rsidR="00A9084E" w:rsidRPr="00A9084E" w:rsidRDefault="00A9084E" w:rsidP="00A9084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A9084E">
        <w:rPr>
          <w:b/>
          <w:caps/>
          <w:sz w:val="28"/>
          <w:szCs w:val="28"/>
        </w:rPr>
        <w:lastRenderedPageBreak/>
        <w:t>3 СТРУКТУРА и содержание профессионального модуля</w:t>
      </w:r>
    </w:p>
    <w:p w:rsidR="00A9084E" w:rsidRPr="00A9084E" w:rsidRDefault="00A9084E" w:rsidP="00A9084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A9084E">
        <w:rPr>
          <w:b/>
          <w:sz w:val="28"/>
          <w:szCs w:val="28"/>
        </w:rPr>
        <w:t xml:space="preserve">3.1 Тематический план профессионального модуля </w:t>
      </w:r>
    </w:p>
    <w:tbl>
      <w:tblPr>
        <w:tblW w:w="51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967"/>
        <w:gridCol w:w="3953"/>
        <w:gridCol w:w="1530"/>
        <w:gridCol w:w="933"/>
        <w:gridCol w:w="1710"/>
        <w:gridCol w:w="1896"/>
        <w:gridCol w:w="1225"/>
        <w:gridCol w:w="2027"/>
      </w:tblGrid>
      <w:tr w:rsidR="00A9084E" w:rsidRPr="00A9084E" w:rsidTr="00A85201">
        <w:trPr>
          <w:trHeight w:val="449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9084E">
              <w:rPr>
                <w:b/>
                <w:iCs/>
                <w:sz w:val="20"/>
                <w:szCs w:val="20"/>
              </w:rPr>
              <w:t>Всего часов</w:t>
            </w:r>
          </w:p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9084E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9084E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A9084E" w:rsidRPr="00A9084E" w:rsidTr="00A85201">
        <w:trPr>
          <w:trHeight w:val="4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9084E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9084E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9084E">
              <w:rPr>
                <w:b/>
                <w:sz w:val="20"/>
                <w:szCs w:val="20"/>
              </w:rPr>
              <w:t xml:space="preserve">, </w:t>
            </w:r>
          </w:p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Учебная,</w:t>
            </w:r>
          </w:p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9084E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A9084E" w:rsidRPr="00A9084E" w:rsidRDefault="00A9084E" w:rsidP="00A9084E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A9084E">
              <w:rPr>
                <w:i/>
                <w:iCs/>
                <w:sz w:val="20"/>
                <w:szCs w:val="20"/>
              </w:rPr>
              <w:t>часов</w:t>
            </w:r>
          </w:p>
          <w:p w:rsidR="00A9084E" w:rsidRPr="00A9084E" w:rsidRDefault="00A9084E" w:rsidP="00A9084E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9084E" w:rsidRPr="00A9084E" w:rsidTr="00A85201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Всего,</w:t>
            </w:r>
          </w:p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084E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ind w:left="-71" w:right="-154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sz w:val="20"/>
                <w:szCs w:val="20"/>
              </w:rPr>
              <w:t xml:space="preserve">в т.ч. </w:t>
            </w:r>
            <w:proofErr w:type="spellStart"/>
            <w:r w:rsidRPr="00A9084E">
              <w:rPr>
                <w:sz w:val="20"/>
                <w:szCs w:val="20"/>
              </w:rPr>
              <w:t>лабора-торные</w:t>
            </w:r>
            <w:proofErr w:type="spellEnd"/>
            <w:r w:rsidRPr="00A9084E">
              <w:rPr>
                <w:sz w:val="20"/>
                <w:szCs w:val="20"/>
              </w:rPr>
              <w:t xml:space="preserve"> работы и практические </w:t>
            </w:r>
            <w:proofErr w:type="spellStart"/>
            <w:r w:rsidRPr="00A9084E">
              <w:rPr>
                <w:sz w:val="20"/>
                <w:szCs w:val="20"/>
              </w:rPr>
              <w:t>занятия</w:t>
            </w:r>
            <w:proofErr w:type="gramStart"/>
            <w:r w:rsidRPr="00A9084E">
              <w:rPr>
                <w:sz w:val="20"/>
                <w:szCs w:val="20"/>
              </w:rPr>
              <w:t>,ч</w:t>
            </w:r>
            <w:proofErr w:type="gramEnd"/>
            <w:r w:rsidRPr="00A9084E">
              <w:rPr>
                <w:sz w:val="20"/>
                <w:szCs w:val="20"/>
              </w:rPr>
              <w:t>асов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9084E" w:rsidRPr="00A9084E" w:rsidTr="00A85201">
        <w:trPr>
          <w:trHeight w:val="235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9084E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A9084E" w:rsidRPr="00A9084E" w:rsidTr="00A85201">
        <w:trPr>
          <w:trHeight w:val="334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4E">
              <w:rPr>
                <w:rFonts w:ascii="Times New Roman" w:hAnsi="Times New Roman" w:cs="Times New Roman"/>
                <w:b/>
                <w:sz w:val="20"/>
                <w:szCs w:val="20"/>
              </w:rPr>
              <w:t>ПК 3.1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3.1.1 </w:t>
            </w:r>
            <w:r w:rsidRPr="00A9084E">
              <w:rPr>
                <w:sz w:val="20"/>
                <w:szCs w:val="20"/>
              </w:rPr>
              <w:t>Положения по применению ККТ и классификация контрольно-кассовой техники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195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130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58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/>
              <w:jc w:val="center"/>
              <w:rPr>
                <w:b/>
              </w:rPr>
            </w:pPr>
            <w:r w:rsidRPr="00A9084E">
              <w:rPr>
                <w:b/>
              </w:rPr>
              <w:t xml:space="preserve">  </w:t>
            </w:r>
          </w:p>
          <w:p w:rsidR="00A9084E" w:rsidRPr="00A9084E" w:rsidRDefault="00A9084E" w:rsidP="00A9084E">
            <w:pPr>
              <w:pStyle w:val="23"/>
              <w:widowControl w:val="0"/>
              <w:ind w:left="0"/>
              <w:jc w:val="center"/>
              <w:rPr>
                <w:b/>
              </w:rPr>
            </w:pPr>
            <w:r w:rsidRPr="00A9084E">
              <w:rPr>
                <w:b/>
              </w:rPr>
              <w:t>65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af2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9084E">
              <w:rPr>
                <w:b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-</w:t>
            </w:r>
          </w:p>
        </w:tc>
      </w:tr>
      <w:tr w:rsidR="00A9084E" w:rsidRPr="00A9084E" w:rsidTr="00A85201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3.1.2 </w:t>
            </w:r>
            <w:r w:rsidRPr="00A9084E">
              <w:rPr>
                <w:sz w:val="20"/>
                <w:szCs w:val="20"/>
              </w:rPr>
              <w:t xml:space="preserve">Правила эксплуатации контрольно-кассовой техники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3.1.3  </w:t>
            </w:r>
            <w:r w:rsidRPr="00A9084E">
              <w:rPr>
                <w:sz w:val="20"/>
                <w:szCs w:val="20"/>
              </w:rPr>
              <w:t>Организация рабочего места кассира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3.1.4 </w:t>
            </w:r>
            <w:r w:rsidRPr="00A9084E">
              <w:rPr>
                <w:sz w:val="20"/>
                <w:szCs w:val="20"/>
              </w:rPr>
              <w:t xml:space="preserve">Права и обязанности контролера-кассира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3.1.5 </w:t>
            </w:r>
            <w:r w:rsidRPr="00A9084E">
              <w:rPr>
                <w:sz w:val="20"/>
                <w:szCs w:val="20"/>
              </w:rPr>
              <w:t>Порядок обслуживания  и расчеты с покупателями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3.1.6  </w:t>
            </w:r>
            <w:r w:rsidRPr="00A9084E">
              <w:rPr>
                <w:sz w:val="20"/>
                <w:szCs w:val="20"/>
              </w:rPr>
              <w:t>Требования безопасности при работе на контрольно-кассовой технике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3.1.7 </w:t>
            </w:r>
            <w:r w:rsidRPr="00A9084E">
              <w:rPr>
                <w:sz w:val="20"/>
                <w:szCs w:val="20"/>
              </w:rPr>
              <w:t>Устранение мелких неисправностей ККТ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hRule="exact" w:val="340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4E">
              <w:rPr>
                <w:rFonts w:ascii="Times New Roman" w:hAnsi="Times New Roman" w:cs="Times New Roman"/>
                <w:b/>
                <w:sz w:val="20"/>
                <w:szCs w:val="20"/>
              </w:rPr>
              <w:t>ПК 3.2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 3.2.1 </w:t>
            </w:r>
            <w:r w:rsidRPr="00A9084E">
              <w:rPr>
                <w:sz w:val="20"/>
                <w:szCs w:val="20"/>
              </w:rPr>
              <w:t>Денежные банкноты и монеты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-</w:t>
            </w:r>
          </w:p>
        </w:tc>
      </w:tr>
      <w:tr w:rsidR="00A9084E" w:rsidRPr="00A9084E" w:rsidTr="00A85201">
        <w:trPr>
          <w:trHeight w:val="4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3.2.2 </w:t>
            </w:r>
            <w:r w:rsidRPr="00A9084E">
              <w:rPr>
                <w:sz w:val="20"/>
                <w:szCs w:val="20"/>
              </w:rPr>
              <w:t xml:space="preserve">Отличительные особенности  банкнот Банка России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4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3.2.3 </w:t>
            </w:r>
            <w:r w:rsidRPr="00A9084E">
              <w:rPr>
                <w:sz w:val="20"/>
                <w:szCs w:val="20"/>
              </w:rPr>
              <w:t>Признаки платежеспособности государственных денежных знаков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4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3.2.4 </w:t>
            </w:r>
            <w:r w:rsidRPr="00A9084E">
              <w:rPr>
                <w:sz w:val="20"/>
                <w:szCs w:val="20"/>
              </w:rPr>
              <w:t>Аппараты для проверки подлинности банкнот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472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4E">
              <w:rPr>
                <w:rFonts w:ascii="Times New Roman" w:hAnsi="Times New Roman" w:cs="Times New Roman"/>
                <w:b/>
                <w:sz w:val="20"/>
                <w:szCs w:val="20"/>
              </w:rPr>
              <w:t>ПК  3.3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3.3.1  </w:t>
            </w:r>
            <w:r w:rsidRPr="00A9084E">
              <w:rPr>
                <w:sz w:val="20"/>
                <w:szCs w:val="20"/>
              </w:rPr>
              <w:t xml:space="preserve">Приемка товаров по количеству 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62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42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20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20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-</w:t>
            </w:r>
          </w:p>
        </w:tc>
      </w:tr>
      <w:tr w:rsidR="00A9084E" w:rsidRPr="00A9084E" w:rsidTr="00A85201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3.3.2 </w:t>
            </w:r>
            <w:r w:rsidRPr="00A9084E">
              <w:rPr>
                <w:sz w:val="20"/>
                <w:szCs w:val="20"/>
              </w:rPr>
              <w:t>Приемка товаров по качеству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Тема 3.3.3</w:t>
            </w:r>
            <w:r w:rsidRPr="00A9084E">
              <w:rPr>
                <w:sz w:val="20"/>
                <w:szCs w:val="20"/>
              </w:rPr>
              <w:t xml:space="preserve"> Маркировка и упаковка товаров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9084E" w:rsidRPr="00A9084E" w:rsidTr="00A85201">
        <w:trPr>
          <w:trHeight w:hRule="exact" w:val="397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 3.4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Тема 3.4.1</w:t>
            </w:r>
            <w:r w:rsidRPr="00A9084E">
              <w:rPr>
                <w:sz w:val="20"/>
                <w:szCs w:val="20"/>
              </w:rPr>
              <w:t xml:space="preserve"> Кассовые отчеты 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68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46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28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22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</w:tr>
      <w:tr w:rsidR="00A9084E" w:rsidRPr="00A9084E" w:rsidTr="00A85201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3.4.2 </w:t>
            </w:r>
            <w:r w:rsidRPr="00A9084E">
              <w:rPr>
                <w:sz w:val="20"/>
                <w:szCs w:val="20"/>
              </w:rPr>
              <w:t>Порядок сдачи денег в банк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3.4.3  </w:t>
            </w:r>
            <w:r w:rsidRPr="00A9084E">
              <w:rPr>
                <w:sz w:val="20"/>
                <w:szCs w:val="20"/>
              </w:rPr>
              <w:t>Кассовая дисциплина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trHeight w:val="571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4E">
              <w:rPr>
                <w:rFonts w:ascii="Times New Roman" w:hAnsi="Times New Roman" w:cs="Times New Roman"/>
                <w:b/>
                <w:sz w:val="20"/>
                <w:szCs w:val="20"/>
              </w:rPr>
              <w:t>ПК 3.5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3.5.1 </w:t>
            </w:r>
            <w:r w:rsidRPr="00A9084E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A9084E">
              <w:rPr>
                <w:sz w:val="20"/>
                <w:szCs w:val="20"/>
              </w:rPr>
              <w:t>контроля  за</w:t>
            </w:r>
            <w:proofErr w:type="gramEnd"/>
            <w:r w:rsidRPr="00A9084E">
              <w:rPr>
                <w:sz w:val="20"/>
                <w:szCs w:val="20"/>
              </w:rPr>
              <w:t xml:space="preserve"> сохранностью товарно-материальных ценностей  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93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62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34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31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</w:tr>
      <w:tr w:rsidR="00A9084E" w:rsidRPr="00A9084E" w:rsidTr="00A85201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Тема 3.5.2 </w:t>
            </w:r>
            <w:r w:rsidRPr="00A9084E">
              <w:rPr>
                <w:sz w:val="20"/>
                <w:szCs w:val="20"/>
              </w:rPr>
              <w:t>Материальная ответственность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/>
              <w:jc w:val="center"/>
            </w:pPr>
          </w:p>
        </w:tc>
        <w:tc>
          <w:tcPr>
            <w:tcW w:w="6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Тема 3.5.3</w:t>
            </w:r>
            <w:r w:rsidRPr="00A9084E">
              <w:rPr>
                <w:sz w:val="20"/>
                <w:szCs w:val="20"/>
              </w:rPr>
              <w:t xml:space="preserve"> Учет  материальных ценностей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trHeight w:val="283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216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216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9084E">
              <w:rPr>
                <w:b/>
              </w:rPr>
              <w:t>-</w:t>
            </w:r>
          </w:p>
        </w:tc>
      </w:tr>
      <w:tr w:rsidR="00A9084E" w:rsidRPr="00A9084E" w:rsidTr="00A85201">
        <w:trPr>
          <w:trHeight w:val="72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9084E">
              <w:rPr>
                <w:b/>
                <w:sz w:val="20"/>
                <w:szCs w:val="20"/>
              </w:rPr>
              <w:t>Производственная практика</w:t>
            </w:r>
            <w:r w:rsidRPr="00A9084E">
              <w:rPr>
                <w:sz w:val="20"/>
                <w:szCs w:val="20"/>
              </w:rPr>
              <w:t>, часов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8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9084E" w:rsidRPr="00A9084E" w:rsidRDefault="00A9084E" w:rsidP="00A908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084E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9084E" w:rsidRPr="00A9084E" w:rsidTr="00A85201">
        <w:trPr>
          <w:trHeight w:val="351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0" w:firstLine="0"/>
              <w:rPr>
                <w:b/>
                <w:i/>
                <w:iCs/>
                <w:sz w:val="28"/>
                <w:szCs w:val="28"/>
              </w:rPr>
            </w:pPr>
            <w:r w:rsidRPr="00A9084E">
              <w:rPr>
                <w:b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tabs>
                <w:tab w:val="center" w:pos="755"/>
                <w:tab w:val="left" w:pos="146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318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A9084E" w:rsidRPr="00A9084E" w:rsidRDefault="00A9084E" w:rsidP="00A908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exact"/>
        <w:ind w:left="284"/>
        <w:rPr>
          <w:rFonts w:ascii="Times New Roman" w:hAnsi="Times New Roman" w:cs="Times New Roman"/>
          <w:b w:val="0"/>
          <w:sz w:val="28"/>
          <w:szCs w:val="28"/>
        </w:rPr>
      </w:pPr>
      <w:r w:rsidRPr="00A9084E">
        <w:rPr>
          <w:rFonts w:ascii="Times New Roman" w:hAnsi="Times New Roman" w:cs="Times New Roman"/>
          <w:b w:val="0"/>
          <w:i/>
          <w:caps/>
        </w:rPr>
        <w:br w:type="page"/>
      </w:r>
      <w:r w:rsidRPr="00A9084E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 xml:space="preserve">3.2 </w:t>
      </w:r>
      <w:r w:rsidRPr="00A9084E">
        <w:rPr>
          <w:rFonts w:ascii="Times New Roman" w:hAnsi="Times New Roman" w:cs="Times New Roman"/>
          <w:b w:val="0"/>
          <w:sz w:val="28"/>
          <w:szCs w:val="28"/>
        </w:rPr>
        <w:t xml:space="preserve">Содержание </w:t>
      </w:r>
      <w:proofErr w:type="gramStart"/>
      <w:r w:rsidRPr="00A9084E">
        <w:rPr>
          <w:rFonts w:ascii="Times New Roman" w:hAnsi="Times New Roman" w:cs="Times New Roman"/>
          <w:b w:val="0"/>
          <w:sz w:val="28"/>
          <w:szCs w:val="28"/>
        </w:rPr>
        <w:t>обучения по</w:t>
      </w:r>
      <w:proofErr w:type="gramEnd"/>
      <w:r w:rsidRPr="00A9084E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профессиональному модулю (ПМ)</w:t>
      </w:r>
    </w:p>
    <w:p w:rsidR="00A9084E" w:rsidRPr="00A9084E" w:rsidRDefault="00A9084E" w:rsidP="00A9084E">
      <w:pPr>
        <w:spacing w:after="0"/>
        <w:rPr>
          <w:rFonts w:ascii="Times New Roman" w:hAnsi="Times New Roman" w:cs="Times New Roman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6"/>
        <w:gridCol w:w="61"/>
        <w:gridCol w:w="540"/>
        <w:gridCol w:w="44"/>
        <w:gridCol w:w="155"/>
        <w:gridCol w:w="33"/>
        <w:gridCol w:w="6204"/>
        <w:gridCol w:w="3295"/>
        <w:gridCol w:w="13"/>
        <w:gridCol w:w="1370"/>
        <w:gridCol w:w="14"/>
        <w:gridCol w:w="20"/>
      </w:tblGrid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084E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A9084E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ПМ 03  Работа на контрольно-кассовой технике и расчеты с покупателями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1161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МДК 03.01 Эксплуатация контрольно-кассовой техники</w:t>
            </w: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Раздел 1 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492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Тема 3.1</w:t>
            </w: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Соблюдение правил эксплуатации ККТ и выполнение операций с покупателями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  <w:trHeight w:val="20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Положения по применению ККТ. </w:t>
            </w:r>
            <w:r w:rsidRPr="00A9084E">
              <w:rPr>
                <w:rFonts w:ascii="Times New Roman" w:hAnsi="Times New Roman" w:cs="Times New Roman"/>
                <w:i/>
              </w:rPr>
              <w:t>Новые модификации</w:t>
            </w:r>
            <w:r w:rsidRPr="00A90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67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Классификация контрольно-кассовой техники.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Правила эксплуатации  электронной контрольно-кассовой техники 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5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Организация рабочего места кассира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Права и обязанности контролера-кассира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79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Порядок обслуживания  и расчеты с покупателями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14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Требования безопасности при работе на ККТ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63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Устранение мелких неисправностей  при работе на ККТ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63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</w:rPr>
              <w:t>Лабораторные работы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Осуществление подготовки ККТ к работе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3-8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Работа на ККТ «</w:t>
            </w:r>
            <w:proofErr w:type="spellStart"/>
            <w:r w:rsidRPr="00A9084E">
              <w:rPr>
                <w:rFonts w:ascii="Times New Roman" w:hAnsi="Times New Roman" w:cs="Times New Roman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185" w:right="-20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9-14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Работа на ККТ «Меркурий»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88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43" w:right="-200"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15-18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Заполнение книги кассира – </w:t>
            </w:r>
            <w:proofErr w:type="spellStart"/>
            <w:r w:rsidRPr="00A9084E">
              <w:rPr>
                <w:rFonts w:ascii="Times New Roman" w:hAnsi="Times New Roman" w:cs="Times New Roman"/>
              </w:rPr>
              <w:t>операциониста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78" w:right="-58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19-22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Подсчет стоимости  покупок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43" w:right="-58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23-26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Расчет с покупателями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43" w:right="-58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27-29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Сдача торговой выручки в банк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учебной и специальной   литературой (по вопросам к параграфам, главам учебных пособий, составленных  преподавателем),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1840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 xml:space="preserve">             Тематика домашних заданий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1-29 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«Требования безопасных условий  работы на ККТ»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 Подготовка сообщений «Новые модификации кассовых машин»</w:t>
            </w:r>
          </w:p>
          <w:p w:rsidR="00A9084E" w:rsidRPr="00A9084E" w:rsidRDefault="00A9084E" w:rsidP="00A9084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7 Подготовка докладов «Порядок обслуживания  покупателей в узле расчета»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Проверка платежеспособности государственных знаков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Денежные знаки и банкноты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Отличительные особенности банкнот  Банка России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Признаки платежеспособности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  <w:trHeight w:val="229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Аппараты для проверки подлинности банкнот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</w:rPr>
              <w:t>Лабораторные работы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43" w:right="-58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30-32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Определение платежеспособности бумажных денежных банкнот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185" w:right="-59"/>
              <w:jc w:val="right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33-35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Определение платежеспособности металлических денежных монет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78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36-37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Выбор производственного инвентаря для проверки </w:t>
            </w:r>
            <w:r w:rsidRPr="00A9084E">
              <w:rPr>
                <w:rFonts w:ascii="Times New Roman" w:hAnsi="Times New Roman" w:cs="Times New Roman"/>
              </w:rPr>
              <w:lastRenderedPageBreak/>
              <w:t>подлинности купюр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61"/>
        </w:trPr>
        <w:tc>
          <w:tcPr>
            <w:tcW w:w="3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ПМ 03.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учебной и специальной   литературой (по вопросам к параграфам, главам учебных пособий, составленных  преподавателем),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30 - 37,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«Банковские правила определения платежеспособности банкнот»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«Фасовка купюр и монет»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Тема 3.3</w:t>
            </w:r>
          </w:p>
          <w:p w:rsidR="00A9084E" w:rsidRPr="00A9084E" w:rsidRDefault="00A9084E" w:rsidP="00A9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Проверка качества и количества продаваемых </w:t>
            </w:r>
            <w:r w:rsidRPr="00A9084E">
              <w:rPr>
                <w:rFonts w:ascii="Times New Roman" w:hAnsi="Times New Roman" w:cs="Times New Roman"/>
              </w:rPr>
              <w:t xml:space="preserve"> </w:t>
            </w:r>
            <w:r w:rsidRPr="00A9084E">
              <w:rPr>
                <w:rFonts w:ascii="Times New Roman" w:hAnsi="Times New Roman" w:cs="Times New Roman"/>
                <w:b/>
              </w:rPr>
              <w:t xml:space="preserve">товаров, качество упаковки,    </w:t>
            </w:r>
          </w:p>
          <w:p w:rsidR="00A9084E" w:rsidRPr="00A9084E" w:rsidRDefault="00A9084E" w:rsidP="00A9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 xml:space="preserve">наличие маркировки, правильность цен на товары и услуги. </w:t>
            </w: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Приемка товаров по количеству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Приемка товаров по качеству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Маркировка и упаковка  товаров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Лабораторные работы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78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38-41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Проверять органолептическим способом качество непродовольственных и продовольственных  групп товаров 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566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78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42-45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Проверять органолептическим способом качество упаковки и маркировки непродовольственных и продовольственных групп товаров  </w:t>
            </w:r>
          </w:p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Проверять правильность цен на товары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616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ind w:left="-78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46-47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Выбор производственного инвентаря для приемки непродовольственных товаров.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412"/>
        </w:trPr>
        <w:tc>
          <w:tcPr>
            <w:tcW w:w="3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ПМ 03.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учебной и специальной   литературой (по вопросам к параграфам, главам учебных пособий, составленных  преподавателем),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416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38 - 47,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Методы оценки качества   различных групп непродовольственных товаров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59"/>
        </w:trPr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Тема 3.4</w:t>
            </w:r>
          </w:p>
          <w:p w:rsidR="00A9084E" w:rsidRPr="00A9084E" w:rsidRDefault="00A9084E" w:rsidP="00A9084E">
            <w:pPr>
              <w:pStyle w:val="23"/>
              <w:widowControl w:val="0"/>
              <w:ind w:left="110" w:firstLine="32"/>
              <w:jc w:val="center"/>
              <w:rPr>
                <w:b/>
              </w:rPr>
            </w:pPr>
            <w:r w:rsidRPr="00A9084E">
              <w:rPr>
                <w:b/>
              </w:rPr>
              <w:t>Оформление документов по кассовым операциям</w:t>
            </w:r>
          </w:p>
          <w:p w:rsidR="00A9084E" w:rsidRPr="00A9084E" w:rsidRDefault="00A9084E" w:rsidP="00A9084E">
            <w:pPr>
              <w:pStyle w:val="23"/>
              <w:widowControl w:val="0"/>
              <w:ind w:left="110" w:firstLine="32"/>
              <w:jc w:val="center"/>
              <w:rPr>
                <w:b/>
              </w:rPr>
            </w:pP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  <w:trHeight w:val="277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Кассовый отчет. 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</w:tr>
      <w:tr w:rsidR="00A9084E" w:rsidRPr="00A9084E" w:rsidTr="00A85201">
        <w:trPr>
          <w:gridAfter w:val="1"/>
          <w:wAfter w:w="20" w:type="dxa"/>
          <w:trHeight w:val="277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Порядок сдачи денег в банк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77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Кассовая дисциплина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5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Лабораторные работы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предусмотрены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5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5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48-53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Заполнение первичных документов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10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54-58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Заполнение кассового отчета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10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59-61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Порядок сдачи выручки в банк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230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ind w:left="87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предусмотрена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230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ПМ 03.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учебной и специальной   литературой,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Интернет – ресурсами,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1395"/>
        </w:trPr>
        <w:tc>
          <w:tcPr>
            <w:tcW w:w="104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lastRenderedPageBreak/>
              <w:t>Тематика домашних заданий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48 - 61,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«Нормативные документы по организации учета – кассовая  дисциплина»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«Безналичные расчеты через операционные кассы»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270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Тема 3.5 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Осуществление  </w:t>
            </w:r>
            <w:proofErr w:type="gramStart"/>
            <w:r w:rsidRPr="00A9084E">
              <w:rPr>
                <w:rFonts w:ascii="Times New Roman" w:hAnsi="Times New Roman" w:cs="Times New Roman"/>
                <w:b/>
                <w:bCs/>
              </w:rPr>
              <w:t>контроля  за</w:t>
            </w:r>
            <w:proofErr w:type="gramEnd"/>
            <w:r w:rsidRPr="00A9084E">
              <w:rPr>
                <w:rFonts w:ascii="Times New Roman" w:hAnsi="Times New Roman" w:cs="Times New Roman"/>
                <w:b/>
                <w:bCs/>
              </w:rPr>
              <w:t xml:space="preserve"> сохранностью товарно-материальных ценностей</w:t>
            </w: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             2</w:t>
            </w:r>
          </w:p>
        </w:tc>
      </w:tr>
      <w:tr w:rsidR="00A9084E" w:rsidRPr="00A9084E" w:rsidTr="00A85201">
        <w:trPr>
          <w:gridAfter w:val="2"/>
          <w:wAfter w:w="34" w:type="dxa"/>
          <w:trHeight w:val="19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A9084E">
              <w:rPr>
                <w:rFonts w:ascii="Times New Roman" w:hAnsi="Times New Roman" w:cs="Times New Roman"/>
                <w:bCs/>
              </w:rPr>
              <w:t>Контроль  за</w:t>
            </w:r>
            <w:proofErr w:type="gramEnd"/>
            <w:r w:rsidRPr="00A9084E">
              <w:rPr>
                <w:rFonts w:ascii="Times New Roman" w:hAnsi="Times New Roman" w:cs="Times New Roman"/>
                <w:bCs/>
              </w:rPr>
              <w:t xml:space="preserve"> сохранностью товарно-материальных ценностей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24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</w:rPr>
              <w:t>Системы защиты товаров от хищения в торговых залах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16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22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Лабораторные работы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предусмотрены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2"/>
          <w:wAfter w:w="34" w:type="dxa"/>
          <w:trHeight w:val="22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trHeight w:val="34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62-66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Первичные документы (Приходные и расходные  накладные)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67-71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Сводные документы (Товарный отчет)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33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72-75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Инвентаризационные описи, акты результатов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28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76-78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34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A9084E">
              <w:rPr>
                <w:rFonts w:ascii="Times New Roman" w:hAnsi="Times New Roman" w:cs="Times New Roman"/>
              </w:rPr>
              <w:t xml:space="preserve"> – не предусмотрена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347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ПМ 03.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учебной и специальной   литературой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  <w:proofErr w:type="gram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сообщений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347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 учебниками,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32-40 , </w:t>
            </w:r>
          </w:p>
          <w:p w:rsidR="00A9084E" w:rsidRPr="00A9084E" w:rsidRDefault="00A9084E" w:rsidP="00FA7C4A">
            <w:pPr>
              <w:pStyle w:val="a4"/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«Системы защиты товаров от хищения в торговых залах»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347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lastRenderedPageBreak/>
              <w:t>Учебная практика. Виды работ: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№1,2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№3,4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Эксплуатация  контрольно-кассовой техники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),  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</w:t>
            </w:r>
            <w:proofErr w:type="gram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№5,6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Эксплуатация  контрольно-кассовой техники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№7,8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), 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9,10</w:t>
            </w:r>
            <w:r w:rsidRPr="00A908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11,12</w:t>
            </w:r>
            <w:r w:rsidRPr="00A908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13,14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№15,16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17,18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Эксплуатация  контрольно-кассовой техники РО</w:t>
            </w:r>
            <w:proofErr w:type="gramStart"/>
            <w:r w:rsidRPr="00A90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- Терминал,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№19,20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Эксплуатация  контрольно-кассовой техники РО</w:t>
            </w:r>
            <w:proofErr w:type="gramStart"/>
            <w:r w:rsidRPr="00A90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- Терминал,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№21,22,23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РО</w:t>
            </w:r>
            <w:proofErr w:type="gramStart"/>
            <w:r w:rsidRPr="00A90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Терминал,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24 Дифференцированный зачет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lastRenderedPageBreak/>
              <w:t>216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347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lastRenderedPageBreak/>
              <w:t>Производственная практика. Виды работ: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1,2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3,4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№5,6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ККТ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7,8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(</w:t>
            </w:r>
            <w:proofErr w:type="spellStart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9,10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ККТ (Меркурий),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11,12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подготовки  ККТ (Меркурий), 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13,14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ККТ (Меркурий),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№15,16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 Осуществление подготовки  ККТ РО</w:t>
            </w:r>
            <w:proofErr w:type="gramStart"/>
            <w:r w:rsidRPr="00A90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Терминал,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№17,18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РО</w:t>
            </w:r>
            <w:proofErr w:type="gramStart"/>
            <w:r w:rsidRPr="00A90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 Терминал,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№19,20 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фискальный регистратор,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21,22, 23</w:t>
            </w: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фискальный регистратор,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84E" w:rsidRPr="00A9084E" w:rsidRDefault="00A9084E" w:rsidP="00A9084E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>№ 24 Дифференцированный зачет</w:t>
            </w:r>
          </w:p>
          <w:p w:rsidR="00A9084E" w:rsidRPr="00A9084E" w:rsidRDefault="00A9084E" w:rsidP="00A9084E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9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lastRenderedPageBreak/>
              <w:t>108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gridAfter w:val="1"/>
          <w:wAfter w:w="20" w:type="dxa"/>
          <w:trHeight w:val="347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lastRenderedPageBreak/>
              <w:t>Всего: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A9084E" w:rsidRPr="00A9084E" w:rsidRDefault="00A9084E" w:rsidP="00A90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  <w:sectPr w:rsidR="00A9084E" w:rsidRPr="00A9084E" w:rsidSect="00FB0E2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A9084E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4. условия реализации ПРОФЕССИОНАЛЬНОГО МОДУЛЯ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outlineLvl w:val="0"/>
        <w:rPr>
          <w:rFonts w:ascii="Times New Roman" w:hAnsi="Times New Roman" w:cs="Times New Roman"/>
          <w:kern w:val="36"/>
        </w:rPr>
      </w:pPr>
      <w:r w:rsidRPr="00A9084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4.1. </w:t>
      </w:r>
      <w:r w:rsidRPr="00A9084E">
        <w:rPr>
          <w:rFonts w:ascii="Times New Roman" w:hAnsi="Times New Roman" w:cs="Times New Roman"/>
          <w:b/>
          <w:kern w:val="36"/>
          <w:sz w:val="28"/>
          <w:szCs w:val="28"/>
        </w:rPr>
        <w:t>Требования к материально-техническому обеспечению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Реализация рабочей программы модуля предполагает наличие учебного кабинета: «Организации и технологии розничной торговли</w:t>
      </w:r>
      <w:r w:rsidRPr="00A9084E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A9084E">
        <w:rPr>
          <w:rFonts w:ascii="Times New Roman" w:hAnsi="Times New Roman" w:cs="Times New Roman"/>
          <w:sz w:val="28"/>
          <w:szCs w:val="28"/>
        </w:rPr>
        <w:t>; лабораторий «</w:t>
      </w:r>
      <w:proofErr w:type="spellStart"/>
      <w:r w:rsidRPr="00A9084E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– технологического оборудования», «Учебный магазин».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 </w:t>
      </w:r>
    </w:p>
    <w:p w:rsidR="00A9084E" w:rsidRPr="00A9084E" w:rsidRDefault="00A9084E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9084E">
        <w:rPr>
          <w:sz w:val="28"/>
        </w:rPr>
        <w:t>комплект  инструментов, инвентаря и приспособлений;</w:t>
      </w:r>
    </w:p>
    <w:p w:rsidR="00A9084E" w:rsidRPr="00A9084E" w:rsidRDefault="00A9084E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9084E">
        <w:rPr>
          <w:sz w:val="28"/>
        </w:rPr>
        <w:t>комплект бланков технологической документации;</w:t>
      </w:r>
    </w:p>
    <w:p w:rsidR="00A9084E" w:rsidRPr="00A9084E" w:rsidRDefault="00A9084E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9084E">
        <w:rPr>
          <w:sz w:val="28"/>
        </w:rPr>
        <w:t>комплект учебно-методической документации;</w:t>
      </w:r>
    </w:p>
    <w:p w:rsidR="00A9084E" w:rsidRPr="00A9084E" w:rsidRDefault="00A9084E" w:rsidP="00FA7C4A">
      <w:pPr>
        <w:pStyle w:val="24"/>
        <w:numPr>
          <w:ilvl w:val="0"/>
          <w:numId w:val="2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9084E">
        <w:rPr>
          <w:sz w:val="28"/>
        </w:rPr>
        <w:t>наглядные пособия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A9084E" w:rsidRPr="00A9084E" w:rsidRDefault="00A9084E" w:rsidP="00FA7C4A">
      <w:pPr>
        <w:numPr>
          <w:ilvl w:val="0"/>
          <w:numId w:val="2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A9084E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A9084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>Оборудование учебного магазина и рабочих мест: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контрольно-кассовые машины «</w:t>
      </w: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Миника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>»;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контрольно-кассовые машины «Меркурий»;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сканирующее устройство;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мини компьютер   « </w:t>
      </w:r>
      <w:r w:rsidRPr="00A9084E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A9084E">
        <w:rPr>
          <w:rFonts w:ascii="Times New Roman" w:hAnsi="Times New Roman" w:cs="Times New Roman"/>
          <w:sz w:val="28"/>
          <w:szCs w:val="28"/>
        </w:rPr>
        <w:t>»;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фискальный регистратор;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электронные весы;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 электронные весы с </w:t>
      </w:r>
      <w:proofErr w:type="spellStart"/>
      <w:r w:rsidRPr="00A9084E">
        <w:rPr>
          <w:rFonts w:ascii="Times New Roman" w:hAnsi="Times New Roman" w:cs="Times New Roman"/>
          <w:sz w:val="28"/>
          <w:szCs w:val="28"/>
        </w:rPr>
        <w:t>чекопечатающим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устройством;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электронные весы товарные;</w:t>
      </w:r>
    </w:p>
    <w:p w:rsidR="00A9084E" w:rsidRPr="00A9084E" w:rsidRDefault="00A9084E" w:rsidP="00FA7C4A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весы циферблатные настольные;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шкафы – витрины для непродовольственных и продовольственных товаров; 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детектор; 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счетчик банкнот;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стол мастера </w:t>
      </w:r>
      <w:proofErr w:type="spellStart"/>
      <w:proofErr w:type="gramStart"/>
      <w:r w:rsidRPr="00A908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9084E">
        <w:rPr>
          <w:rFonts w:ascii="Times New Roman" w:hAnsi="Times New Roman" w:cs="Times New Roman"/>
          <w:sz w:val="28"/>
          <w:szCs w:val="28"/>
        </w:rPr>
        <w:t>/о;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стулья мягкие;</w:t>
      </w:r>
    </w:p>
    <w:p w:rsidR="00A9084E" w:rsidRPr="00A9084E" w:rsidRDefault="00A9084E" w:rsidP="00FA7C4A">
      <w:pPr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стол ученический.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84E">
        <w:rPr>
          <w:rFonts w:ascii="Times New Roman" w:hAnsi="Times New Roman" w:cs="Times New Roman"/>
          <w:b/>
          <w:bCs/>
          <w:sz w:val="28"/>
          <w:szCs w:val="28"/>
        </w:rPr>
        <w:t>Торговый инвентарь</w:t>
      </w:r>
    </w:p>
    <w:p w:rsidR="00A9084E" w:rsidRPr="00A9084E" w:rsidRDefault="00A9084E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A9084E" w:rsidRPr="00A9084E" w:rsidRDefault="00A9084E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совки для сыпучих товаров;</w:t>
      </w:r>
    </w:p>
    <w:p w:rsidR="00A9084E" w:rsidRPr="00A9084E" w:rsidRDefault="00A9084E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метры для отмеривания тканей;</w:t>
      </w:r>
    </w:p>
    <w:p w:rsidR="00A9084E" w:rsidRPr="00A9084E" w:rsidRDefault="00A9084E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инструменты для вскрытия тары;</w:t>
      </w:r>
    </w:p>
    <w:p w:rsidR="00A9084E" w:rsidRPr="00A9084E" w:rsidRDefault="00A9084E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инструменты для приемки товаров;</w:t>
      </w:r>
    </w:p>
    <w:p w:rsidR="00A9084E" w:rsidRPr="00A9084E" w:rsidRDefault="00A9084E" w:rsidP="00FA7C4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образцы натуральных товаров.</w:t>
      </w:r>
    </w:p>
    <w:p w:rsidR="00A9084E" w:rsidRDefault="00A9084E" w:rsidP="00A9084E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lastRenderedPageBreak/>
        <w:t>4.2 Информационное обеспечение обучения</w:t>
      </w:r>
    </w:p>
    <w:p w:rsidR="00A9084E" w:rsidRPr="00A9084E" w:rsidRDefault="00A9084E" w:rsidP="00A9084E">
      <w:pPr>
        <w:spacing w:after="0"/>
        <w:rPr>
          <w:rFonts w:ascii="Times New Roman" w:hAnsi="Times New Roman" w:cs="Times New Roman"/>
          <w:lang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8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A9084E" w:rsidRPr="00A9084E" w:rsidRDefault="00A9084E" w:rsidP="00FA7C4A">
      <w:pPr>
        <w:numPr>
          <w:ilvl w:val="0"/>
          <w:numId w:val="49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84E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Н. В. Кассир торгового зала.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>.: «Академия», 2021.</w:t>
      </w:r>
    </w:p>
    <w:p w:rsidR="00A9084E" w:rsidRPr="00A9084E" w:rsidRDefault="00A9084E" w:rsidP="00FA7C4A">
      <w:pPr>
        <w:numPr>
          <w:ilvl w:val="0"/>
          <w:numId w:val="4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Т. С. Торговые вычисления.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>.: «Академия», 2021.</w:t>
      </w:r>
    </w:p>
    <w:p w:rsidR="00A9084E" w:rsidRPr="00A9084E" w:rsidRDefault="00A9084E" w:rsidP="00FA7C4A">
      <w:pPr>
        <w:numPr>
          <w:ilvl w:val="0"/>
          <w:numId w:val="4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Морозова М. А. Работа на контрольно – кассовой технике и расчеты с покупателями.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>.: «Академия», 2022.</w:t>
      </w:r>
    </w:p>
    <w:p w:rsidR="00A9084E" w:rsidRPr="00A9084E" w:rsidRDefault="00A9084E" w:rsidP="00A908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9084E" w:rsidRPr="00A9084E" w:rsidRDefault="00A9084E" w:rsidP="00FA7C4A">
      <w:pPr>
        <w:numPr>
          <w:ilvl w:val="0"/>
          <w:numId w:val="5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A9084E">
        <w:rPr>
          <w:rFonts w:ascii="Times New Roman" w:hAnsi="Times New Roman" w:cs="Times New Roman"/>
          <w:sz w:val="28"/>
          <w:szCs w:val="28"/>
        </w:rPr>
        <w:t>Косарева Г. С. Контролер-кассир торгового зала.– М.:  «Академия», 2008.</w:t>
      </w:r>
    </w:p>
    <w:p w:rsidR="00A9084E" w:rsidRPr="00A9084E" w:rsidRDefault="00A9084E" w:rsidP="00FA7C4A">
      <w:pPr>
        <w:numPr>
          <w:ilvl w:val="0"/>
          <w:numId w:val="5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Косолапова Н.В, Рыжкова И.О. Оборудование предприятий торговли  для хранения и подготовки товаров к продаже.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A9084E" w:rsidRPr="00A9084E" w:rsidRDefault="00A9084E" w:rsidP="00FA7C4A">
      <w:pPr>
        <w:numPr>
          <w:ilvl w:val="0"/>
          <w:numId w:val="5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Косолапова Н.В, Рыжкова И.О. Оборудование предприятий торговли для продажи товаров.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.:  «Академия»,  2008. </w:t>
      </w:r>
    </w:p>
    <w:p w:rsidR="00A9084E" w:rsidRPr="00A9084E" w:rsidRDefault="00A9084E" w:rsidP="00FA7C4A">
      <w:pPr>
        <w:numPr>
          <w:ilvl w:val="0"/>
          <w:numId w:val="5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Горохова С.С., Косолапова Н. В, Прокопенко Н. А. Охрана труда на предприятиях торговли.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>.:  «Академия», 2008.</w:t>
      </w:r>
    </w:p>
    <w:p w:rsidR="00A9084E" w:rsidRPr="00A9084E" w:rsidRDefault="00A9084E" w:rsidP="00FA7C4A">
      <w:pPr>
        <w:numPr>
          <w:ilvl w:val="0"/>
          <w:numId w:val="5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Горохова С. С., Косолапова Н. В, Прокопенко Н. А. Основы микробиологии, производственной санитарии и гигиены.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A9084E" w:rsidRPr="00A9084E" w:rsidRDefault="00A9084E" w:rsidP="00FA7C4A">
      <w:pPr>
        <w:pStyle w:val="a4"/>
        <w:numPr>
          <w:ilvl w:val="0"/>
          <w:numId w:val="50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Брагин Л. Г. Технология розничной  торговли.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 xml:space="preserve">.: «Академия», 2007. </w:t>
      </w:r>
    </w:p>
    <w:p w:rsidR="00A9084E" w:rsidRPr="00A9084E" w:rsidRDefault="00A9084E" w:rsidP="00FA7C4A">
      <w:pPr>
        <w:numPr>
          <w:ilvl w:val="0"/>
          <w:numId w:val="5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Закон о защите прав потребителей. Правила торговли</w:t>
      </w:r>
    </w:p>
    <w:p w:rsidR="00A9084E" w:rsidRPr="00A9084E" w:rsidRDefault="00A9084E" w:rsidP="00FA7C4A">
      <w:pPr>
        <w:numPr>
          <w:ilvl w:val="0"/>
          <w:numId w:val="5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9084E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товары.</w:t>
      </w:r>
    </w:p>
    <w:p w:rsidR="00A9084E" w:rsidRPr="00A9084E" w:rsidRDefault="00A9084E" w:rsidP="00A9084E">
      <w:pPr>
        <w:tabs>
          <w:tab w:val="left" w:pos="3135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Pr="00A9084E" w:rsidRDefault="00A9084E" w:rsidP="00A9084E">
      <w:pPr>
        <w:tabs>
          <w:tab w:val="left" w:pos="3135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9084E" w:rsidRPr="00A9084E" w:rsidRDefault="00A9084E" w:rsidP="00FA7C4A">
      <w:pPr>
        <w:numPr>
          <w:ilvl w:val="0"/>
          <w:numId w:val="5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Pr="00A9084E"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>http://ru.wikipedia.org/wiki/</w:t>
        </w:r>
      </w:hyperlink>
      <w:r w:rsidRPr="00A9084E">
        <w:rPr>
          <w:rFonts w:ascii="Times New Roman" w:hAnsi="Times New Roman" w:cs="Times New Roman"/>
        </w:rPr>
        <w:t xml:space="preserve"> </w:t>
      </w:r>
    </w:p>
    <w:p w:rsidR="00A9084E" w:rsidRPr="00A9084E" w:rsidRDefault="00A9084E" w:rsidP="00FA7C4A">
      <w:pPr>
        <w:numPr>
          <w:ilvl w:val="0"/>
          <w:numId w:val="5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8" w:history="1">
        <w:r w:rsidRPr="00A9084E"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>http://ru.wikipedia.org/w/index</w:t>
        </w:r>
      </w:hyperlink>
      <w:r w:rsidRPr="00A9084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084E" w:rsidRPr="00A9084E" w:rsidRDefault="00A9084E" w:rsidP="00FA7C4A">
      <w:pPr>
        <w:numPr>
          <w:ilvl w:val="0"/>
          <w:numId w:val="5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9084E">
        <w:rPr>
          <w:rFonts w:ascii="Times New Roman" w:hAnsi="Times New Roman" w:cs="Times New Roman"/>
          <w:bCs/>
          <w:sz w:val="28"/>
          <w:szCs w:val="28"/>
          <w:lang w:val="en-US"/>
        </w:rPr>
        <w:t>http:// Library.nstu.ru/culture/o/</w:t>
      </w:r>
      <w:proofErr w:type="spellStart"/>
      <w:r w:rsidRPr="00A9084E">
        <w:rPr>
          <w:rFonts w:ascii="Times New Roman" w:hAnsi="Times New Roman" w:cs="Times New Roman"/>
          <w:bCs/>
          <w:sz w:val="28"/>
          <w:szCs w:val="28"/>
          <w:lang w:val="en-US"/>
        </w:rPr>
        <w:t>pitanie</w:t>
      </w:r>
      <w:proofErr w:type="spellEnd"/>
    </w:p>
    <w:p w:rsidR="00A9084E" w:rsidRPr="00A9084E" w:rsidRDefault="00A9084E" w:rsidP="00FA7C4A">
      <w:pPr>
        <w:numPr>
          <w:ilvl w:val="0"/>
          <w:numId w:val="5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9084E">
        <w:rPr>
          <w:rFonts w:ascii="Times New Roman" w:hAnsi="Times New Roman" w:cs="Times New Roman"/>
          <w:bCs/>
          <w:sz w:val="28"/>
          <w:szCs w:val="28"/>
          <w:lang w:val="en-US"/>
        </w:rPr>
        <w:t>http://pressa.ru/izdanie/18901</w:t>
      </w:r>
      <w:r w:rsidRPr="00A9084E">
        <w:rPr>
          <w:rFonts w:ascii="Times New Roman" w:hAnsi="Times New Roman" w:cs="Times New Roman"/>
          <w:lang w:val="en-US"/>
        </w:rPr>
        <w:t xml:space="preserve"> </w:t>
      </w:r>
    </w:p>
    <w:p w:rsidR="00A9084E" w:rsidRPr="00A9084E" w:rsidRDefault="00A9084E" w:rsidP="00A9084E">
      <w:pPr>
        <w:tabs>
          <w:tab w:val="left" w:pos="1418"/>
        </w:tabs>
        <w:spacing w:after="0"/>
        <w:ind w:left="993" w:hanging="1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084E" w:rsidRPr="00A9084E" w:rsidRDefault="00A9084E" w:rsidP="00A9084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4.3 Общие требования к организации образовательного процесса</w:t>
      </w:r>
    </w:p>
    <w:p w:rsidR="00A9084E" w:rsidRPr="00A9084E" w:rsidRDefault="00A9084E" w:rsidP="00A9084E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84E" w:rsidRPr="00A9084E" w:rsidRDefault="00A9084E" w:rsidP="00A9084E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 xml:space="preserve">Учебные занятия проводятся в учебных кабинетах и лаборатории; </w:t>
      </w:r>
    </w:p>
    <w:p w:rsidR="00A9084E" w:rsidRPr="00A9084E" w:rsidRDefault="00A9084E" w:rsidP="00A9084E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учебная практика представляет собой вид деятельности, обеспечивающий практико-ориентированную подготовку </w:t>
      </w:r>
      <w:proofErr w:type="gramStart"/>
      <w:r w:rsidRPr="00A908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084E">
        <w:rPr>
          <w:rFonts w:ascii="Times New Roman" w:hAnsi="Times New Roman" w:cs="Times New Roman"/>
          <w:sz w:val="28"/>
          <w:szCs w:val="28"/>
        </w:rPr>
        <w:t>,</w:t>
      </w:r>
      <w:r w:rsidRPr="00A9084E">
        <w:rPr>
          <w:rFonts w:ascii="Times New Roman" w:hAnsi="Times New Roman" w:cs="Times New Roman"/>
          <w:bCs/>
          <w:sz w:val="28"/>
          <w:szCs w:val="28"/>
        </w:rPr>
        <w:t xml:space="preserve"> учебная практика концентрированная проводится в лаборатории «Учебный магазин»;</w:t>
      </w:r>
    </w:p>
    <w:p w:rsidR="00A9084E" w:rsidRPr="00A9084E" w:rsidRDefault="00A9084E" w:rsidP="00A9084E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производственная практика является обязательным разделом професси</w:t>
      </w:r>
      <w:r w:rsidRPr="00A9084E">
        <w:rPr>
          <w:rFonts w:ascii="Times New Roman" w:hAnsi="Times New Roman" w:cs="Times New Roman"/>
          <w:sz w:val="28"/>
          <w:szCs w:val="28"/>
        </w:rPr>
        <w:t>о</w:t>
      </w:r>
      <w:r w:rsidRPr="00A9084E">
        <w:rPr>
          <w:rFonts w:ascii="Times New Roman" w:hAnsi="Times New Roman" w:cs="Times New Roman"/>
          <w:sz w:val="28"/>
          <w:szCs w:val="28"/>
        </w:rPr>
        <w:t>нального модуля; производственная практика концентрированная, реализуется после освоения всех разделов МДК 03.01 и прохождения учебной практ</w:t>
      </w:r>
      <w:r w:rsidRPr="00A9084E">
        <w:rPr>
          <w:rFonts w:ascii="Times New Roman" w:hAnsi="Times New Roman" w:cs="Times New Roman"/>
          <w:sz w:val="28"/>
          <w:szCs w:val="28"/>
        </w:rPr>
        <w:t>и</w:t>
      </w:r>
      <w:r w:rsidRPr="00A9084E">
        <w:rPr>
          <w:rFonts w:ascii="Times New Roman" w:hAnsi="Times New Roman" w:cs="Times New Roman"/>
          <w:sz w:val="28"/>
          <w:szCs w:val="28"/>
        </w:rPr>
        <w:t xml:space="preserve">ки; </w:t>
      </w:r>
      <w:r w:rsidRPr="00A9084E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проводится на предприятиях </w:t>
      </w:r>
      <w:r w:rsidRPr="00A9084E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Pr="00A9084E">
        <w:rPr>
          <w:rFonts w:ascii="Times New Roman" w:hAnsi="Times New Roman" w:cs="Times New Roman"/>
          <w:sz w:val="28"/>
          <w:szCs w:val="28"/>
        </w:rPr>
        <w:lastRenderedPageBreak/>
        <w:t>города, направление деятельности которых соответствуют профилю модуля</w:t>
      </w:r>
      <w:r w:rsidRPr="00A9084E">
        <w:rPr>
          <w:rFonts w:ascii="Times New Roman" w:hAnsi="Times New Roman" w:cs="Times New Roman"/>
          <w:bCs/>
          <w:sz w:val="28"/>
          <w:szCs w:val="28"/>
        </w:rPr>
        <w:t>.</w:t>
      </w:r>
      <w:r w:rsidRPr="00A9084E">
        <w:rPr>
          <w:rFonts w:ascii="Times New Roman" w:hAnsi="Times New Roman" w:cs="Times New Roman"/>
          <w:sz w:val="28"/>
          <w:szCs w:val="28"/>
        </w:rPr>
        <w:t xml:space="preserve"> Обязательным условием допуска к производственной практике в рамках профессионального модуля является освоение междисциплинарных курсов и успешное прохождение учебной практики.</w:t>
      </w:r>
    </w:p>
    <w:p w:rsidR="00A9084E" w:rsidRPr="00A9084E" w:rsidRDefault="00A9084E" w:rsidP="00A9084E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>Дисциплины, изучение которых должно предшествовать освоению модуля: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9084E">
        <w:rPr>
          <w:rFonts w:ascii="Times New Roman" w:hAnsi="Times New Roman" w:cs="Times New Roman"/>
          <w:sz w:val="28"/>
          <w:szCs w:val="28"/>
        </w:rPr>
        <w:t>ОП.01. Основы деловой культуры, ОП.02. Основы бухгалтерского учета, ОП.03. Организация и технология розничной торговли, ОП.04. Санитария и гигиена; ОП.05. Безопасность жизнедеятельности.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Учебным планом предусматривает квалификационный экзамен </w:t>
      </w:r>
      <w:r w:rsidRPr="00A9084E">
        <w:rPr>
          <w:rFonts w:ascii="Times New Roman" w:hAnsi="Times New Roman" w:cs="Times New Roman"/>
          <w:bCs/>
          <w:sz w:val="28"/>
          <w:szCs w:val="28"/>
        </w:rPr>
        <w:t xml:space="preserve">после освоения производственной практики, до проведения которого обучающийся </w:t>
      </w:r>
      <w:proofErr w:type="gramStart"/>
      <w:r w:rsidRPr="00A9084E">
        <w:rPr>
          <w:rFonts w:ascii="Times New Roman" w:hAnsi="Times New Roman" w:cs="Times New Roman"/>
          <w:bCs/>
          <w:sz w:val="28"/>
          <w:szCs w:val="28"/>
        </w:rPr>
        <w:t>предоставляет отчет</w:t>
      </w:r>
      <w:proofErr w:type="gramEnd"/>
      <w:r w:rsidRPr="00A9084E">
        <w:rPr>
          <w:rFonts w:ascii="Times New Roman" w:hAnsi="Times New Roman" w:cs="Times New Roman"/>
          <w:bCs/>
          <w:sz w:val="28"/>
          <w:szCs w:val="28"/>
        </w:rPr>
        <w:t xml:space="preserve"> по практике и приложения к дневнику по практике, подтве</w:t>
      </w:r>
      <w:r w:rsidRPr="00A9084E">
        <w:rPr>
          <w:rFonts w:ascii="Times New Roman" w:hAnsi="Times New Roman" w:cs="Times New Roman"/>
          <w:bCs/>
          <w:sz w:val="28"/>
          <w:szCs w:val="28"/>
        </w:rPr>
        <w:t>р</w:t>
      </w:r>
      <w:r w:rsidRPr="00A9084E">
        <w:rPr>
          <w:rFonts w:ascii="Times New Roman" w:hAnsi="Times New Roman" w:cs="Times New Roman"/>
          <w:bCs/>
          <w:sz w:val="28"/>
          <w:szCs w:val="28"/>
        </w:rPr>
        <w:t>жденные руководством соответствующих организаций.</w:t>
      </w:r>
    </w:p>
    <w:p w:rsidR="00A9084E" w:rsidRPr="00A9084E" w:rsidRDefault="00A9084E" w:rsidP="00A9084E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9084E">
        <w:rPr>
          <w:rFonts w:ascii="Times New Roman" w:hAnsi="Times New Roman" w:cs="Times New Roman"/>
          <w:sz w:val="28"/>
          <w:szCs w:val="28"/>
        </w:rPr>
        <w:t>Программа профессионального модуля обеспечивается учебно-методической документацией по междисциплинарным курсам модуля. Внеаудиторная самостоятельная работа сопровождается методическими рекоме</w:t>
      </w:r>
      <w:r w:rsidRPr="00A9084E">
        <w:rPr>
          <w:rFonts w:ascii="Times New Roman" w:hAnsi="Times New Roman" w:cs="Times New Roman"/>
          <w:sz w:val="28"/>
          <w:szCs w:val="28"/>
        </w:rPr>
        <w:t>н</w:t>
      </w:r>
      <w:r w:rsidRPr="00A9084E">
        <w:rPr>
          <w:rFonts w:ascii="Times New Roman" w:hAnsi="Times New Roman" w:cs="Times New Roman"/>
          <w:sz w:val="28"/>
          <w:szCs w:val="28"/>
        </w:rPr>
        <w:t>дациями по выполнению самостоятельной работы и обоснованием времени, затрачиваемого на ее выполнение.</w:t>
      </w:r>
    </w:p>
    <w:p w:rsidR="00A9084E" w:rsidRPr="00A9084E" w:rsidRDefault="00A9084E" w:rsidP="00A9084E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84E">
        <w:rPr>
          <w:rFonts w:ascii="Times New Roman" w:hAnsi="Times New Roman" w:cs="Times New Roman"/>
          <w:sz w:val="28"/>
          <w:szCs w:val="28"/>
        </w:rPr>
        <w:t>Реализация программы модуля, обеспечивается доступом каждого обучающегося  к базам данных и библиотечным фондам, укомплектованным печатными и электронными изданиями основной и дополнительной учебной л</w:t>
      </w:r>
      <w:r w:rsidRPr="00A9084E">
        <w:rPr>
          <w:rFonts w:ascii="Times New Roman" w:hAnsi="Times New Roman" w:cs="Times New Roman"/>
          <w:sz w:val="28"/>
          <w:szCs w:val="28"/>
        </w:rPr>
        <w:t>и</w:t>
      </w:r>
      <w:r w:rsidRPr="00A9084E">
        <w:rPr>
          <w:rFonts w:ascii="Times New Roman" w:hAnsi="Times New Roman" w:cs="Times New Roman"/>
          <w:sz w:val="28"/>
          <w:szCs w:val="28"/>
        </w:rPr>
        <w:t>тературы по данному модулю, изданной за последние 5 лет; официальными, справочно-библиографическими и периодическими изданиями.</w:t>
      </w:r>
      <w:proofErr w:type="gramEnd"/>
    </w:p>
    <w:p w:rsidR="00A9084E" w:rsidRPr="00A9084E" w:rsidRDefault="00A9084E" w:rsidP="00A9084E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Во время самостоятельной  подготовки, обучающиеся,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</w:t>
      </w:r>
      <w:r w:rsidRPr="00A9084E">
        <w:rPr>
          <w:rFonts w:ascii="Times New Roman" w:hAnsi="Times New Roman" w:cs="Times New Roman"/>
          <w:sz w:val="28"/>
          <w:szCs w:val="28"/>
        </w:rPr>
        <w:t>р</w:t>
      </w:r>
      <w:r w:rsidRPr="00A9084E">
        <w:rPr>
          <w:rFonts w:ascii="Times New Roman" w:hAnsi="Times New Roman" w:cs="Times New Roman"/>
          <w:sz w:val="28"/>
          <w:szCs w:val="28"/>
        </w:rPr>
        <w:t>мацией с отечественными образовательными учреждениями и организациями.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A9084E" w:rsidRPr="00A9084E" w:rsidRDefault="00A9084E" w:rsidP="00A9084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>4.4 Кадровое обеспечение образовательного процесса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4E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A9084E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A9084E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курсу: наличие высшего или средне технического профессионального образования, соответствующего профилю преподаваемого курса. </w:t>
      </w:r>
    </w:p>
    <w:p w:rsidR="00A9084E" w:rsidRPr="00A9084E" w:rsidRDefault="00A9084E" w:rsidP="00A9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ab/>
        <w:t xml:space="preserve">Требования к квалификации педагогических кадров, осуществляющих руководство практикой: мастера производственного обучения, имеющие высшее или средне - техническое образование по профилю, и 5 разряд  по профессии продавец, контролер кассир. </w:t>
      </w:r>
    </w:p>
    <w:p w:rsidR="00A9084E" w:rsidRPr="00A9084E" w:rsidRDefault="00A9084E" w:rsidP="00A9084E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ab/>
        <w:t xml:space="preserve">Преподаватели и мастера производственного обучения должны проходить стажировку на предприятиях торговли  один раз  в 3 года и курсы повышения квалификации  современное технологическое оборудование, организация торгово-оперативного  процесса один раз  в 5 лет. </w:t>
      </w:r>
      <w:r w:rsidRPr="00A9084E">
        <w:rPr>
          <w:rFonts w:ascii="Times New Roman" w:hAnsi="Times New Roman" w:cs="Times New Roman"/>
        </w:rPr>
        <w:br w:type="page"/>
      </w:r>
      <w:r w:rsidRPr="00A9084E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4536"/>
        <w:gridCol w:w="3543"/>
      </w:tblGrid>
      <w:tr w:rsidR="00A9084E" w:rsidRPr="00A9084E" w:rsidTr="00A85201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A9084E" w:rsidRPr="00A9084E" w:rsidRDefault="00A9084E" w:rsidP="00A9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  <w:p w:rsidR="00A9084E" w:rsidRPr="00A9084E" w:rsidRDefault="00A9084E" w:rsidP="00A908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A9084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  <w:p w:rsidR="00A9084E" w:rsidRPr="00A9084E" w:rsidRDefault="00A9084E" w:rsidP="00A9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</w:tr>
      <w:tr w:rsidR="00A9084E" w:rsidRPr="00A9084E" w:rsidTr="00A85201">
        <w:trPr>
          <w:trHeight w:val="25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t>ПК 1.1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  <w:r w:rsidRPr="00A9084E">
              <w:rPr>
                <w:rFonts w:eastAsia="Calibri"/>
                <w:b/>
                <w:bCs/>
                <w:sz w:val="22"/>
                <w:szCs w:val="22"/>
              </w:rPr>
              <w:t>Соблюдение правил эксплуатации ККТ и выполнение операций с покупателями</w:t>
            </w:r>
          </w:p>
          <w:p w:rsidR="00A9084E" w:rsidRPr="00A9084E" w:rsidRDefault="00A9084E" w:rsidP="00A9084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A9084E">
              <w:rPr>
                <w:rFonts w:ascii="Times New Roman" w:hAnsi="Times New Roman" w:cs="Times New Roman"/>
                <w:bCs/>
              </w:rPr>
              <w:t>подготовки контрольно-кассовой техники</w:t>
            </w:r>
            <w:r w:rsidRPr="00A9084E">
              <w:rPr>
                <w:rFonts w:ascii="Times New Roman" w:hAnsi="Times New Roman" w:cs="Times New Roman"/>
              </w:rPr>
              <w:t>;</w:t>
            </w:r>
          </w:p>
          <w:p w:rsidR="00A9084E" w:rsidRPr="00A9084E" w:rsidRDefault="00A9084E" w:rsidP="00A9084E">
            <w:pPr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демонстрация умений эксплуатации контрольно-кассовой техники;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</w:rPr>
              <w:t>- демонстрация умений  выполнять операции с покупателями;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обоснованный выбор</w:t>
            </w:r>
            <w:r w:rsidRPr="00A9084E">
              <w:rPr>
                <w:rFonts w:ascii="Times New Roman" w:hAnsi="Times New Roman" w:cs="Times New Roman"/>
              </w:rPr>
              <w:t xml:space="preserve"> инструмента, инвентаря и приспособлений для  работы на контрольно-кассовой технике;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084E">
              <w:rPr>
                <w:rFonts w:ascii="Times New Roman" w:hAnsi="Times New Roman" w:cs="Times New Roman"/>
              </w:rPr>
              <w:t>- соблюдение безопасных условий работ при</w:t>
            </w:r>
            <w:r w:rsidRPr="00A9084E">
              <w:rPr>
                <w:rFonts w:ascii="Times New Roman" w:hAnsi="Times New Roman" w:cs="Times New Roman"/>
                <w:bCs/>
              </w:rPr>
              <w:t xml:space="preserve"> эксплуатации контрольно-кассовой техники</w:t>
            </w:r>
            <w:r w:rsidRPr="00A9084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9084E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A9084E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практических занятиях №№1, 2, 3, 4, 5, 6, 7, 8,9,10,11,12,13,14 по темам 3.1.1 – 3.1.3; №№ 15,16,17,18,19,20,21,22 по темам 3.1.4 -3.1.6, №№ 23,24,25,26,27,28,29  по темам 3.1.7-3.1.8, в ходе проведения их защиты;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устного опроса.</w:t>
            </w:r>
          </w:p>
          <w:p w:rsidR="00A9084E" w:rsidRPr="00A9084E" w:rsidRDefault="00A9084E" w:rsidP="00A90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9084E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A9084E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9084E" w:rsidRPr="00A9084E" w:rsidRDefault="00A9084E" w:rsidP="00A9084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</w:t>
            </w:r>
            <w:r w:rsidRPr="00A9084E">
              <w:rPr>
                <w:rFonts w:ascii="Times New Roman" w:hAnsi="Times New Roman" w:cs="Times New Roman"/>
              </w:rPr>
              <w:t xml:space="preserve"> на </w:t>
            </w:r>
            <w:r w:rsidRPr="00A9084E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9084E" w:rsidRPr="00A9084E" w:rsidTr="00A85201">
        <w:trPr>
          <w:trHeight w:val="2556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t>ПК 1.2. </w:t>
            </w:r>
          </w:p>
          <w:p w:rsidR="00A9084E" w:rsidRPr="00A9084E" w:rsidRDefault="00A9084E" w:rsidP="00A9084E">
            <w:pPr>
              <w:pStyle w:val="23"/>
              <w:widowControl w:val="0"/>
              <w:ind w:left="34" w:right="-53" w:firstLine="0"/>
              <w:rPr>
                <w:sz w:val="22"/>
                <w:szCs w:val="22"/>
              </w:rPr>
            </w:pPr>
            <w:r w:rsidRPr="00A9084E">
              <w:rPr>
                <w:rFonts w:eastAsia="Calibri"/>
                <w:b/>
                <w:bCs/>
                <w:sz w:val="22"/>
                <w:szCs w:val="22"/>
              </w:rPr>
              <w:t>Проверка платежеспособности государственных знаков</w:t>
            </w:r>
            <w:r w:rsidRPr="00A9084E">
              <w:rPr>
                <w:sz w:val="22"/>
                <w:szCs w:val="22"/>
              </w:rPr>
              <w:t xml:space="preserve"> 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  <w:r w:rsidRPr="00A9084E">
              <w:rPr>
                <w:sz w:val="22"/>
                <w:szCs w:val="22"/>
              </w:rPr>
              <w:t xml:space="preserve">  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умения осуществлять проверку платежеспособности  государственных знаков; </w:t>
            </w:r>
          </w:p>
          <w:p w:rsidR="00A9084E" w:rsidRPr="00A9084E" w:rsidRDefault="00A9084E" w:rsidP="00A9084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</w:t>
            </w:r>
            <w:proofErr w:type="gramStart"/>
            <w:r w:rsidRPr="00A9084E">
              <w:rPr>
                <w:rFonts w:ascii="Times New Roman" w:hAnsi="Times New Roman" w:cs="Times New Roman"/>
              </w:rPr>
              <w:t>умения распознавания степеней защиты денежных знаков</w:t>
            </w:r>
            <w:proofErr w:type="gramEnd"/>
            <w:r w:rsidRPr="00A9084E">
              <w:rPr>
                <w:rFonts w:ascii="Times New Roman" w:hAnsi="Times New Roman" w:cs="Times New Roman"/>
              </w:rPr>
              <w:t>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обоснованный выбор</w:t>
            </w:r>
            <w:r w:rsidRPr="00A9084E">
              <w:rPr>
                <w:rFonts w:ascii="Times New Roman" w:hAnsi="Times New Roman" w:cs="Times New Roman"/>
              </w:rPr>
              <w:t xml:space="preserve"> инструмента, инвентаря и приспособлений при оценке платежеспособности банкнот и монет;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соблюдение безопасных условий работ при</w:t>
            </w:r>
            <w:r w:rsidRPr="00A9084E">
              <w:rPr>
                <w:rFonts w:ascii="Times New Roman" w:hAnsi="Times New Roman" w:cs="Times New Roman"/>
                <w:bCs/>
              </w:rPr>
              <w:t xml:space="preserve"> проверке платежеспособности</w:t>
            </w:r>
            <w:r w:rsidRPr="00A90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9084E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A9084E">
              <w:rPr>
                <w:rFonts w:ascii="Times New Roman" w:hAnsi="Times New Roman" w:cs="Times New Roman"/>
              </w:rPr>
              <w:t>- оценки выполнения заданий на практических занятиях №№ 30,31,32,33,34,35 по темам 3.2.1-3.2.4,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 xml:space="preserve"> в ходе проведения их защиты;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устного опроса.</w:t>
            </w:r>
          </w:p>
          <w:p w:rsidR="00A9084E" w:rsidRPr="00A9084E" w:rsidRDefault="00A9084E" w:rsidP="00A90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9084E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A9084E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</w:t>
            </w:r>
            <w:r w:rsidRPr="00A9084E">
              <w:rPr>
                <w:rFonts w:ascii="Times New Roman" w:hAnsi="Times New Roman" w:cs="Times New Roman"/>
              </w:rPr>
              <w:t xml:space="preserve"> на </w:t>
            </w:r>
            <w:r w:rsidRPr="00A9084E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9084E" w:rsidRPr="00A9084E" w:rsidTr="00A85201">
        <w:trPr>
          <w:trHeight w:val="269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t>ПК 1.3. 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t xml:space="preserve">Проверка качества и количества продаваемых товаров, качество упаковки, наличие </w:t>
            </w:r>
            <w:r w:rsidRPr="00A9084E">
              <w:rPr>
                <w:b/>
                <w:sz w:val="22"/>
                <w:szCs w:val="22"/>
              </w:rPr>
              <w:lastRenderedPageBreak/>
              <w:t>маркировки, правильность цен на товары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Cs/>
                <w:sz w:val="22"/>
                <w:szCs w:val="22"/>
              </w:rPr>
            </w:pPr>
            <w:r w:rsidRPr="00A90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lastRenderedPageBreak/>
              <w:t>- демонстрация умения принимать товары по количеству;</w:t>
            </w:r>
          </w:p>
          <w:p w:rsidR="00A9084E" w:rsidRPr="00A9084E" w:rsidRDefault="00A9084E" w:rsidP="00A9084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демонстрация умения принимать товары по  качеству;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A9084E">
              <w:rPr>
                <w:rFonts w:ascii="Times New Roman" w:hAnsi="Times New Roman" w:cs="Times New Roman"/>
                <w:bCs/>
              </w:rPr>
              <w:t>предоставления достоверной информации о качестве, потребительских свойствах товаров</w:t>
            </w:r>
            <w:r w:rsidRPr="00A9084E">
              <w:rPr>
                <w:rFonts w:ascii="Times New Roman" w:hAnsi="Times New Roman" w:cs="Times New Roman"/>
              </w:rPr>
              <w:t>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обоснованный выбор</w:t>
            </w:r>
            <w:r w:rsidRPr="00A9084E">
              <w:rPr>
                <w:rFonts w:ascii="Times New Roman" w:hAnsi="Times New Roman" w:cs="Times New Roman"/>
              </w:rPr>
              <w:t xml:space="preserve"> инструмента, инвентаря и приспособлений для  приемки </w:t>
            </w:r>
            <w:r w:rsidRPr="00A9084E">
              <w:rPr>
                <w:rFonts w:ascii="Times New Roman" w:hAnsi="Times New Roman" w:cs="Times New Roman"/>
              </w:rPr>
              <w:lastRenderedPageBreak/>
              <w:t>товаров, упаковки;</w:t>
            </w:r>
          </w:p>
          <w:p w:rsidR="00A9084E" w:rsidRPr="00A9084E" w:rsidRDefault="00A9084E" w:rsidP="00A9084E">
            <w:pPr>
              <w:pStyle w:val="23"/>
              <w:widowControl w:val="0"/>
              <w:ind w:left="175" w:firstLine="0"/>
              <w:jc w:val="both"/>
              <w:rPr>
                <w:bCs/>
                <w:sz w:val="22"/>
                <w:szCs w:val="22"/>
              </w:rPr>
            </w:pPr>
            <w:r w:rsidRPr="00A9084E">
              <w:rPr>
                <w:sz w:val="22"/>
                <w:szCs w:val="22"/>
              </w:rPr>
              <w:t>- соблюдение безопасных условий работ при</w:t>
            </w:r>
            <w:r w:rsidRPr="00A9084E">
              <w:rPr>
                <w:bCs/>
                <w:sz w:val="22"/>
                <w:szCs w:val="22"/>
              </w:rPr>
              <w:t xml:space="preserve"> приемке товаров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A9084E">
              <w:rPr>
                <w:rFonts w:ascii="Times New Roman" w:hAnsi="Times New Roman" w:cs="Times New Roman"/>
                <w:b/>
                <w:i/>
              </w:rPr>
              <w:lastRenderedPageBreak/>
              <w:t>Текущий контроль в форме: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A9084E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практических занятиях №№ 36,37,38,39,40,41,42,43,44,45,46,47 по темам 3.3.1-3.3.2,3.3 в ходе проведения их защиты;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lastRenderedPageBreak/>
              <w:t>- оценки результатов выполнения заданий учебной и  производственной практик;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устного опроса.</w:t>
            </w:r>
          </w:p>
          <w:p w:rsidR="00A9084E" w:rsidRPr="00A9084E" w:rsidRDefault="00A9084E" w:rsidP="00A90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9084E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A9084E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экспертная оценка</w:t>
            </w:r>
            <w:r w:rsidRPr="00A9084E">
              <w:rPr>
                <w:rFonts w:ascii="Times New Roman" w:hAnsi="Times New Roman" w:cs="Times New Roman"/>
              </w:rPr>
              <w:t xml:space="preserve"> на </w:t>
            </w:r>
            <w:r w:rsidRPr="00A9084E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9084E" w:rsidRPr="00A9084E" w:rsidTr="00A85201">
        <w:trPr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lastRenderedPageBreak/>
              <w:t>ПК 1.</w:t>
            </w:r>
            <w:r w:rsidRPr="00A9084E">
              <w:rPr>
                <w:b/>
                <w:bCs/>
                <w:sz w:val="22"/>
                <w:szCs w:val="22"/>
              </w:rPr>
              <w:t> </w:t>
            </w:r>
            <w:r w:rsidRPr="00A9084E">
              <w:rPr>
                <w:b/>
                <w:sz w:val="22"/>
                <w:szCs w:val="22"/>
              </w:rPr>
              <w:t>4.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t>Оформлять документы по кассовым операциям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демонстрация умения заполнения первичных документов по кассовым операциям;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color w:val="FF0000"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A9084E">
              <w:rPr>
                <w:rFonts w:ascii="Times New Roman" w:hAnsi="Times New Roman" w:cs="Times New Roman"/>
                <w:bCs/>
              </w:rPr>
              <w:t>заполнения сводных документов по кассовым операциям</w:t>
            </w:r>
            <w:r w:rsidRPr="00A9084E">
              <w:rPr>
                <w:rFonts w:ascii="Times New Roman" w:hAnsi="Times New Roman" w:cs="Times New Roman"/>
              </w:rPr>
              <w:t>;</w:t>
            </w:r>
            <w:r w:rsidRPr="00A9084E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A9084E">
              <w:rPr>
                <w:rFonts w:ascii="Times New Roman" w:hAnsi="Times New Roman" w:cs="Times New Roman"/>
                <w:bCs/>
              </w:rPr>
              <w:t>заполнения кассовой книги</w:t>
            </w:r>
            <w:r w:rsidRPr="00A9084E">
              <w:rPr>
                <w:rFonts w:ascii="Times New Roman" w:hAnsi="Times New Roman" w:cs="Times New Roman"/>
              </w:rPr>
              <w:t>;</w:t>
            </w:r>
          </w:p>
          <w:p w:rsidR="00A9084E" w:rsidRPr="00A9084E" w:rsidRDefault="00A9084E" w:rsidP="00A9084E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демонстрация умений  сдачи кассовой отчетности материально-ответственного лица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A9084E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A9084E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практических занятиях №№ 48,49,50,51,52,53,54,55,56,57,58,59,60, 61 по темам3.4.1-3.4.3, в ходе проведения их защиты;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устного опроса.</w:t>
            </w:r>
          </w:p>
          <w:p w:rsidR="00A9084E" w:rsidRPr="00A9084E" w:rsidRDefault="00A9084E" w:rsidP="00A90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9084E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A9084E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9084E" w:rsidRPr="00A9084E" w:rsidRDefault="00A9084E" w:rsidP="00A9084E">
            <w:pPr>
              <w:spacing w:after="0" w:line="240" w:lineRule="auto"/>
              <w:ind w:left="34" w:firstLine="5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</w:t>
            </w:r>
            <w:r w:rsidRPr="00A9084E">
              <w:rPr>
                <w:rFonts w:ascii="Times New Roman" w:hAnsi="Times New Roman" w:cs="Times New Roman"/>
              </w:rPr>
              <w:t xml:space="preserve"> на </w:t>
            </w:r>
            <w:r w:rsidRPr="00A9084E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9084E" w:rsidRPr="00A9084E" w:rsidTr="00A85201">
        <w:trPr>
          <w:trHeight w:val="199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t>ПК 1.</w:t>
            </w:r>
            <w:r w:rsidRPr="00A9084E">
              <w:rPr>
                <w:b/>
                <w:bCs/>
                <w:sz w:val="22"/>
                <w:szCs w:val="22"/>
              </w:rPr>
              <w:t> </w:t>
            </w:r>
            <w:r w:rsidRPr="00A9084E">
              <w:rPr>
                <w:b/>
                <w:sz w:val="22"/>
                <w:szCs w:val="22"/>
              </w:rPr>
              <w:t>5 .</w:t>
            </w:r>
          </w:p>
          <w:p w:rsidR="00A9084E" w:rsidRPr="00A9084E" w:rsidRDefault="00A9084E" w:rsidP="00A9084E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  <w:r w:rsidRPr="00A9084E">
              <w:rPr>
                <w:b/>
                <w:sz w:val="22"/>
                <w:szCs w:val="22"/>
              </w:rPr>
              <w:t xml:space="preserve">Осуществлять </w:t>
            </w:r>
            <w:proofErr w:type="gramStart"/>
            <w:r w:rsidRPr="00A9084E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A9084E">
              <w:rPr>
                <w:b/>
                <w:sz w:val="22"/>
                <w:szCs w:val="22"/>
              </w:rPr>
              <w:t xml:space="preserve">  сохранностью товарно-материальных ценностей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демонстрация умения заполнения договора о материальной ответственности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A9084E">
              <w:rPr>
                <w:rFonts w:ascii="Times New Roman" w:hAnsi="Times New Roman" w:cs="Times New Roman"/>
                <w:bCs/>
              </w:rPr>
              <w:t>заполнения сопроводительных документов</w:t>
            </w:r>
            <w:r w:rsidRPr="00A9084E">
              <w:rPr>
                <w:rFonts w:ascii="Times New Roman" w:hAnsi="Times New Roman" w:cs="Times New Roman"/>
              </w:rPr>
              <w:t>;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color w:val="FF0000"/>
              </w:rPr>
            </w:pPr>
            <w:r w:rsidRPr="00A9084E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A9084E">
              <w:rPr>
                <w:rFonts w:ascii="Times New Roman" w:hAnsi="Times New Roman" w:cs="Times New Roman"/>
                <w:bCs/>
              </w:rPr>
              <w:t>заполнения сводных документов</w:t>
            </w:r>
            <w:r w:rsidRPr="00A9084E">
              <w:rPr>
                <w:rFonts w:ascii="Times New Roman" w:hAnsi="Times New Roman" w:cs="Times New Roman"/>
              </w:rPr>
              <w:t>;</w:t>
            </w:r>
            <w:r w:rsidRPr="00A9084E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A9084E" w:rsidRPr="00A9084E" w:rsidRDefault="00A9084E" w:rsidP="00A9084E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</w:rPr>
              <w:t>- демонстрация умений  сдачи отчетности МОЛ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A9084E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A9084E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практических занятиях №№ 62,63,64,65,66,67,68,69,70,71,72,73,74,75,76,77,78  по темам3.5.1-3.5.2, в ходе проведения их защиты;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A9084E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устного опроса,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- контрольной работы.</w:t>
            </w:r>
          </w:p>
          <w:p w:rsidR="00A9084E" w:rsidRPr="00A9084E" w:rsidRDefault="00A9084E" w:rsidP="00A90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9084E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A9084E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9084E" w:rsidRPr="00A9084E" w:rsidRDefault="00A9084E" w:rsidP="00A9084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- оценка</w:t>
            </w:r>
            <w:r w:rsidRPr="00A9084E">
              <w:rPr>
                <w:rFonts w:ascii="Times New Roman" w:hAnsi="Times New Roman" w:cs="Times New Roman"/>
              </w:rPr>
              <w:t xml:space="preserve"> на </w:t>
            </w:r>
            <w:r w:rsidRPr="00A9084E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</w:tbl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84E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908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9084E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9084E" w:rsidRPr="00A9084E" w:rsidRDefault="00A9084E" w:rsidP="00A90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2491"/>
        <w:gridCol w:w="3786"/>
        <w:gridCol w:w="2977"/>
      </w:tblGrid>
      <w:tr w:rsidR="00A9084E" w:rsidRPr="00A9084E" w:rsidTr="00A85201">
        <w:trPr>
          <w:trHeight w:hRule="exact" w:val="84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lastRenderedPageBreak/>
              <w:t>Результаты</w:t>
            </w:r>
          </w:p>
          <w:p w:rsidR="00A9084E" w:rsidRPr="00A9084E" w:rsidRDefault="00A9084E" w:rsidP="00A9084E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084E">
              <w:rPr>
                <w:rFonts w:ascii="Times New Roman" w:hAnsi="Times New Roman" w:cs="Times New Roman"/>
                <w:b/>
                <w:bCs/>
              </w:rPr>
              <w:t>(</w:t>
            </w:r>
            <w:r w:rsidRPr="00A9084E">
              <w:rPr>
                <w:rFonts w:ascii="Times New Roman" w:hAnsi="Times New Roman" w:cs="Times New Roman"/>
                <w:b/>
              </w:rPr>
              <w:t>освоенные общие</w:t>
            </w:r>
            <w:proofErr w:type="gramEnd"/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компетенции</w:t>
            </w:r>
            <w:r w:rsidRPr="00A9084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Основные показатели оценки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  <w:r w:rsidRPr="00A9084E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A9084E" w:rsidRPr="00A9084E" w:rsidTr="00A85201">
        <w:trPr>
          <w:trHeight w:hRule="exact" w:val="2571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Активность, инициативность в процессе освоения программы модуля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Оценка результатов социологического опроса</w:t>
            </w:r>
            <w:r w:rsidRPr="00A9084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</w:tc>
      </w:tr>
      <w:tr w:rsidR="00A9084E" w:rsidRPr="00A9084E" w:rsidTr="00A85201">
        <w:trPr>
          <w:trHeight w:hRule="exact" w:val="255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Эффективность и качество выполненной самостоятельной работы.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Оценка результатов социологического опроса</w:t>
            </w:r>
            <w:r w:rsidRPr="00A9084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</w:tc>
      </w:tr>
      <w:tr w:rsidR="00A9084E" w:rsidRPr="00A9084E" w:rsidTr="00A85201">
        <w:trPr>
          <w:trHeight w:hRule="exact" w:val="2261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Участие в конкурсах профессионального мастерства, выставках-ярмарках, мастер-классах и т.п.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с фиксацией фактов.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Экспертная оценка  представленных документов, письменных работ, подтверждающих участие, на экзамене (квалификационном)</w:t>
            </w:r>
          </w:p>
        </w:tc>
      </w:tr>
      <w:tr w:rsidR="00A9084E" w:rsidRPr="00A9084E" w:rsidTr="00A85201">
        <w:trPr>
          <w:trHeight w:hRule="exact" w:val="1414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Систематичность в изучении дополнительной, справочной литературы, периодических изданий по профессии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Анализ библиотечного формуляра обучающегося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оценка результатов внеаудиторной самостоятельной работы</w:t>
            </w:r>
          </w:p>
        </w:tc>
      </w:tr>
      <w:tr w:rsidR="00A9084E" w:rsidRPr="00A9084E" w:rsidTr="00A85201">
        <w:trPr>
          <w:trHeight w:hRule="exact" w:val="2005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ОК 02. Организовывать собственную деятельность, исходя из  цели способов  ее достижения, определенных руководителем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 xml:space="preserve">Рациональность планирования и организации </w:t>
            </w:r>
            <w:r w:rsidRPr="00A9084E">
              <w:rPr>
                <w:rFonts w:ascii="Times New Roman" w:hAnsi="Times New Roman" w:cs="Times New Roman"/>
              </w:rPr>
              <w:t>собственной деятельности при решении профессиональных задач в соответствии с целями и способами ее организации, определенных руководителем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практике.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A9084E" w:rsidRPr="00A9084E" w:rsidTr="00A85201">
        <w:trPr>
          <w:trHeight w:hRule="exact" w:val="1998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Эффективное и качественное выполнение профессиональных задач</w:t>
            </w:r>
          </w:p>
          <w:p w:rsidR="00A9084E" w:rsidRPr="00A9084E" w:rsidRDefault="00A9084E" w:rsidP="00A9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практике.</w:t>
            </w:r>
          </w:p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trHeight w:hRule="exact" w:val="170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Соблюдение необходимой последовательности действий при решении профессиональных задач</w:t>
            </w:r>
          </w:p>
          <w:p w:rsidR="00A9084E" w:rsidRPr="00A9084E" w:rsidRDefault="00A9084E" w:rsidP="00A9084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на практических 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практике.</w:t>
            </w:r>
          </w:p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A9084E" w:rsidRPr="00A9084E" w:rsidTr="00A85201">
        <w:trPr>
          <w:trHeight w:hRule="exact" w:val="12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A9084E" w:rsidRPr="00A9084E" w:rsidTr="00A85201">
        <w:trPr>
          <w:trHeight w:val="1602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ОК 03. Анализировать рабочую ситуацию, осуществлять текущий и итоговый контроль, оценку и коррекции собственной деятельности, нести ответственность за результаты своей работы</w:t>
            </w:r>
          </w:p>
          <w:p w:rsidR="00A9084E" w:rsidRPr="00A9084E" w:rsidRDefault="00A9084E" w:rsidP="00A9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Осуществление грамотного анализа рабочей ситуации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при выполнении работ на учебной и производственной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 xml:space="preserve">Экспертная оценка  выполнения заданий на экзамене (квалификационном) </w:t>
            </w:r>
          </w:p>
        </w:tc>
      </w:tr>
      <w:tr w:rsidR="00A9084E" w:rsidRPr="00A9084E" w:rsidTr="00A85201">
        <w:trPr>
          <w:trHeight w:val="1915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Своевременность и качество </w:t>
            </w:r>
          </w:p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осуществления текущего и  итогового контроля своей работы в процессе решения  профессиональных задач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 xml:space="preserve">Экспертная оценка  выполнения заданий на экзамене (квалификационном) </w:t>
            </w:r>
          </w:p>
        </w:tc>
      </w:tr>
      <w:tr w:rsidR="00A9084E" w:rsidRPr="00A9084E" w:rsidTr="00A85201">
        <w:trPr>
          <w:trHeight w:val="126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Эффективность и качество самоанализа и 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коррекции собственной деятельности в процессе решения профессиональных задач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A9084E">
              <w:rPr>
                <w:rFonts w:ascii="Times New Roman" w:hAnsi="Times New Roman" w:cs="Times New Roman"/>
                <w:iCs/>
              </w:rPr>
              <w:t>ственной практике</w:t>
            </w:r>
          </w:p>
        </w:tc>
      </w:tr>
      <w:tr w:rsidR="00A9084E" w:rsidRPr="00A9084E" w:rsidTr="00A85201">
        <w:trPr>
          <w:trHeight w:val="1260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Аргументированность оценки результатов своей работы.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A9084E">
              <w:rPr>
                <w:rFonts w:ascii="Times New Roman" w:hAnsi="Times New Roman" w:cs="Times New Roman"/>
                <w:iCs/>
              </w:rPr>
              <w:t>ственной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A9084E" w:rsidRPr="00A9084E" w:rsidTr="00A85201">
        <w:trPr>
          <w:trHeight w:hRule="exact" w:val="3132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ОК 04. Осуществлять поиск информации,</w:t>
            </w:r>
          </w:p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необходимой для</w:t>
            </w:r>
          </w:p>
          <w:p w:rsidR="00A9084E" w:rsidRPr="00A9084E" w:rsidRDefault="00A9084E" w:rsidP="00A9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эффективного выполнения профессиональных задач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</w:t>
            </w:r>
            <w:r w:rsidRPr="00A9084E">
              <w:rPr>
                <w:rFonts w:ascii="Times New Roman" w:hAnsi="Times New Roman" w:cs="Times New Roman"/>
                <w:bCs/>
              </w:rPr>
              <w:t>перативность и результативность поиска и использования необходимой информации для качественного  и эффективного выполнения профессиональных задач.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A9084E">
              <w:rPr>
                <w:rFonts w:ascii="Times New Roman" w:hAnsi="Times New Roman" w:cs="Times New Roman"/>
                <w:iCs/>
              </w:rPr>
              <w:t>ственной 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Оценка  выполнения заданий на экзамене (квалификационном)</w:t>
            </w:r>
          </w:p>
        </w:tc>
      </w:tr>
      <w:tr w:rsidR="00A9084E" w:rsidRPr="00A9084E" w:rsidTr="00A85201">
        <w:trPr>
          <w:trHeight w:val="971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iCs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</w:t>
            </w:r>
            <w:r w:rsidRPr="00A9084E">
              <w:rPr>
                <w:rFonts w:ascii="Times New Roman" w:hAnsi="Times New Roman" w:cs="Times New Roman"/>
                <w:iCs/>
              </w:rPr>
              <w:t>ственной 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Оценка  выполнения заданий на экзамене (квалификационном)</w:t>
            </w:r>
          </w:p>
        </w:tc>
      </w:tr>
      <w:tr w:rsidR="00A9084E" w:rsidRPr="00A9084E" w:rsidTr="00A85201">
        <w:trPr>
          <w:trHeight w:hRule="exact" w:val="284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A9084E" w:rsidRPr="00A9084E" w:rsidRDefault="00A9084E" w:rsidP="00A9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Эффективность решения профессиональных задач на основе самостоятельно найденной информации </w:t>
            </w:r>
            <w:proofErr w:type="gramStart"/>
            <w:r w:rsidRPr="00A9084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использованием  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выполнения заданий 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 производственной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Оценка  выполнения заданий на экзамене (квалификационном)</w:t>
            </w:r>
          </w:p>
        </w:tc>
      </w:tr>
      <w:tr w:rsidR="00A9084E" w:rsidRPr="00A9084E" w:rsidTr="00A85201">
        <w:trPr>
          <w:trHeight w:hRule="exact" w:val="1988"/>
        </w:trPr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 xml:space="preserve">Оперативность и результативность выполнения профессиональных задач посредством использования </w:t>
            </w:r>
            <w:r w:rsidRPr="00A9084E">
              <w:rPr>
                <w:rFonts w:ascii="Times New Roman" w:hAnsi="Times New Roman" w:cs="Times New Roman"/>
              </w:rPr>
              <w:t>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 выполнения заданий на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A9084E" w:rsidRPr="00A9084E" w:rsidTr="00A85201">
        <w:trPr>
          <w:trHeight w:hRule="exact" w:val="3247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ОК 06. Работать в команде, эффективно общаться с коллегами, руководством потребителями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Результативность взаимодействия с руководителями и работниками предприятия, являющегося местом прохождения практики,  потребителями услуг в области профессиональной деятельности.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Внесение аргументированных предложений по поводу решения производственных задач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коммуни</w:t>
            </w:r>
            <w:r w:rsidRPr="00A9084E">
              <w:rPr>
                <w:rFonts w:ascii="Times New Roman" w:hAnsi="Times New Roman" w:cs="Times New Roman"/>
              </w:rPr>
              <w:softHyphen/>
              <w:t>кабельности на теоретических и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  <w:bCs/>
              </w:rPr>
              <w:t>Наличие положительного отзыва руководителей практики</w:t>
            </w:r>
          </w:p>
        </w:tc>
      </w:tr>
      <w:tr w:rsidR="00A9084E" w:rsidRPr="00A9084E" w:rsidTr="00A85201">
        <w:trPr>
          <w:trHeight w:hRule="exact" w:val="2281"/>
        </w:trPr>
        <w:tc>
          <w:tcPr>
            <w:tcW w:w="2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84E" w:rsidRPr="00A9084E" w:rsidRDefault="00A9084E" w:rsidP="00A9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Активность и равноправное участие</w:t>
            </w:r>
          </w:p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 в планировании организации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084E">
              <w:rPr>
                <w:rFonts w:ascii="Times New Roman" w:hAnsi="Times New Roman" w:cs="Times New Roman"/>
              </w:rPr>
              <w:t>совместной работы в команде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highlight w:val="yellow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коммуникабельности на теоретических и практических занятиях</w:t>
            </w:r>
            <w:r w:rsidRPr="00A9084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9084E">
              <w:rPr>
                <w:rFonts w:ascii="Times New Roman" w:hAnsi="Times New Roman" w:cs="Times New Roman"/>
              </w:rPr>
              <w:t>при выполнении работ на учебной и производственной практике</w:t>
            </w:r>
          </w:p>
        </w:tc>
      </w:tr>
      <w:tr w:rsidR="00A9084E" w:rsidRPr="00A9084E" w:rsidTr="00A85201">
        <w:trPr>
          <w:trHeight w:hRule="exact" w:val="2838"/>
        </w:trPr>
        <w:tc>
          <w:tcPr>
            <w:tcW w:w="2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lastRenderedPageBreak/>
              <w:t>ОК 07</w:t>
            </w:r>
            <w:proofErr w:type="gramStart"/>
            <w:r w:rsidRPr="00A9084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9084E">
              <w:rPr>
                <w:rFonts w:ascii="Times New Roman" w:hAnsi="Times New Roman" w:cs="Times New Roman"/>
              </w:rPr>
              <w:t>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Организация рабочего места, выполнение требований к торговым и неторговым помещениям; организация работы продавца,  пользование немеханическим, механическим, </w:t>
            </w:r>
            <w:proofErr w:type="spellStart"/>
            <w:r w:rsidRPr="00A9084E">
              <w:rPr>
                <w:rFonts w:ascii="Times New Roman" w:hAnsi="Times New Roman" w:cs="Times New Roman"/>
              </w:rPr>
              <w:t>весоизмерительным</w:t>
            </w:r>
            <w:proofErr w:type="spellEnd"/>
            <w:r w:rsidRPr="00A9084E">
              <w:rPr>
                <w:rFonts w:ascii="Times New Roman" w:hAnsi="Times New Roman" w:cs="Times New Roman"/>
              </w:rPr>
              <w:t xml:space="preserve">  и охранным  оборудованием.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Cs/>
              </w:rPr>
            </w:pPr>
            <w:r w:rsidRPr="00A9084E">
              <w:rPr>
                <w:rFonts w:ascii="Times New Roman" w:hAnsi="Times New Roman" w:cs="Times New Roman"/>
                <w:bCs/>
              </w:rPr>
              <w:t>Наблюдение и оценка мастера производственного обучения на практических и лабораторных занятиях при выполнении  при выполнении практических заданий во время учебной и производственной практики</w:t>
            </w:r>
          </w:p>
        </w:tc>
      </w:tr>
      <w:tr w:rsidR="00A9084E" w:rsidRPr="00A9084E" w:rsidTr="00A85201">
        <w:trPr>
          <w:trHeight w:hRule="exact" w:val="198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ОК 08. Исполнять</w:t>
            </w:r>
          </w:p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 xml:space="preserve">воинскую обязанность, </w:t>
            </w:r>
          </w:p>
          <w:p w:rsidR="00A9084E" w:rsidRPr="00A9084E" w:rsidRDefault="00A9084E" w:rsidP="00A90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в том числе с приме</w:t>
            </w:r>
            <w:r w:rsidRPr="00A9084E">
              <w:rPr>
                <w:rFonts w:ascii="Times New Roman" w:hAnsi="Times New Roman" w:cs="Times New Roman"/>
              </w:rPr>
              <w:softHyphen/>
              <w:t xml:space="preserve">нением </w:t>
            </w:r>
            <w:proofErr w:type="gramStart"/>
            <w:r w:rsidRPr="00A9084E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A9084E">
              <w:rPr>
                <w:rFonts w:ascii="Times New Roman" w:hAnsi="Times New Roman" w:cs="Times New Roman"/>
              </w:rPr>
              <w:t xml:space="preserve"> профессиональных </w:t>
            </w:r>
          </w:p>
          <w:p w:rsidR="00A9084E" w:rsidRPr="00A9084E" w:rsidRDefault="00A9084E" w:rsidP="00A9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084E">
              <w:rPr>
                <w:rFonts w:ascii="Times New Roman" w:hAnsi="Times New Roman" w:cs="Times New Roman"/>
              </w:rPr>
              <w:t>Адекватность решения ситуационных задач, возникающих в  ходе прохождения военных сборов, полученным профессиональным знаниям и освоенным компетенциям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84E" w:rsidRPr="00A9084E" w:rsidRDefault="00A9084E" w:rsidP="00A9084E">
            <w:pPr>
              <w:shd w:val="clear" w:color="auto" w:fill="FFFFFF"/>
              <w:spacing w:after="0" w:line="240" w:lineRule="auto"/>
              <w:ind w:left="72" w:firstLine="43"/>
              <w:rPr>
                <w:rFonts w:ascii="Times New Roman" w:hAnsi="Times New Roman" w:cs="Times New Roman"/>
              </w:rPr>
            </w:pPr>
            <w:r w:rsidRPr="00A9084E">
              <w:rPr>
                <w:rFonts w:ascii="Times New Roman" w:hAnsi="Times New Roman" w:cs="Times New Roman"/>
              </w:rPr>
              <w:t>Наблюдение и оценка деятельности обучающихся во время прохождения военных сборов.</w:t>
            </w:r>
          </w:p>
          <w:p w:rsidR="00A9084E" w:rsidRPr="00A9084E" w:rsidRDefault="00A9084E" w:rsidP="00A90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hAnsi="Times New Roman" w:cs="Times New Roman"/>
                <w:highlight w:val="yellow"/>
              </w:rPr>
            </w:pPr>
            <w:r w:rsidRPr="00A9084E">
              <w:rPr>
                <w:rFonts w:ascii="Times New Roman" w:hAnsi="Times New Roman" w:cs="Times New Roman"/>
              </w:rPr>
              <w:t>Оценка результатов анкетирования</w:t>
            </w:r>
          </w:p>
        </w:tc>
      </w:tr>
    </w:tbl>
    <w:p w:rsidR="00A9084E" w:rsidRPr="00A9084E" w:rsidRDefault="00A9084E" w:rsidP="00A908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i/>
        </w:rPr>
      </w:pPr>
    </w:p>
    <w:p w:rsidR="00A9084E" w:rsidRPr="00A9084E" w:rsidRDefault="00A9084E" w:rsidP="00A9084E">
      <w:pPr>
        <w:spacing w:after="0"/>
        <w:rPr>
          <w:rFonts w:ascii="Times New Roman" w:hAnsi="Times New Roman" w:cs="Times New Roman"/>
          <w:lang/>
        </w:rPr>
      </w:pPr>
    </w:p>
    <w:p w:rsidR="00A9084E" w:rsidRPr="00A9084E" w:rsidRDefault="00A9084E" w:rsidP="00A9084E">
      <w:pPr>
        <w:spacing w:after="0"/>
        <w:ind w:firstLine="709"/>
        <w:jc w:val="both"/>
        <w:rPr>
          <w:rFonts w:ascii="Times New Roman" w:hAnsi="Times New Roman" w:cs="Times New Roman"/>
          <w:lang/>
        </w:rPr>
      </w:pPr>
      <w:r w:rsidRPr="00A9084E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B51F71" w:rsidRDefault="00B51F71" w:rsidP="007D4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51F71" w:rsidSect="009146D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1F71" w:rsidRPr="00B51F71" w:rsidRDefault="00B51F71" w:rsidP="00B51F71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51F71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B51F71" w:rsidRPr="00B51F71" w:rsidRDefault="00B51F71" w:rsidP="00B51F71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 w:rsidRPr="00B51F71"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B51F71" w:rsidRPr="00B51F71" w:rsidRDefault="00B51F71" w:rsidP="00B51F71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 w:rsidRPr="00B51F71">
        <w:rPr>
          <w:rStyle w:val="213"/>
          <w:color w:val="000000"/>
          <w:sz w:val="24"/>
          <w:szCs w:val="24"/>
        </w:rPr>
        <w:t>Ростовской области</w:t>
      </w:r>
    </w:p>
    <w:p w:rsidR="00B51F71" w:rsidRPr="00B51F71" w:rsidRDefault="00B51F71" w:rsidP="00B51F71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 w:rsidRPr="00B51F71">
        <w:rPr>
          <w:rStyle w:val="213"/>
          <w:color w:val="000000"/>
          <w:sz w:val="24"/>
          <w:szCs w:val="24"/>
        </w:rPr>
        <w:t>«</w:t>
      </w:r>
      <w:proofErr w:type="spellStart"/>
      <w:r w:rsidRPr="00B51F71">
        <w:rPr>
          <w:rStyle w:val="213"/>
          <w:color w:val="000000"/>
          <w:sz w:val="24"/>
          <w:szCs w:val="24"/>
        </w:rPr>
        <w:t>Красносулинский</w:t>
      </w:r>
      <w:proofErr w:type="spellEnd"/>
      <w:r w:rsidRPr="00B51F71"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B51F71">
        <w:rPr>
          <w:rFonts w:ascii="Times New Roman" w:hAnsi="Times New Roman" w:cs="Times New Roman"/>
        </w:rPr>
        <w:pict>
          <v:rect id="_x0000_s1075" style="position:absolute;left:0;text-align:left;margin-left:367.2pt;margin-top:8.45pt;width:144.75pt;height:78pt;z-index:251696128" stroked="f">
            <v:textbox style="mso-next-textbox:#_x0000_s1075">
              <w:txbxContent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«_____»_____2025 г.</w:t>
                  </w:r>
                </w:p>
              </w:txbxContent>
            </v:textbox>
          </v:rect>
        </w:pict>
      </w:r>
      <w:r w:rsidRPr="00B51F71">
        <w:rPr>
          <w:rFonts w:ascii="Times New Roman" w:hAnsi="Times New Roman" w:cs="Times New Roman"/>
        </w:rPr>
        <w:pict>
          <v:rect id="_x0000_s1074" style="position:absolute;left:0;text-align:left;margin-left:183.35pt;margin-top:12.1pt;width:144.75pt;height:78pt;z-index:251695104" stroked="f">
            <v:textbox style="mso-next-textbox:#_x0000_s1074">
              <w:txbxContent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51F71" w:rsidRPr="00B51F71" w:rsidRDefault="00B51F71" w:rsidP="00B51F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«_____»_____2024 г.</w:t>
                  </w:r>
                </w:p>
              </w:txbxContent>
            </v:textbox>
          </v:rect>
        </w:pict>
      </w:r>
      <w:r w:rsidRPr="00B51F71">
        <w:rPr>
          <w:rFonts w:ascii="Times New Roman" w:hAnsi="Times New Roman" w:cs="Times New Roman"/>
        </w:rPr>
        <w:pict>
          <v:rect id="_x0000_s1073" style="position:absolute;left:0;text-align:left;margin-left:3.65pt;margin-top:12.1pt;width:144.75pt;height:78pt;z-index:251694080" stroked="f">
            <v:textbox style="mso-next-textbox:#_x0000_s1073">
              <w:txbxContent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51F71" w:rsidRPr="00B51F71" w:rsidRDefault="00B51F71" w:rsidP="00B51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51F71" w:rsidRPr="00B51F71" w:rsidRDefault="00B51F71" w:rsidP="00B51F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1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«_____»_____2023 г.</w:t>
                  </w:r>
                </w:p>
              </w:txbxContent>
            </v:textbox>
          </v:rect>
        </w:pict>
      </w: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sz w:val="20"/>
          <w:szCs w:val="20"/>
        </w:rPr>
      </w:pP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B51F71" w:rsidRPr="00B51F71" w:rsidRDefault="00B51F71" w:rsidP="00B51F71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40"/>
          <w:szCs w:val="40"/>
        </w:rPr>
      </w:pP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B51F71"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B51F71">
        <w:rPr>
          <w:rFonts w:ascii="Times New Roman" w:hAnsi="Times New Roman" w:cs="Times New Roman"/>
          <w:b/>
          <w:caps/>
          <w:sz w:val="28"/>
          <w:szCs w:val="28"/>
        </w:rPr>
        <w:t>УЧЕБНОго РАЗДЕЛА</w:t>
      </w: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F71">
        <w:rPr>
          <w:rFonts w:ascii="Times New Roman" w:hAnsi="Times New Roman" w:cs="Times New Roman"/>
          <w:b/>
          <w:sz w:val="32"/>
          <w:szCs w:val="32"/>
        </w:rPr>
        <w:t>ФК 00 Физическая культура</w:t>
      </w: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</w:p>
    <w:p w:rsidR="00B51F71" w:rsidRPr="00B51F71" w:rsidRDefault="00B51F71" w:rsidP="00B51F71">
      <w:pPr>
        <w:pStyle w:val="141"/>
        <w:shd w:val="clear" w:color="auto" w:fill="auto"/>
        <w:spacing w:after="120" w:line="240" w:lineRule="auto"/>
        <w:ind w:left="23"/>
        <w:rPr>
          <w:sz w:val="28"/>
          <w:szCs w:val="28"/>
        </w:rPr>
      </w:pPr>
      <w:proofErr w:type="spellStart"/>
      <w:r w:rsidRPr="00B51F71">
        <w:rPr>
          <w:rStyle w:val="140"/>
          <w:color w:val="000000"/>
          <w:sz w:val="28"/>
          <w:szCs w:val="28"/>
        </w:rPr>
        <w:t>Преподаватель_</w:t>
      </w:r>
      <w:r w:rsidRPr="00B51F71">
        <w:rPr>
          <w:rStyle w:val="140"/>
          <w:color w:val="000000"/>
          <w:sz w:val="28"/>
          <w:szCs w:val="28"/>
          <w:u w:val="single"/>
        </w:rPr>
        <w:t>Дьяченко</w:t>
      </w:r>
      <w:proofErr w:type="spellEnd"/>
      <w:r w:rsidRPr="00B51F71">
        <w:rPr>
          <w:rStyle w:val="140"/>
          <w:color w:val="000000"/>
          <w:sz w:val="28"/>
          <w:szCs w:val="28"/>
          <w:u w:val="single"/>
        </w:rPr>
        <w:t xml:space="preserve"> Н. А.</w:t>
      </w:r>
      <w:r w:rsidRPr="00B51F71">
        <w:rPr>
          <w:rStyle w:val="140"/>
          <w:color w:val="000000"/>
          <w:sz w:val="28"/>
          <w:szCs w:val="28"/>
        </w:rPr>
        <w:t>________________________________________</w:t>
      </w:r>
    </w:p>
    <w:p w:rsidR="00B51F71" w:rsidRPr="00B51F71" w:rsidRDefault="00B51F71" w:rsidP="00B51F71">
      <w:pPr>
        <w:pStyle w:val="141"/>
        <w:shd w:val="clear" w:color="auto" w:fill="auto"/>
        <w:spacing w:after="12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 w:rsidRPr="00B51F71">
        <w:rPr>
          <w:rStyle w:val="140"/>
          <w:color w:val="000000"/>
          <w:sz w:val="28"/>
          <w:szCs w:val="28"/>
        </w:rPr>
        <w:t>Профессия__</w:t>
      </w:r>
      <w:r w:rsidRPr="00B51F71">
        <w:rPr>
          <w:rStyle w:val="140"/>
          <w:color w:val="000000"/>
          <w:sz w:val="28"/>
          <w:szCs w:val="28"/>
          <w:u w:val="single"/>
        </w:rPr>
        <w:t>38.01.02  Продавец, контролер-кассир</w:t>
      </w:r>
      <w:r w:rsidRPr="00B51F71">
        <w:rPr>
          <w:rStyle w:val="140"/>
          <w:color w:val="000000"/>
          <w:sz w:val="28"/>
          <w:szCs w:val="28"/>
        </w:rPr>
        <w:t>________________________</w:t>
      </w:r>
    </w:p>
    <w:p w:rsidR="00B51F71" w:rsidRPr="00B51F71" w:rsidRDefault="00B51F71" w:rsidP="00B51F71">
      <w:pPr>
        <w:pStyle w:val="141"/>
        <w:shd w:val="clear" w:color="auto" w:fill="auto"/>
        <w:spacing w:after="12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 w:rsidRPr="00B51F71">
        <w:rPr>
          <w:rStyle w:val="50"/>
          <w:color w:val="000000"/>
          <w:sz w:val="20"/>
          <w:szCs w:val="20"/>
        </w:rPr>
        <w:t xml:space="preserve">                                                                                                        (код и наименование)</w:t>
      </w:r>
    </w:p>
    <w:p w:rsidR="00B51F71" w:rsidRPr="00B51F71" w:rsidRDefault="00B51F71" w:rsidP="00B51F71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B51F71" w:rsidRPr="00B51F71" w:rsidRDefault="00B51F71" w:rsidP="00B51F71">
      <w:pPr>
        <w:pStyle w:val="51"/>
        <w:shd w:val="clear" w:color="auto" w:fill="auto"/>
        <w:spacing w:before="0" w:after="0" w:line="180" w:lineRule="exact"/>
        <w:ind w:left="4400"/>
        <w:rPr>
          <w:sz w:val="20"/>
          <w:szCs w:val="20"/>
        </w:rPr>
      </w:pPr>
    </w:p>
    <w:p w:rsidR="00B51F71" w:rsidRPr="00B51F71" w:rsidRDefault="00B51F71" w:rsidP="00B51F71">
      <w:pPr>
        <w:pStyle w:val="141"/>
        <w:shd w:val="clear" w:color="auto" w:fill="auto"/>
        <w:spacing w:after="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B51F71">
        <w:rPr>
          <w:rStyle w:val="140"/>
          <w:b/>
          <w:color w:val="000000"/>
          <w:sz w:val="28"/>
          <w:szCs w:val="28"/>
        </w:rPr>
        <w:t>Рассмотрена</w:t>
      </w:r>
      <w:proofErr w:type="gramEnd"/>
      <w:r w:rsidRPr="00B51F71">
        <w:rPr>
          <w:rStyle w:val="140"/>
          <w:b/>
          <w:color w:val="000000"/>
          <w:sz w:val="28"/>
          <w:szCs w:val="28"/>
        </w:rPr>
        <w:t xml:space="preserve"> на заседании предметной (цикловой) комиссии</w:t>
      </w:r>
      <w:r w:rsidRPr="00B51F71">
        <w:rPr>
          <w:rStyle w:val="140"/>
          <w:color w:val="000000"/>
          <w:sz w:val="28"/>
          <w:szCs w:val="28"/>
        </w:rPr>
        <w:t xml:space="preserve"> ______________</w:t>
      </w: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 w:rsidRPr="00B51F71">
        <w:rPr>
          <w:rStyle w:val="140"/>
          <w:color w:val="000000"/>
          <w:sz w:val="28"/>
          <w:szCs w:val="28"/>
        </w:rPr>
        <w:t>____________</w:t>
      </w:r>
      <w:r w:rsidRPr="00B51F71">
        <w:rPr>
          <w:rStyle w:val="140"/>
          <w:color w:val="000000"/>
          <w:sz w:val="28"/>
          <w:szCs w:val="28"/>
          <w:u w:val="single"/>
        </w:rPr>
        <w:t>гуманитарных</w:t>
      </w:r>
      <w:proofErr w:type="spellEnd"/>
      <w:r w:rsidRPr="00B51F71">
        <w:rPr>
          <w:rStyle w:val="140"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 w:rsidRPr="00B51F71">
        <w:rPr>
          <w:rStyle w:val="140"/>
          <w:color w:val="000000"/>
          <w:sz w:val="28"/>
          <w:szCs w:val="28"/>
        </w:rPr>
        <w:t>_________</w:t>
      </w: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sz w:val="28"/>
          <w:szCs w:val="28"/>
        </w:rPr>
      </w:pPr>
      <w:r w:rsidRPr="00B51F71">
        <w:rPr>
          <w:rStyle w:val="140"/>
          <w:sz w:val="28"/>
          <w:szCs w:val="28"/>
        </w:rPr>
        <w:t>Протокол от «____» _______2023 г. №___</w:t>
      </w: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color w:val="000000"/>
          <w:sz w:val="28"/>
          <w:szCs w:val="28"/>
        </w:rPr>
      </w:pPr>
      <w:r w:rsidRPr="00B51F71">
        <w:rPr>
          <w:rStyle w:val="140"/>
          <w:sz w:val="28"/>
          <w:szCs w:val="28"/>
        </w:rPr>
        <w:t xml:space="preserve">Председатель предметной (цикловой) комиссии ______________/ В. В. </w:t>
      </w:r>
      <w:proofErr w:type="spellStart"/>
      <w:r w:rsidRPr="00B51F71">
        <w:rPr>
          <w:rStyle w:val="140"/>
          <w:sz w:val="28"/>
          <w:szCs w:val="28"/>
        </w:rPr>
        <w:t>Богуш</w:t>
      </w:r>
      <w:proofErr w:type="spellEnd"/>
      <w:r w:rsidRPr="00B51F71">
        <w:rPr>
          <w:rStyle w:val="140"/>
          <w:sz w:val="28"/>
          <w:szCs w:val="28"/>
        </w:rPr>
        <w:t xml:space="preserve"> /</w:t>
      </w: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sz w:val="28"/>
          <w:szCs w:val="28"/>
        </w:rPr>
      </w:pPr>
      <w:r w:rsidRPr="00B51F71">
        <w:rPr>
          <w:rStyle w:val="140"/>
          <w:sz w:val="28"/>
          <w:szCs w:val="28"/>
        </w:rPr>
        <w:t>Протокол от «____» _______2024 г. №___</w:t>
      </w: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color w:val="000000"/>
          <w:sz w:val="28"/>
          <w:szCs w:val="28"/>
        </w:rPr>
      </w:pPr>
      <w:r w:rsidRPr="00B51F71">
        <w:rPr>
          <w:rStyle w:val="140"/>
          <w:sz w:val="28"/>
          <w:szCs w:val="28"/>
        </w:rPr>
        <w:t xml:space="preserve">Председатель предметной (цикловой) комиссии ______________/ В. В. </w:t>
      </w:r>
      <w:proofErr w:type="spellStart"/>
      <w:r w:rsidRPr="00B51F71">
        <w:rPr>
          <w:rStyle w:val="140"/>
          <w:sz w:val="28"/>
          <w:szCs w:val="28"/>
        </w:rPr>
        <w:t>Богуш</w:t>
      </w:r>
      <w:proofErr w:type="spellEnd"/>
      <w:r w:rsidRPr="00B51F71">
        <w:rPr>
          <w:rStyle w:val="140"/>
          <w:sz w:val="28"/>
          <w:szCs w:val="28"/>
        </w:rPr>
        <w:t xml:space="preserve"> /</w:t>
      </w: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sz w:val="28"/>
          <w:szCs w:val="28"/>
        </w:rPr>
      </w:pPr>
      <w:r w:rsidRPr="00B51F71">
        <w:rPr>
          <w:rStyle w:val="140"/>
          <w:sz w:val="28"/>
          <w:szCs w:val="28"/>
        </w:rPr>
        <w:t>Протокол от «____» _______2025 г. №___</w:t>
      </w:r>
    </w:p>
    <w:p w:rsidR="00B51F71" w:rsidRPr="00B51F71" w:rsidRDefault="00B51F71" w:rsidP="00B51F71">
      <w:pPr>
        <w:pStyle w:val="141"/>
        <w:shd w:val="clear" w:color="auto" w:fill="auto"/>
        <w:spacing w:before="120" w:after="120" w:line="240" w:lineRule="auto"/>
        <w:ind w:left="23"/>
        <w:rPr>
          <w:rStyle w:val="140"/>
          <w:color w:val="000000"/>
          <w:sz w:val="28"/>
          <w:szCs w:val="28"/>
        </w:rPr>
      </w:pPr>
      <w:r w:rsidRPr="00B51F71">
        <w:rPr>
          <w:rStyle w:val="140"/>
          <w:sz w:val="28"/>
          <w:szCs w:val="28"/>
        </w:rPr>
        <w:t xml:space="preserve">Председатель предметной (цикловой) комиссии ______________/ В. В. </w:t>
      </w:r>
      <w:proofErr w:type="spellStart"/>
      <w:r w:rsidRPr="00B51F71">
        <w:rPr>
          <w:rStyle w:val="140"/>
          <w:sz w:val="28"/>
          <w:szCs w:val="28"/>
        </w:rPr>
        <w:t>Богуш</w:t>
      </w:r>
      <w:proofErr w:type="spellEnd"/>
      <w:r w:rsidRPr="00B51F71">
        <w:rPr>
          <w:rStyle w:val="140"/>
          <w:sz w:val="28"/>
          <w:szCs w:val="28"/>
        </w:rPr>
        <w:t xml:space="preserve"> /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br w:type="page"/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306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51F71">
        <w:rPr>
          <w:rFonts w:ascii="Times New Roman" w:hAnsi="Times New Roman" w:cs="Times New Roman"/>
          <w:sz w:val="28"/>
          <w:szCs w:val="28"/>
        </w:rPr>
        <w:t>Рабочая программа раздела ФК.00. Физическая культура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B51F71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B51F71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B51F71" w:rsidRPr="00B51F71" w:rsidRDefault="00B51F71" w:rsidP="00B51F71">
      <w:pPr>
        <w:suppressAutoHyphens/>
        <w:autoSpaceDE w:val="0"/>
        <w:autoSpaceDN w:val="0"/>
        <w:adjustRightInd w:val="0"/>
        <w:spacing w:after="0" w:line="360" w:lineRule="auto"/>
        <w:ind w:right="-30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51F71" w:rsidRPr="00B51F71" w:rsidRDefault="00B51F71" w:rsidP="00B51F71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B51F71" w:rsidRPr="00B51F71" w:rsidRDefault="00B51F71" w:rsidP="00B51F71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B51F71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B51F71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 </w:t>
      </w:r>
    </w:p>
    <w:p w:rsidR="00B51F71" w:rsidRPr="00B51F71" w:rsidRDefault="00B51F71" w:rsidP="00B51F71">
      <w:pPr>
        <w:suppressAutoHyphens/>
        <w:autoSpaceDE w:val="0"/>
        <w:autoSpaceDN w:val="0"/>
        <w:adjustRightInd w:val="0"/>
        <w:spacing w:after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F71" w:rsidRPr="00B51F71" w:rsidRDefault="00B51F71" w:rsidP="00B51F71">
      <w:pPr>
        <w:spacing w:after="0"/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F71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>Дьяченко Наталья Алексеевна – преподаватель физической культуры ГБПОУ РО «</w:t>
      </w:r>
      <w:proofErr w:type="spellStart"/>
      <w:r w:rsidRPr="00B51F71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B51F71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51F71" w:rsidRPr="00B51F71" w:rsidRDefault="00B51F71" w:rsidP="00B51F71">
      <w:pPr>
        <w:tabs>
          <w:tab w:val="left" w:pos="0"/>
        </w:tabs>
        <w:suppressAutoHyphens/>
        <w:spacing w:after="0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B51F71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B51F71" w:rsidRPr="00B51F71" w:rsidRDefault="00B51F71" w:rsidP="00B51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 xml:space="preserve">Козырев И. К. – заслуженный учитель России по физической культуре и спорту, председатель Федерации волейбола </w:t>
      </w:r>
      <w:proofErr w:type="gramStart"/>
      <w:r w:rsidRPr="00B51F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1F71">
        <w:rPr>
          <w:rFonts w:ascii="Times New Roman" w:hAnsi="Times New Roman" w:cs="Times New Roman"/>
          <w:sz w:val="28"/>
          <w:szCs w:val="28"/>
        </w:rPr>
        <w:t>. Красный Сулин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51F71" w:rsidRPr="00B51F71" w:rsidRDefault="00B51F71" w:rsidP="00B51F71">
      <w:pPr>
        <w:spacing w:after="0"/>
        <w:rPr>
          <w:rFonts w:ascii="Times New Roman" w:hAnsi="Times New Roman" w:cs="Times New Roman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01"/>
        <w:jc w:val="both"/>
        <w:rPr>
          <w:rStyle w:val="140"/>
          <w:rFonts w:cs="Times New Roman"/>
          <w:b w:val="0"/>
          <w:sz w:val="28"/>
          <w:szCs w:val="28"/>
        </w:rPr>
      </w:pPr>
      <w:r w:rsidRPr="00B51F71">
        <w:rPr>
          <w:rStyle w:val="140"/>
          <w:rFonts w:cs="Times New Roman"/>
          <w:b w:val="0"/>
          <w:sz w:val="28"/>
          <w:szCs w:val="28"/>
        </w:rPr>
        <w:t xml:space="preserve">Марченко А. В. - </w:t>
      </w:r>
      <w:r w:rsidRPr="00B51F71">
        <w:rPr>
          <w:rFonts w:ascii="Times New Roman" w:hAnsi="Times New Roman" w:cs="Times New Roman"/>
          <w:sz w:val="28"/>
          <w:szCs w:val="28"/>
        </w:rPr>
        <w:t>преподаватель физической культуры ГБПОУ РО «ККПТ»</w:t>
      </w:r>
    </w:p>
    <w:p w:rsidR="00B51F71" w:rsidRPr="00B51F71" w:rsidRDefault="00B51F71" w:rsidP="00B51F71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51F71" w:rsidRPr="00B51F71" w:rsidTr="00A85201">
        <w:tc>
          <w:tcPr>
            <w:tcW w:w="7668" w:type="dxa"/>
          </w:tcPr>
          <w:p w:rsidR="00B51F71" w:rsidRPr="00B51F71" w:rsidRDefault="00B51F71" w:rsidP="00B51F71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1F71" w:rsidRPr="00B51F71" w:rsidTr="00A85201">
        <w:tc>
          <w:tcPr>
            <w:tcW w:w="7668" w:type="dxa"/>
          </w:tcPr>
          <w:p w:rsidR="00B51F71" w:rsidRPr="00B51F71" w:rsidRDefault="00B51F71" w:rsidP="00FA7C4A">
            <w:pPr>
              <w:pStyle w:val="1"/>
              <w:numPr>
                <w:ilvl w:val="0"/>
                <w:numId w:val="68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раздела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1F71" w:rsidRPr="00B51F71" w:rsidTr="00A85201">
        <w:tc>
          <w:tcPr>
            <w:tcW w:w="7668" w:type="dxa"/>
          </w:tcPr>
          <w:p w:rsidR="00B51F71" w:rsidRPr="00B51F71" w:rsidRDefault="00B51F71" w:rsidP="00FA7C4A">
            <w:pPr>
              <w:pStyle w:val="1"/>
              <w:numPr>
                <w:ilvl w:val="0"/>
                <w:numId w:val="68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 раздела</w:t>
            </w:r>
          </w:p>
          <w:p w:rsidR="00B51F71" w:rsidRPr="00B51F71" w:rsidRDefault="00B51F71" w:rsidP="00B51F71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51F71" w:rsidRPr="00B51F71" w:rsidTr="00A85201">
        <w:trPr>
          <w:trHeight w:val="670"/>
        </w:trPr>
        <w:tc>
          <w:tcPr>
            <w:tcW w:w="7668" w:type="dxa"/>
          </w:tcPr>
          <w:p w:rsidR="00B51F71" w:rsidRPr="00B51F71" w:rsidRDefault="00B51F71" w:rsidP="00FA7C4A">
            <w:pPr>
              <w:pStyle w:val="1"/>
              <w:numPr>
                <w:ilvl w:val="0"/>
                <w:numId w:val="68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программы раздела</w:t>
            </w:r>
          </w:p>
          <w:p w:rsidR="00B51F71" w:rsidRPr="00B51F71" w:rsidRDefault="00B51F71" w:rsidP="00B51F71">
            <w:pPr>
              <w:pStyle w:val="1"/>
              <w:tabs>
                <w:tab w:val="num" w:pos="0"/>
              </w:tabs>
              <w:spacing w:before="0" w:after="0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51F71" w:rsidRPr="00B51F71" w:rsidTr="00A85201">
        <w:tc>
          <w:tcPr>
            <w:tcW w:w="7668" w:type="dxa"/>
          </w:tcPr>
          <w:p w:rsidR="00B51F71" w:rsidRPr="00B51F71" w:rsidRDefault="00B51F71" w:rsidP="00FA7C4A">
            <w:pPr>
              <w:pStyle w:val="1"/>
              <w:numPr>
                <w:ilvl w:val="0"/>
                <w:numId w:val="68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раздела</w:t>
            </w:r>
          </w:p>
          <w:p w:rsidR="00B51F71" w:rsidRPr="00B51F71" w:rsidRDefault="00B51F71" w:rsidP="00B51F71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F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rPr>
          <w:rFonts w:ascii="Times New Roman" w:hAnsi="Times New Roman" w:cs="Times New Roman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</w:pPr>
    </w:p>
    <w:p w:rsidR="00B51F71" w:rsidRDefault="00B51F71">
      <w:pPr>
        <w:spacing w:after="0" w:line="240" w:lineRule="auto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  <w:br w:type="page"/>
      </w: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51F7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 «ФИЗКУЛЬТУРА»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7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85" w:firstLine="720"/>
        <w:jc w:val="both"/>
        <w:rPr>
          <w:rFonts w:ascii="Times New Roman" w:eastAsia="Courier New" w:hAnsi="Times New Roman" w:cs="Times New Roman"/>
          <w:bCs/>
          <w:sz w:val="28"/>
          <w:szCs w:val="28"/>
          <w:lang/>
        </w:rPr>
      </w:pPr>
      <w:r w:rsidRPr="00B51F71">
        <w:rPr>
          <w:rFonts w:ascii="Times New Roman" w:hAnsi="Times New Roman" w:cs="Times New Roman"/>
          <w:sz w:val="28"/>
          <w:szCs w:val="28"/>
        </w:rPr>
        <w:t>Рабочая программа раздела является частью программы подготовки квалифицированных рабочих, служащих в соответствии с ФГОС по профессии СПО 38.01.02  Продавец, контролер-кассир, входящей в состав укрупненной группы профессий 38.00.00. «Экономика и управление».</w:t>
      </w:r>
    </w:p>
    <w:p w:rsidR="00B51F71" w:rsidRPr="00B51F71" w:rsidRDefault="00B51F71" w:rsidP="00B51F71">
      <w:pPr>
        <w:shd w:val="clear" w:color="auto" w:fill="FFFFFF"/>
        <w:tabs>
          <w:tab w:val="left" w:pos="25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программа «Физическая культура» направлена на укрепление здоровья, повышение физического потенциала работоспособности обучающи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ся, на формирование у них жизненных, социальных и профессиональных м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тиваций.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Программа содержит теоретическую и практическую части. Теоретич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ский материал имеет </w:t>
      </w:r>
      <w:proofErr w:type="spellStart"/>
      <w:r w:rsidRPr="00B51F71">
        <w:rPr>
          <w:rFonts w:ascii="Times New Roman" w:hAnsi="Times New Roman" w:cs="Times New Roman"/>
          <w:color w:val="000000"/>
          <w:sz w:val="28"/>
          <w:szCs w:val="28"/>
        </w:rPr>
        <w:t>валеологическую</w:t>
      </w:r>
      <w:proofErr w:type="spellEnd"/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профессиональную направленность. Его освоение обеспечивает формирование мировоззренческой системы нау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но-практических основ физической культуры, осознание </w:t>
      </w:r>
      <w:proofErr w:type="gramStart"/>
      <w:r w:rsidRPr="00B51F7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зн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чения здорового образа жизни и двигательной активности в профессионал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ном росте и адаптации к изменяющемуся рынку труда. Практическая часть предусматривает организацию учебно-тренировочных занятий.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7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</w:t>
      </w:r>
      <w:r w:rsidRPr="00B51F71">
        <w:rPr>
          <w:rFonts w:ascii="Times New Roman" w:hAnsi="Times New Roman" w:cs="Times New Roman"/>
          <w:b/>
          <w:sz w:val="28"/>
          <w:szCs w:val="28"/>
        </w:rPr>
        <w:t>о</w:t>
      </w:r>
      <w:r w:rsidRPr="00B51F71">
        <w:rPr>
          <w:rFonts w:ascii="Times New Roman" w:hAnsi="Times New Roman" w:cs="Times New Roman"/>
          <w:b/>
          <w:sz w:val="28"/>
          <w:szCs w:val="28"/>
        </w:rPr>
        <w:t>вательной программы: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ab/>
        <w:t>Раздел ФК00 «Физическая культура» по профессии 38.01.02 «Продавец, контролёр-кассир» укрупненная группа 38.00.00 «Экономика и управление» является разделом профессиональной подготовки.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b/>
          <w:sz w:val="28"/>
          <w:szCs w:val="28"/>
        </w:rPr>
        <w:t>1.3. Цели и задачи раздела-требования к результатам освоения раздела:</w:t>
      </w:r>
    </w:p>
    <w:p w:rsidR="00B51F71" w:rsidRPr="00B51F71" w:rsidRDefault="00B51F71" w:rsidP="00B51F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ab/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физическая культура орие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тирована </w:t>
      </w:r>
      <w:r w:rsidRPr="00B51F71">
        <w:rPr>
          <w:rFonts w:ascii="Times New Roman" w:hAnsi="Times New Roman" w:cs="Times New Roman"/>
          <w:color w:val="000000"/>
          <w:sz w:val="28"/>
        </w:rPr>
        <w:t xml:space="preserve">на достижение следующих целей: </w:t>
      </w:r>
    </w:p>
    <w:p w:rsidR="00B51F71" w:rsidRPr="00B51F71" w:rsidRDefault="00B51F71" w:rsidP="00FA7C4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51F71" w:rsidRPr="00B51F71" w:rsidRDefault="00B51F71" w:rsidP="00FA7C4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51F71" w:rsidRPr="00B51F71" w:rsidRDefault="00B51F71" w:rsidP="00FA7C4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спорта; </w:t>
      </w:r>
    </w:p>
    <w:p w:rsidR="00B51F71" w:rsidRPr="00B51F71" w:rsidRDefault="00B51F71" w:rsidP="00FA7C4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51F71" w:rsidRPr="00B51F71" w:rsidRDefault="00B51F71" w:rsidP="00FA7C4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51F71" w:rsidRPr="00B51F71" w:rsidRDefault="00B51F71" w:rsidP="00FA7C4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F71" w:rsidRPr="00B51F71" w:rsidRDefault="00B51F71" w:rsidP="00B51F71">
      <w:pPr>
        <w:pStyle w:val="310"/>
        <w:spacing w:after="0"/>
        <w:ind w:left="0" w:firstLine="578"/>
        <w:jc w:val="both"/>
        <w:rPr>
          <w:color w:val="000000"/>
          <w:sz w:val="28"/>
          <w:szCs w:val="28"/>
        </w:rPr>
      </w:pPr>
      <w:r w:rsidRPr="00B51F71">
        <w:rPr>
          <w:color w:val="000000"/>
          <w:sz w:val="28"/>
          <w:szCs w:val="28"/>
        </w:rPr>
        <w:t>Содержание занятий обеспечивает: ознакомление обучающихся с осн</w:t>
      </w:r>
      <w:r w:rsidRPr="00B51F71">
        <w:rPr>
          <w:color w:val="000000"/>
          <w:sz w:val="28"/>
          <w:szCs w:val="28"/>
        </w:rPr>
        <w:t>о</w:t>
      </w:r>
      <w:r w:rsidRPr="00B51F71">
        <w:rPr>
          <w:color w:val="000000"/>
          <w:sz w:val="28"/>
          <w:szCs w:val="28"/>
        </w:rPr>
        <w:t xml:space="preserve">вами </w:t>
      </w:r>
      <w:proofErr w:type="spellStart"/>
      <w:r w:rsidRPr="00B51F71">
        <w:rPr>
          <w:color w:val="000000"/>
          <w:sz w:val="28"/>
          <w:szCs w:val="28"/>
        </w:rPr>
        <w:t>валеологии</w:t>
      </w:r>
      <w:proofErr w:type="spellEnd"/>
      <w:r w:rsidRPr="00B51F71">
        <w:rPr>
          <w:color w:val="000000"/>
          <w:sz w:val="28"/>
          <w:szCs w:val="28"/>
        </w:rPr>
        <w:t xml:space="preserve">; формирование установки на психическое и физическое здоровье; освоение методов профилактики профессиональных заболеваний; овладение приемами массажа и </w:t>
      </w:r>
      <w:proofErr w:type="spellStart"/>
      <w:r w:rsidRPr="00B51F71">
        <w:rPr>
          <w:color w:val="000000"/>
          <w:sz w:val="28"/>
          <w:szCs w:val="28"/>
        </w:rPr>
        <w:t>самомассажа</w:t>
      </w:r>
      <w:proofErr w:type="spellEnd"/>
      <w:r w:rsidRPr="00B51F71">
        <w:rPr>
          <w:color w:val="000000"/>
          <w:sz w:val="28"/>
          <w:szCs w:val="28"/>
        </w:rPr>
        <w:t>, психорегулирующими упра</w:t>
      </w:r>
      <w:r w:rsidRPr="00B51F71">
        <w:rPr>
          <w:color w:val="000000"/>
          <w:sz w:val="28"/>
          <w:szCs w:val="28"/>
        </w:rPr>
        <w:t>ж</w:t>
      </w:r>
      <w:r w:rsidRPr="00B51F71">
        <w:rPr>
          <w:color w:val="000000"/>
          <w:sz w:val="28"/>
          <w:szCs w:val="28"/>
        </w:rPr>
        <w:t>нениями; знакомство с тестами, позволяющими самостоятельно анализир</w:t>
      </w:r>
      <w:r w:rsidRPr="00B51F71">
        <w:rPr>
          <w:color w:val="000000"/>
          <w:sz w:val="28"/>
          <w:szCs w:val="28"/>
        </w:rPr>
        <w:t>о</w:t>
      </w:r>
      <w:r w:rsidRPr="00B51F71">
        <w:rPr>
          <w:color w:val="000000"/>
          <w:sz w:val="28"/>
          <w:szCs w:val="28"/>
        </w:rPr>
        <w:t>вать состояние здоровья и профессиональной активности; овладение осно</w:t>
      </w:r>
      <w:r w:rsidRPr="00B51F71">
        <w:rPr>
          <w:color w:val="000000"/>
          <w:sz w:val="28"/>
          <w:szCs w:val="28"/>
        </w:rPr>
        <w:t>в</w:t>
      </w:r>
      <w:r w:rsidRPr="00B51F71">
        <w:rPr>
          <w:color w:val="000000"/>
          <w:sz w:val="28"/>
          <w:szCs w:val="28"/>
        </w:rPr>
        <w:t>ными приемами неотложной доврачебной помощи.</w:t>
      </w:r>
    </w:p>
    <w:p w:rsidR="00B51F71" w:rsidRPr="00B51F71" w:rsidRDefault="00B51F71" w:rsidP="00B51F71">
      <w:pPr>
        <w:pStyle w:val="310"/>
        <w:spacing w:after="0"/>
        <w:ind w:left="0" w:firstLine="578"/>
        <w:jc w:val="both"/>
        <w:rPr>
          <w:color w:val="000000"/>
          <w:sz w:val="28"/>
          <w:szCs w:val="28"/>
        </w:rPr>
      </w:pPr>
      <w:r w:rsidRPr="00B51F71">
        <w:rPr>
          <w:color w:val="000000"/>
          <w:sz w:val="28"/>
          <w:szCs w:val="28"/>
        </w:rPr>
        <w:t>Профильная составляющая программы отражается в создании  практ</w:t>
      </w:r>
      <w:r w:rsidRPr="00B51F71">
        <w:rPr>
          <w:color w:val="000000"/>
          <w:sz w:val="28"/>
          <w:szCs w:val="28"/>
        </w:rPr>
        <w:t>и</w:t>
      </w:r>
      <w:r w:rsidRPr="00B51F71">
        <w:rPr>
          <w:color w:val="000000"/>
          <w:sz w:val="28"/>
          <w:szCs w:val="28"/>
        </w:rPr>
        <w:t xml:space="preserve">ческой и теоретической базы специальной профессиональной подготовки обучающихся с учетом  факторов  риска на рабочем месте </w:t>
      </w:r>
      <w:r w:rsidRPr="00B51F71">
        <w:rPr>
          <w:sz w:val="28"/>
          <w:szCs w:val="28"/>
        </w:rPr>
        <w:t xml:space="preserve">продавец, контролёр-кассир </w:t>
      </w:r>
      <w:r w:rsidRPr="00B51F71">
        <w:rPr>
          <w:color w:val="000000"/>
          <w:sz w:val="28"/>
          <w:szCs w:val="28"/>
        </w:rPr>
        <w:t>и в требованиях, к подготовке  обучающихся в части  санита</w:t>
      </w:r>
      <w:r w:rsidRPr="00B51F71">
        <w:rPr>
          <w:color w:val="000000"/>
          <w:sz w:val="28"/>
          <w:szCs w:val="28"/>
        </w:rPr>
        <w:t>р</w:t>
      </w:r>
      <w:r w:rsidRPr="00B51F71">
        <w:rPr>
          <w:color w:val="000000"/>
          <w:sz w:val="28"/>
          <w:szCs w:val="28"/>
        </w:rPr>
        <w:t>но - гигиенических параметров и безопасных условий труда к организации рабочего места.</w:t>
      </w:r>
    </w:p>
    <w:p w:rsidR="00B51F71" w:rsidRPr="00B51F71" w:rsidRDefault="00B51F71" w:rsidP="00B51F71">
      <w:pPr>
        <w:tabs>
          <w:tab w:val="left" w:pos="1843"/>
          <w:tab w:val="left" w:pos="7150"/>
        </w:tabs>
        <w:spacing w:after="0"/>
        <w:ind w:left="1134" w:hanging="4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u w:val="single"/>
        </w:rPr>
        <w:t xml:space="preserve">Это отражено </w:t>
      </w:r>
      <w:proofErr w:type="gramStart"/>
      <w:r w:rsidRPr="00B51F71">
        <w:rPr>
          <w:rFonts w:ascii="Times New Roman" w:hAnsi="Times New Roman" w:cs="Times New Roman"/>
          <w:color w:val="000000"/>
          <w:sz w:val="28"/>
          <w:u w:val="single"/>
        </w:rPr>
        <w:t>в</w:t>
      </w:r>
      <w:proofErr w:type="gramEnd"/>
    </w:p>
    <w:p w:rsidR="00B51F71" w:rsidRPr="00B51F71" w:rsidRDefault="00B51F71" w:rsidP="00FA7C4A">
      <w:pPr>
        <w:pStyle w:val="ListParagraph"/>
        <w:numPr>
          <w:ilvl w:val="0"/>
          <w:numId w:val="63"/>
        </w:numPr>
        <w:tabs>
          <w:tab w:val="left" w:pos="284"/>
          <w:tab w:val="left" w:pos="709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 xml:space="preserve">методике организации практических и теоретических занятий, в которых учитываются основные вредные и опасные факторы при работе: </w:t>
      </w:r>
    </w:p>
    <w:p w:rsidR="00B51F71" w:rsidRPr="00B51F71" w:rsidRDefault="00B51F71" w:rsidP="00FA7C4A">
      <w:pPr>
        <w:pStyle w:val="ListParagraph"/>
        <w:numPr>
          <w:ilvl w:val="0"/>
          <w:numId w:val="64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 xml:space="preserve"> нервное напряжение, </w:t>
      </w:r>
    </w:p>
    <w:p w:rsidR="00B51F71" w:rsidRPr="00B51F71" w:rsidRDefault="00B51F71" w:rsidP="00FA7C4A">
      <w:pPr>
        <w:pStyle w:val="ListParagraph"/>
        <w:numPr>
          <w:ilvl w:val="0"/>
          <w:numId w:val="64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1F71">
        <w:rPr>
          <w:rFonts w:ascii="Times New Roman" w:hAnsi="Times New Roman"/>
          <w:color w:val="000000"/>
          <w:sz w:val="28"/>
          <w:szCs w:val="28"/>
        </w:rPr>
        <w:t>костно</w:t>
      </w:r>
      <w:proofErr w:type="spellEnd"/>
      <w:r w:rsidRPr="00B51F71">
        <w:rPr>
          <w:rFonts w:ascii="Times New Roman" w:hAnsi="Times New Roman"/>
          <w:color w:val="000000"/>
          <w:sz w:val="28"/>
          <w:szCs w:val="28"/>
        </w:rPr>
        <w:t xml:space="preserve"> – мышечное напряжение, </w:t>
      </w:r>
    </w:p>
    <w:p w:rsidR="00B51F71" w:rsidRPr="00B51F71" w:rsidRDefault="00B51F71" w:rsidP="00FA7C4A">
      <w:pPr>
        <w:pStyle w:val="ListParagraph"/>
        <w:numPr>
          <w:ilvl w:val="0"/>
          <w:numId w:val="64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 xml:space="preserve"> выделение вредных веществ, тепловыделения, опасность п</w:t>
      </w:r>
      <w:r w:rsidRPr="00B51F71">
        <w:rPr>
          <w:rFonts w:ascii="Times New Roman" w:hAnsi="Times New Roman"/>
          <w:color w:val="000000"/>
          <w:sz w:val="28"/>
          <w:szCs w:val="28"/>
        </w:rPr>
        <w:t>о</w:t>
      </w:r>
      <w:r w:rsidRPr="00B51F71">
        <w:rPr>
          <w:rFonts w:ascii="Times New Roman" w:hAnsi="Times New Roman"/>
          <w:color w:val="000000"/>
          <w:sz w:val="28"/>
          <w:szCs w:val="28"/>
        </w:rPr>
        <w:t>ражения электрическим током, риск возгораний,</w:t>
      </w:r>
    </w:p>
    <w:p w:rsidR="00B51F71" w:rsidRPr="00B51F71" w:rsidRDefault="00B51F71" w:rsidP="00FA7C4A">
      <w:pPr>
        <w:pStyle w:val="ListParagraph"/>
        <w:numPr>
          <w:ilvl w:val="0"/>
          <w:numId w:val="64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 xml:space="preserve"> кожные заболевания.</w:t>
      </w:r>
    </w:p>
    <w:p w:rsidR="00B51F71" w:rsidRPr="00B51F71" w:rsidRDefault="00B51F71" w:rsidP="00FA7C4A">
      <w:pPr>
        <w:pStyle w:val="ListParagraph"/>
        <w:numPr>
          <w:ilvl w:val="0"/>
          <w:numId w:val="62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>в учете психофизиологической напряжённости в работы продавца,  контр</w:t>
      </w:r>
      <w:r w:rsidRPr="00B51F71">
        <w:rPr>
          <w:rFonts w:ascii="Times New Roman" w:hAnsi="Times New Roman"/>
          <w:color w:val="000000"/>
          <w:sz w:val="28"/>
          <w:szCs w:val="28"/>
        </w:rPr>
        <w:t>о</w:t>
      </w:r>
      <w:r w:rsidRPr="00B51F71">
        <w:rPr>
          <w:rFonts w:ascii="Times New Roman" w:hAnsi="Times New Roman"/>
          <w:color w:val="000000"/>
          <w:sz w:val="28"/>
          <w:szCs w:val="28"/>
        </w:rPr>
        <w:t>лера, кассира:</w:t>
      </w:r>
    </w:p>
    <w:p w:rsidR="00B51F71" w:rsidRPr="00B51F71" w:rsidRDefault="00B51F71" w:rsidP="00FA7C4A">
      <w:pPr>
        <w:pStyle w:val="ListParagraph"/>
        <w:numPr>
          <w:ilvl w:val="0"/>
          <w:numId w:val="65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4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 xml:space="preserve"> физические нагрузки (усталость мышц рук, ног, спины</w:t>
      </w:r>
      <w:r w:rsidRPr="00B51F71">
        <w:rPr>
          <w:rFonts w:ascii="Times New Roman" w:hAnsi="Times New Roman"/>
          <w:color w:val="000000"/>
          <w:sz w:val="28"/>
          <w:szCs w:val="24"/>
        </w:rPr>
        <w:t xml:space="preserve">; </w:t>
      </w:r>
    </w:p>
    <w:p w:rsidR="00B51F71" w:rsidRPr="00B51F71" w:rsidRDefault="00B51F71" w:rsidP="00FA7C4A">
      <w:pPr>
        <w:pStyle w:val="ListParagraph"/>
        <w:numPr>
          <w:ilvl w:val="0"/>
          <w:numId w:val="65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 xml:space="preserve"> длительное пребывание в одном положении, на ногах (неудо</w:t>
      </w:r>
      <w:r w:rsidRPr="00B51F71">
        <w:rPr>
          <w:rFonts w:ascii="Times New Roman" w:hAnsi="Times New Roman"/>
          <w:color w:val="000000"/>
          <w:sz w:val="28"/>
          <w:szCs w:val="28"/>
        </w:rPr>
        <w:t>б</w:t>
      </w:r>
      <w:r w:rsidRPr="00B51F71">
        <w:rPr>
          <w:rFonts w:ascii="Times New Roman" w:hAnsi="Times New Roman"/>
          <w:color w:val="000000"/>
          <w:sz w:val="28"/>
          <w:szCs w:val="28"/>
        </w:rPr>
        <w:t>ство от рабочей позы</w:t>
      </w:r>
      <w:proofErr w:type="gramStart"/>
      <w:r w:rsidRPr="00B51F71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B51F71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51F71" w:rsidRPr="00B51F71" w:rsidRDefault="00B51F71" w:rsidP="00FA7C4A">
      <w:pPr>
        <w:numPr>
          <w:ilvl w:val="0"/>
          <w:numId w:val="58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в требованиях профессии к индивидуальным способностям специалиста</w:t>
      </w:r>
    </w:p>
    <w:p w:rsidR="00B51F71" w:rsidRPr="00B51F71" w:rsidRDefault="00B51F71" w:rsidP="00FA7C4A">
      <w:pPr>
        <w:numPr>
          <w:ilvl w:val="0"/>
          <w:numId w:val="59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нервно-психическая устойчивость; </w:t>
      </w:r>
    </w:p>
    <w:p w:rsidR="00B51F71" w:rsidRPr="00B51F71" w:rsidRDefault="00B51F71" w:rsidP="00FA7C4A">
      <w:pPr>
        <w:numPr>
          <w:ilvl w:val="0"/>
          <w:numId w:val="59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выносливость; </w:t>
      </w:r>
    </w:p>
    <w:p w:rsidR="00B51F71" w:rsidRPr="00B51F71" w:rsidRDefault="00B51F71" w:rsidP="00FA7C4A">
      <w:pPr>
        <w:numPr>
          <w:ilvl w:val="0"/>
          <w:numId w:val="59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логическое мышление; </w:t>
      </w:r>
    </w:p>
    <w:p w:rsidR="00B51F71" w:rsidRPr="00B51F71" w:rsidRDefault="00B51F71" w:rsidP="00FA7C4A">
      <w:pPr>
        <w:numPr>
          <w:ilvl w:val="0"/>
          <w:numId w:val="59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высокому распределению и устойчивости внимания; </w:t>
      </w:r>
    </w:p>
    <w:p w:rsidR="00B51F71" w:rsidRPr="00B51F71" w:rsidRDefault="00B51F71" w:rsidP="00FA7C4A">
      <w:pPr>
        <w:numPr>
          <w:ilvl w:val="0"/>
          <w:numId w:val="59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хорошая долговременная и оперативная память; </w:t>
      </w:r>
    </w:p>
    <w:p w:rsidR="00B51F71" w:rsidRPr="00B51F71" w:rsidRDefault="00B51F71" w:rsidP="00FA7C4A">
      <w:pPr>
        <w:numPr>
          <w:ilvl w:val="0"/>
          <w:numId w:val="59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точность и быстрота </w:t>
      </w:r>
    </w:p>
    <w:p w:rsidR="00B51F71" w:rsidRPr="00B51F71" w:rsidRDefault="00B51F71" w:rsidP="00FA7C4A">
      <w:pPr>
        <w:numPr>
          <w:ilvl w:val="0"/>
          <w:numId w:val="58"/>
        </w:numPr>
        <w:tabs>
          <w:tab w:val="left" w:pos="284"/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в требованиях профессии к личностным способностям и качествам рабочего</w:t>
      </w:r>
    </w:p>
    <w:p w:rsidR="00B51F71" w:rsidRPr="00B51F71" w:rsidRDefault="00B51F71" w:rsidP="00FA7C4A">
      <w:pPr>
        <w:numPr>
          <w:ilvl w:val="0"/>
          <w:numId w:val="60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личная организованность; </w:t>
      </w:r>
    </w:p>
    <w:p w:rsidR="00B51F71" w:rsidRPr="00B51F71" w:rsidRDefault="00B51F71" w:rsidP="00FA7C4A">
      <w:pPr>
        <w:numPr>
          <w:ilvl w:val="0"/>
          <w:numId w:val="60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оперативность; </w:t>
      </w:r>
    </w:p>
    <w:p w:rsidR="00B51F71" w:rsidRPr="00B51F71" w:rsidRDefault="00B51F71" w:rsidP="00FA7C4A">
      <w:pPr>
        <w:numPr>
          <w:ilvl w:val="0"/>
          <w:numId w:val="60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терпимость; </w:t>
      </w:r>
    </w:p>
    <w:p w:rsidR="00B51F71" w:rsidRPr="00B51F71" w:rsidRDefault="00B51F71" w:rsidP="00FA7C4A">
      <w:pPr>
        <w:numPr>
          <w:ilvl w:val="0"/>
          <w:numId w:val="60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внимательность; </w:t>
      </w:r>
    </w:p>
    <w:p w:rsidR="00B51F71" w:rsidRPr="00B51F71" w:rsidRDefault="00B51F71" w:rsidP="00FA7C4A">
      <w:pPr>
        <w:numPr>
          <w:ilvl w:val="0"/>
          <w:numId w:val="60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ответственность.</w:t>
      </w:r>
    </w:p>
    <w:p w:rsidR="00B51F71" w:rsidRPr="00B51F71" w:rsidRDefault="00B51F71" w:rsidP="00FA7C4A">
      <w:pPr>
        <w:numPr>
          <w:ilvl w:val="0"/>
          <w:numId w:val="60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гигиена.</w:t>
      </w:r>
    </w:p>
    <w:p w:rsidR="00B51F71" w:rsidRPr="00B51F71" w:rsidRDefault="00B51F71" w:rsidP="00B51F71">
      <w:pPr>
        <w:tabs>
          <w:tab w:val="left" w:pos="1843"/>
        </w:tabs>
        <w:spacing w:after="0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со спецификой профессии в рабочую программу добавлены: </w:t>
      </w:r>
    </w:p>
    <w:p w:rsidR="00B51F71" w:rsidRPr="00B51F71" w:rsidRDefault="00B51F71" w:rsidP="00FA7C4A">
      <w:pPr>
        <w:numPr>
          <w:ilvl w:val="0"/>
          <w:numId w:val="58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в тему 2 «Самоконтроль </w:t>
      </w:r>
      <w:proofErr w:type="gramStart"/>
      <w:r w:rsidRPr="00B51F71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физическими упражнениями и спо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том. Контроль уровня совершенствования профессионально важных псих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физиологических</w:t>
      </w:r>
      <w:r w:rsidRPr="00B51F71">
        <w:rPr>
          <w:rFonts w:ascii="Times New Roman" w:hAnsi="Times New Roman" w:cs="Times New Roman"/>
          <w:color w:val="000000"/>
          <w:sz w:val="28"/>
        </w:rPr>
        <w:t xml:space="preserve"> качеств» </w:t>
      </w:r>
    </w:p>
    <w:p w:rsidR="00B51F71" w:rsidRPr="00B51F71" w:rsidRDefault="00B51F71" w:rsidP="00FA7C4A">
      <w:pPr>
        <w:numPr>
          <w:ilvl w:val="0"/>
          <w:numId w:val="58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в тему 3 вопрос «Методы профилактики профессиональных заболеваний повар, кондитер.</w:t>
      </w:r>
    </w:p>
    <w:p w:rsidR="00B51F71" w:rsidRPr="00B51F71" w:rsidRDefault="00B51F71" w:rsidP="00B51F71">
      <w:pPr>
        <w:tabs>
          <w:tab w:val="left" w:pos="1843"/>
        </w:tabs>
        <w:spacing w:after="0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B51F71">
        <w:rPr>
          <w:rFonts w:ascii="Times New Roman" w:hAnsi="Times New Roman" w:cs="Times New Roman"/>
          <w:color w:val="000000"/>
          <w:sz w:val="28"/>
        </w:rPr>
        <w:t xml:space="preserve">    Особое внимание данной рабочей программой уделено укреплению общей выносливости организма. В этих целях содержание физического воспитания составляют упражнения из</w:t>
      </w:r>
      <w:proofErr w:type="gramStart"/>
      <w:r w:rsidRPr="00B51F71"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B51F71" w:rsidRPr="00B51F71" w:rsidRDefault="00B51F71" w:rsidP="00FA7C4A">
      <w:pPr>
        <w:numPr>
          <w:ilvl w:val="0"/>
          <w:numId w:val="61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B51F71">
        <w:rPr>
          <w:rFonts w:ascii="Times New Roman" w:hAnsi="Times New Roman" w:cs="Times New Roman"/>
          <w:color w:val="000000"/>
          <w:sz w:val="28"/>
        </w:rPr>
        <w:t>легкой атлетики,</w:t>
      </w:r>
    </w:p>
    <w:p w:rsidR="00B51F71" w:rsidRPr="00B51F71" w:rsidRDefault="00B51F71" w:rsidP="00FA7C4A">
      <w:pPr>
        <w:numPr>
          <w:ilvl w:val="0"/>
          <w:numId w:val="61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B51F71">
        <w:rPr>
          <w:rFonts w:ascii="Times New Roman" w:hAnsi="Times New Roman" w:cs="Times New Roman"/>
          <w:color w:val="000000"/>
          <w:sz w:val="28"/>
        </w:rPr>
        <w:t>производственной гимнастики</w:t>
      </w:r>
    </w:p>
    <w:p w:rsidR="00B51F71" w:rsidRPr="00B51F71" w:rsidRDefault="00B51F71" w:rsidP="00FA7C4A">
      <w:pPr>
        <w:numPr>
          <w:ilvl w:val="0"/>
          <w:numId w:val="61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B51F71">
        <w:rPr>
          <w:rFonts w:ascii="Times New Roman" w:hAnsi="Times New Roman" w:cs="Times New Roman"/>
          <w:color w:val="000000"/>
          <w:sz w:val="28"/>
        </w:rPr>
        <w:t>спортивных игр, проводимых на открытом воздухе, в спортивном и трен</w:t>
      </w:r>
      <w:r w:rsidRPr="00B51F71">
        <w:rPr>
          <w:rFonts w:ascii="Times New Roman" w:hAnsi="Times New Roman" w:cs="Times New Roman"/>
          <w:color w:val="000000"/>
          <w:sz w:val="28"/>
        </w:rPr>
        <w:t>а</w:t>
      </w:r>
      <w:r w:rsidRPr="00B51F71">
        <w:rPr>
          <w:rFonts w:ascii="Times New Roman" w:hAnsi="Times New Roman" w:cs="Times New Roman"/>
          <w:color w:val="000000"/>
          <w:sz w:val="28"/>
        </w:rPr>
        <w:t>жерном зале (в том числе круглогодичное проведение занятий на открытом воздухе).</w:t>
      </w:r>
    </w:p>
    <w:p w:rsidR="00B51F71" w:rsidRPr="00B51F71" w:rsidRDefault="00B51F71" w:rsidP="00B51F71">
      <w:pPr>
        <w:pStyle w:val="af5"/>
        <w:tabs>
          <w:tab w:val="left" w:pos="993"/>
        </w:tabs>
        <w:spacing w:after="0"/>
        <w:ind w:left="993" w:hanging="284"/>
        <w:jc w:val="both"/>
        <w:rPr>
          <w:color w:val="000000"/>
          <w:sz w:val="28"/>
          <w:szCs w:val="28"/>
        </w:rPr>
      </w:pPr>
      <w:r w:rsidRPr="00B51F71">
        <w:rPr>
          <w:color w:val="000000"/>
          <w:sz w:val="28"/>
          <w:szCs w:val="28"/>
        </w:rPr>
        <w:t xml:space="preserve">В результате изучения учебного раздела «Физическая культура» </w:t>
      </w:r>
      <w:proofErr w:type="gramStart"/>
      <w:r w:rsidRPr="00B51F71">
        <w:rPr>
          <w:color w:val="000000"/>
          <w:sz w:val="28"/>
          <w:szCs w:val="28"/>
        </w:rPr>
        <w:t>об</w:t>
      </w:r>
      <w:r w:rsidRPr="00B51F71">
        <w:rPr>
          <w:color w:val="000000"/>
          <w:sz w:val="28"/>
          <w:szCs w:val="28"/>
        </w:rPr>
        <w:t>у</w:t>
      </w:r>
      <w:r w:rsidRPr="00B51F71">
        <w:rPr>
          <w:color w:val="000000"/>
          <w:sz w:val="28"/>
          <w:szCs w:val="28"/>
        </w:rPr>
        <w:t>чающийся</w:t>
      </w:r>
      <w:proofErr w:type="gramEnd"/>
      <w:r w:rsidRPr="00B51F71">
        <w:rPr>
          <w:color w:val="000000"/>
          <w:sz w:val="28"/>
          <w:szCs w:val="28"/>
        </w:rPr>
        <w:t xml:space="preserve"> должен: </w:t>
      </w:r>
    </w:p>
    <w:p w:rsidR="00B51F71" w:rsidRPr="00B51F71" w:rsidRDefault="00B51F71" w:rsidP="00B51F71">
      <w:pPr>
        <w:pStyle w:val="af5"/>
        <w:tabs>
          <w:tab w:val="left" w:pos="993"/>
        </w:tabs>
        <w:spacing w:after="0"/>
        <w:ind w:left="993" w:hanging="284"/>
        <w:jc w:val="both"/>
        <w:rPr>
          <w:color w:val="000000"/>
          <w:sz w:val="28"/>
          <w:szCs w:val="28"/>
        </w:rPr>
      </w:pPr>
      <w:r w:rsidRPr="00B51F71">
        <w:rPr>
          <w:color w:val="000000"/>
          <w:sz w:val="28"/>
          <w:szCs w:val="28"/>
        </w:rPr>
        <w:t>уметь:</w:t>
      </w:r>
    </w:p>
    <w:p w:rsidR="00B51F71" w:rsidRPr="00B51F71" w:rsidRDefault="00B51F71" w:rsidP="00FA7C4A">
      <w:pPr>
        <w:widowControl w:val="0"/>
        <w:numPr>
          <w:ilvl w:val="0"/>
          <w:numId w:val="66"/>
        </w:numPr>
        <w:shd w:val="clear" w:color="auto" w:fill="FFFFFF"/>
        <w:tabs>
          <w:tab w:val="left" w:pos="360"/>
          <w:tab w:val="left" w:pos="540"/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B51F71" w:rsidRPr="00B51F71" w:rsidRDefault="00B51F71" w:rsidP="00B51F71">
      <w:pPr>
        <w:shd w:val="clear" w:color="auto" w:fill="FFFFFF"/>
        <w:tabs>
          <w:tab w:val="left" w:pos="187"/>
          <w:tab w:val="left" w:pos="540"/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B51F71" w:rsidRPr="00B51F71" w:rsidRDefault="00B51F71" w:rsidP="00FA7C4A">
      <w:pPr>
        <w:pStyle w:val="ListParagraph"/>
        <w:numPr>
          <w:ilvl w:val="0"/>
          <w:numId w:val="67"/>
        </w:numPr>
        <w:shd w:val="clear" w:color="auto" w:fill="FFFFFF"/>
        <w:tabs>
          <w:tab w:val="left" w:pos="360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>о роли физической культуры в общекультурном, профессиональном и  социальном развитии человека;</w:t>
      </w:r>
    </w:p>
    <w:p w:rsidR="00B51F71" w:rsidRPr="00B51F71" w:rsidRDefault="00B51F71" w:rsidP="00FA7C4A">
      <w:pPr>
        <w:pStyle w:val="ListParagraph"/>
        <w:numPr>
          <w:ilvl w:val="0"/>
          <w:numId w:val="67"/>
        </w:numPr>
        <w:shd w:val="clear" w:color="auto" w:fill="FFFFFF"/>
        <w:tabs>
          <w:tab w:val="left" w:pos="360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1F71">
        <w:rPr>
          <w:rFonts w:ascii="Times New Roman" w:hAnsi="Times New Roman"/>
          <w:color w:val="000000"/>
          <w:sz w:val="28"/>
          <w:szCs w:val="28"/>
        </w:rPr>
        <w:t>основы здорового образа жизни.</w:t>
      </w:r>
    </w:p>
    <w:p w:rsidR="00B51F71" w:rsidRPr="00B51F71" w:rsidRDefault="00B51F71" w:rsidP="00B51F71">
      <w:pPr>
        <w:pStyle w:val="ListParagraph"/>
        <w:shd w:val="clear" w:color="auto" w:fill="FFFFFF"/>
        <w:tabs>
          <w:tab w:val="left" w:pos="360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раздела «Физическая культура» формируются следующие общие компетенции: </w:t>
      </w:r>
    </w:p>
    <w:p w:rsidR="00B51F71" w:rsidRPr="00B51F71" w:rsidRDefault="00B51F71" w:rsidP="00B51F71">
      <w:pPr>
        <w:pStyle w:val="ListParagraph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B51F71">
        <w:rPr>
          <w:rFonts w:ascii="Times New Roman" w:hAnsi="Times New Roman"/>
          <w:sz w:val="28"/>
          <w:szCs w:val="24"/>
        </w:rPr>
        <w:t>ОК 01. Понимать сущность и социальную значимость своей будущей профессии, проявлять к ней устойчивый интерес.</w:t>
      </w:r>
    </w:p>
    <w:p w:rsidR="00B51F71" w:rsidRPr="00B51F71" w:rsidRDefault="00B51F71" w:rsidP="00B51F7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B51F71">
        <w:rPr>
          <w:rFonts w:ascii="Times New Roman" w:hAnsi="Times New Roman" w:cs="Times New Roman"/>
          <w:sz w:val="28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B51F71" w:rsidRPr="00B51F71" w:rsidRDefault="00B51F71" w:rsidP="00B51F7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B51F71">
        <w:rPr>
          <w:rFonts w:ascii="Times New Roman" w:hAnsi="Times New Roman" w:cs="Times New Roman"/>
          <w:sz w:val="28"/>
        </w:rPr>
        <w:lastRenderedPageBreak/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51F71" w:rsidRPr="00B51F71" w:rsidRDefault="00B51F71" w:rsidP="00B51F7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B51F71">
        <w:rPr>
          <w:rFonts w:ascii="Times New Roman" w:hAnsi="Times New Roman" w:cs="Times New Roman"/>
          <w:sz w:val="28"/>
        </w:rPr>
        <w:t>ОК 04. Осуществлять поиск информации, необходимой для эффективного выполнения профессиональных задач.</w:t>
      </w:r>
    </w:p>
    <w:p w:rsidR="00B51F71" w:rsidRPr="00B51F71" w:rsidRDefault="00B51F71" w:rsidP="00B51F7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B51F71">
        <w:rPr>
          <w:rFonts w:ascii="Times New Roman" w:hAnsi="Times New Roman" w:cs="Times New Roman"/>
          <w:sz w:val="28"/>
        </w:rPr>
        <w:t>ОК 05. Использовать информационно-коммуникационные технологии в профессиональной деятельности.</w:t>
      </w:r>
    </w:p>
    <w:p w:rsidR="00B51F71" w:rsidRPr="00B51F71" w:rsidRDefault="00B51F71" w:rsidP="00B51F7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B51F71">
        <w:rPr>
          <w:rFonts w:ascii="Times New Roman" w:hAnsi="Times New Roman" w:cs="Times New Roman"/>
          <w:sz w:val="28"/>
        </w:rPr>
        <w:t>ОК 06. Работать в команде, эффективно общаться с коллегами, руководством, клиентами.</w:t>
      </w:r>
    </w:p>
    <w:p w:rsidR="00B51F71" w:rsidRPr="00B51F71" w:rsidRDefault="00B51F71" w:rsidP="00B51F7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B51F71">
        <w:rPr>
          <w:rFonts w:ascii="Times New Roman" w:hAnsi="Times New Roman" w:cs="Times New Roman"/>
          <w:sz w:val="28"/>
        </w:rPr>
        <w:t>ОК 07. Исполнять воинскую обязанность, в том числе с применением полученных профессиональных знаний (для юношей).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>ОК 08.</w:t>
      </w:r>
      <w:r w:rsidRPr="00B51F71">
        <w:rPr>
          <w:rFonts w:ascii="Times New Roman" w:hAnsi="Times New Roman" w:cs="Times New Roman"/>
        </w:rPr>
        <w:t xml:space="preserve"> </w:t>
      </w:r>
      <w:r w:rsidRPr="00B51F71">
        <w:rPr>
          <w:rFonts w:ascii="Times New Roman" w:hAnsi="Times New Roman" w:cs="Times New Roman"/>
          <w:sz w:val="28"/>
          <w:szCs w:val="28"/>
        </w:rPr>
        <w:t>Исполнять воинскую обязанность; в том числе с применением полученных профессиональных знаний (для юношей)</w:t>
      </w:r>
    </w:p>
    <w:p w:rsidR="00B51F71" w:rsidRPr="00B51F71" w:rsidRDefault="00B51F71" w:rsidP="00B51F71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</w:t>
      </w:r>
      <w:r w:rsidRPr="00B51F71">
        <w:rPr>
          <w:rFonts w:ascii="Times New Roman" w:hAnsi="Times New Roman" w:cs="Times New Roman"/>
          <w:b/>
          <w:sz w:val="28"/>
          <w:szCs w:val="28"/>
        </w:rPr>
        <w:t>с</w:t>
      </w:r>
      <w:r w:rsidRPr="00B51F71">
        <w:rPr>
          <w:rFonts w:ascii="Times New Roman" w:hAnsi="Times New Roman" w:cs="Times New Roman"/>
          <w:b/>
          <w:sz w:val="28"/>
          <w:szCs w:val="28"/>
        </w:rPr>
        <w:t>циплины</w:t>
      </w:r>
      <w:r w:rsidRPr="00B51F71">
        <w:rPr>
          <w:rFonts w:ascii="Times New Roman" w:hAnsi="Times New Roman" w:cs="Times New Roman"/>
          <w:sz w:val="28"/>
          <w:szCs w:val="28"/>
        </w:rPr>
        <w:t>:</w:t>
      </w: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B51F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51F71">
        <w:rPr>
          <w:rFonts w:ascii="Times New Roman" w:hAnsi="Times New Roman" w:cs="Times New Roman"/>
          <w:sz w:val="28"/>
          <w:szCs w:val="28"/>
        </w:rPr>
        <w:t xml:space="preserve">  </w:t>
      </w:r>
      <w:r w:rsidRPr="00B51F71">
        <w:rPr>
          <w:rFonts w:ascii="Times New Roman" w:hAnsi="Times New Roman" w:cs="Times New Roman"/>
          <w:bCs/>
          <w:sz w:val="28"/>
          <w:szCs w:val="28"/>
        </w:rPr>
        <w:t xml:space="preserve">80 </w:t>
      </w:r>
      <w:r w:rsidRPr="00B51F7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51F71" w:rsidRPr="00B51F71" w:rsidRDefault="00B51F71" w:rsidP="00B51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51F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51F71">
        <w:rPr>
          <w:rFonts w:ascii="Times New Roman" w:hAnsi="Times New Roman" w:cs="Times New Roman"/>
          <w:sz w:val="28"/>
          <w:szCs w:val="28"/>
        </w:rPr>
        <w:t xml:space="preserve">  </w:t>
      </w:r>
      <w:r w:rsidRPr="00B51F71"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Pr="00B51F71">
        <w:rPr>
          <w:rFonts w:ascii="Times New Roman" w:hAnsi="Times New Roman" w:cs="Times New Roman"/>
          <w:sz w:val="28"/>
          <w:szCs w:val="28"/>
        </w:rPr>
        <w:t>часов;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51F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51F71">
        <w:rPr>
          <w:rFonts w:ascii="Times New Roman" w:hAnsi="Times New Roman" w:cs="Times New Roman"/>
          <w:sz w:val="28"/>
          <w:szCs w:val="28"/>
        </w:rPr>
        <w:t xml:space="preserve">  40 ч</w:t>
      </w:r>
      <w:r w:rsidRPr="00B51F71">
        <w:rPr>
          <w:rFonts w:ascii="Times New Roman" w:hAnsi="Times New Roman" w:cs="Times New Roman"/>
          <w:sz w:val="28"/>
          <w:szCs w:val="28"/>
        </w:rPr>
        <w:t>а</w:t>
      </w:r>
      <w:r w:rsidRPr="00B51F71">
        <w:rPr>
          <w:rFonts w:ascii="Times New Roman" w:hAnsi="Times New Roman" w:cs="Times New Roman"/>
          <w:sz w:val="28"/>
          <w:szCs w:val="28"/>
        </w:rPr>
        <w:t>сов.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ab/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ab/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71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РАЗДЕЛА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u w:val="single"/>
        </w:rPr>
      </w:pPr>
      <w:r w:rsidRPr="00B51F71">
        <w:rPr>
          <w:rFonts w:ascii="Times New Roman" w:hAnsi="Times New Roman" w:cs="Times New Roman"/>
          <w:b/>
          <w:sz w:val="28"/>
          <w:szCs w:val="28"/>
        </w:rPr>
        <w:t>2.1. Объем раздела и виды учебной работы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51F71" w:rsidRPr="00B51F71" w:rsidTr="00A8520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B51F71" w:rsidRPr="00B51F71" w:rsidTr="00A8520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</w:tr>
      <w:tr w:rsidR="00B51F71" w:rsidRPr="00B51F71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B51F71" w:rsidRPr="00B51F71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1F71" w:rsidRPr="00B51F71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51F71" w:rsidRPr="00B51F71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B51F71" w:rsidRPr="00B51F71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B51F71" w:rsidRPr="00B51F71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 аттестация</w:t>
            </w:r>
            <w:r w:rsidRPr="00B51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1F71" w:rsidRPr="00B51F71" w:rsidRDefault="00B51F71" w:rsidP="00B51F71">
            <w:pPr>
              <w:spacing w:after="0"/>
              <w:ind w:left="55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1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B51F71" w:rsidRPr="00B51F71" w:rsidRDefault="00B51F71" w:rsidP="00B51F7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rPr>
          <w:rFonts w:ascii="Times New Roman" w:hAnsi="Times New Roman" w:cs="Times New Roman"/>
          <w:color w:val="002060"/>
        </w:rPr>
      </w:pP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rPr>
          <w:rFonts w:ascii="Times New Roman" w:hAnsi="Times New Roman" w:cs="Times New Roman"/>
          <w:color w:val="002060"/>
          <w:sz w:val="28"/>
          <w:szCs w:val="28"/>
        </w:rPr>
        <w:sectPr w:rsidR="00B51F71" w:rsidRPr="00B51F71" w:rsidSect="00B51F71">
          <w:footerReference w:type="even" r:id="rId29"/>
          <w:footerReference w:type="default" r:id="rId30"/>
          <w:pgSz w:w="12240" w:h="15840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1F71">
        <w:rPr>
          <w:rFonts w:ascii="Times New Roman" w:hAnsi="Times New Roman" w:cs="Times New Roman"/>
          <w:b/>
          <w:sz w:val="26"/>
          <w:szCs w:val="26"/>
        </w:rPr>
        <w:lastRenderedPageBreak/>
        <w:t>2.2. Примерный тематический план и содержание раздела «Физич</w:t>
      </w:r>
      <w:r w:rsidRPr="00B51F71">
        <w:rPr>
          <w:rFonts w:ascii="Times New Roman" w:hAnsi="Times New Roman" w:cs="Times New Roman"/>
          <w:b/>
          <w:sz w:val="26"/>
          <w:szCs w:val="26"/>
        </w:rPr>
        <w:t>е</w:t>
      </w:r>
      <w:r w:rsidRPr="00B51F71">
        <w:rPr>
          <w:rFonts w:ascii="Times New Roman" w:hAnsi="Times New Roman" w:cs="Times New Roman"/>
          <w:b/>
          <w:sz w:val="26"/>
          <w:szCs w:val="26"/>
        </w:rPr>
        <w:t xml:space="preserve">ская культура» 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 w:rsidRPr="00B51F71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B51F71">
        <w:rPr>
          <w:rFonts w:ascii="Times New Roman" w:hAnsi="Times New Roman" w:cs="Times New Roman"/>
          <w:bCs/>
          <w:i/>
          <w:sz w:val="26"/>
          <w:szCs w:val="26"/>
        </w:rPr>
        <w:tab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6"/>
        <w:gridCol w:w="6"/>
        <w:gridCol w:w="8624"/>
        <w:gridCol w:w="1130"/>
        <w:gridCol w:w="2070"/>
      </w:tblGrid>
      <w:tr w:rsidR="00B51F71" w:rsidRPr="00B51F71" w:rsidTr="00A85201">
        <w:trPr>
          <w:trHeight w:val="20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Наименование разд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е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лов и тем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 работы и практические занятия, сам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о</w:t>
            </w:r>
            <w:r w:rsidRPr="00B51F71">
              <w:rPr>
                <w:rFonts w:ascii="Times New Roman" w:hAnsi="Times New Roman" w:cs="Times New Roman"/>
                <w:b/>
                <w:bCs/>
              </w:rPr>
              <w:t xml:space="preserve">стоятельная работа </w:t>
            </w:r>
            <w:proofErr w:type="gramStart"/>
            <w:r w:rsidRPr="00B51F71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Уровень осво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е</w:t>
            </w:r>
            <w:r w:rsidRPr="00B51F71">
              <w:rPr>
                <w:rFonts w:ascii="Times New Roman" w:hAnsi="Times New Roman" w:cs="Times New Roman"/>
                <w:b/>
                <w:bCs/>
              </w:rPr>
              <w:t xml:space="preserve">ния </w:t>
            </w:r>
          </w:p>
        </w:tc>
      </w:tr>
      <w:tr w:rsidR="00B51F71" w:rsidRPr="00B51F71" w:rsidTr="00A85201">
        <w:trPr>
          <w:trHeight w:val="20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F71" w:rsidRPr="00B51F71" w:rsidTr="00A85201">
        <w:trPr>
          <w:trHeight w:val="20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Научно-методические  основы формирования физической культ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у</w:t>
            </w:r>
            <w:r w:rsidRPr="00B51F71">
              <w:rPr>
                <w:rFonts w:ascii="Times New Roman" w:hAnsi="Times New Roman" w:cs="Times New Roman"/>
                <w:b/>
                <w:bCs/>
              </w:rPr>
              <w:t xml:space="preserve">ры личности 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20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Общекультурное и социальное значение физической культ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у</w:t>
            </w:r>
            <w:r w:rsidRPr="00B51F71">
              <w:rPr>
                <w:rFonts w:ascii="Times New Roman" w:hAnsi="Times New Roman" w:cs="Times New Roman"/>
                <w:b/>
                <w:bCs/>
              </w:rPr>
              <w:t xml:space="preserve">ры. Здоровый образ жизни.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4</w:t>
            </w:r>
          </w:p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133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Физическая культура и спорт как социальные явления, как явления культуры.</w:t>
            </w:r>
            <w:r w:rsidRPr="00B51F71">
              <w:rPr>
                <w:rFonts w:ascii="Times New Roman" w:hAnsi="Times New Roman" w:cs="Times New Roman"/>
                <w:bCs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</w:t>
            </w:r>
            <w:r w:rsidRPr="00B51F71">
              <w:rPr>
                <w:rFonts w:ascii="Times New Roman" w:hAnsi="Times New Roman" w:cs="Times New Roman"/>
                <w:bCs/>
              </w:rPr>
              <w:t>и</w:t>
            </w:r>
            <w:r w:rsidRPr="00B51F71">
              <w:rPr>
                <w:rFonts w:ascii="Times New Roman" w:hAnsi="Times New Roman" w:cs="Times New Roman"/>
                <w:bCs/>
              </w:rPr>
              <w:t xml:space="preserve">ческая культура» в системе среднего профессионального образования.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133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Социально-биологические основы физической культуры.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</w:t>
            </w:r>
            <w:r w:rsidRPr="00B51F71">
              <w:rPr>
                <w:rFonts w:ascii="Times New Roman" w:hAnsi="Times New Roman" w:cs="Times New Roman"/>
                <w:bCs/>
              </w:rPr>
              <w:t>о</w:t>
            </w:r>
            <w:r w:rsidRPr="00B51F71">
              <w:rPr>
                <w:rFonts w:ascii="Times New Roman" w:hAnsi="Times New Roman" w:cs="Times New Roman"/>
                <w:bCs/>
              </w:rPr>
              <w:t xml:space="preserve">способность, адаптационные возможности человека.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395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Основы здорового образа и стиля жизни.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Здоровье человека как ценность и как фактор достижения жизненного успеха. Совокупность факторов, определяющих 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</w:t>
            </w:r>
            <w:r w:rsidRPr="00B51F71">
              <w:rPr>
                <w:rFonts w:ascii="Times New Roman" w:hAnsi="Times New Roman" w:cs="Times New Roman"/>
                <w:bCs/>
              </w:rPr>
              <w:t>и</w:t>
            </w:r>
            <w:r w:rsidRPr="00B51F71">
              <w:rPr>
                <w:rFonts w:ascii="Times New Roman" w:hAnsi="Times New Roman" w:cs="Times New Roman"/>
                <w:bCs/>
              </w:rPr>
              <w:t xml:space="preserve">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 средствами физического воспитания. Пропорции тела, коррекция массы тела средствами физического воспитания.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A85201">
        <w:trPr>
          <w:trHeight w:val="4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6" w:rsidRPr="00B51F71" w:rsidRDefault="004B03D6" w:rsidP="00B51F7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Выполнение комплексов дыхательных упражнений.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Выполнение комплексов утренней гимнастики.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Выполнение комплексов упражнений для глаз. 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Выполнение комплексов упражнений по формированию  осанки.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Выполнение комплексов  упражнений для снижения массы тела.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Выполнение комплексов упражнений для наращивания массы тела.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Выполнение комплексов упражнений по профилактике плоскостопия. 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B51F71">
              <w:rPr>
                <w:rFonts w:ascii="Times New Roman" w:hAnsi="Times New Roman" w:cs="Times New Roman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4B03D6" w:rsidRPr="00B51F71" w:rsidRDefault="004B03D6" w:rsidP="00FA7C4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Проведение студентами самостоятельно  подготовленных комплексов упражнений, направленных на укрепление здоровья и профилактику нар</w:t>
            </w:r>
            <w:r w:rsidRPr="00B51F71">
              <w:rPr>
                <w:rFonts w:ascii="Times New Roman" w:hAnsi="Times New Roman" w:cs="Times New Roman"/>
                <w:bCs/>
              </w:rPr>
              <w:t>у</w:t>
            </w:r>
            <w:r w:rsidRPr="00B51F71">
              <w:rPr>
                <w:rFonts w:ascii="Times New Roman" w:hAnsi="Times New Roman" w:cs="Times New Roman"/>
                <w:bCs/>
              </w:rPr>
              <w:t xml:space="preserve">шений работы органов и систем организма.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A85201">
        <w:trPr>
          <w:trHeight w:val="4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6" w:rsidRPr="00B51F71" w:rsidRDefault="004B03D6" w:rsidP="00B51F7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B51F71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  <w:p w:rsidR="004B03D6" w:rsidRPr="00B51F71" w:rsidRDefault="004B03D6" w:rsidP="00FA7C4A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Выполнение комплексов утренней гигиенической гимнастики.  </w:t>
            </w:r>
          </w:p>
          <w:p w:rsidR="004B03D6" w:rsidRPr="00B51F71" w:rsidRDefault="004B03D6" w:rsidP="00FA7C4A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Соблюдение оптимальных режимов суточной двигательной активности на основе выполнения физических упражнений.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A85201">
        <w:trPr>
          <w:trHeight w:val="1508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03D6" w:rsidRPr="00B51F71" w:rsidRDefault="004B03D6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  <w:p w:rsidR="004B03D6" w:rsidRPr="00B51F71" w:rsidRDefault="004B03D6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</w:rPr>
              <w:t>Учебно-практические основы формирования физ</w:t>
            </w:r>
            <w:r w:rsidRPr="00B51F71">
              <w:rPr>
                <w:rFonts w:ascii="Times New Roman" w:hAnsi="Times New Roman" w:cs="Times New Roman"/>
                <w:b/>
              </w:rPr>
              <w:t>и</w:t>
            </w:r>
            <w:r w:rsidRPr="00B51F71">
              <w:rPr>
                <w:rFonts w:ascii="Times New Roman" w:hAnsi="Times New Roman" w:cs="Times New Roman"/>
                <w:b/>
              </w:rPr>
              <w:t>ческой культуры личности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A85201">
        <w:trPr>
          <w:trHeight w:val="285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4B03D6" w:rsidRPr="00B51F71" w:rsidRDefault="004B03D6" w:rsidP="00B51F7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Лёгкая атлетика. </w:t>
            </w: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405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</w:rPr>
              <w:t>Техника бега на короткие, средние и длинные дистанции, бега по прямой и виражу, на стадионе и пересечённой местности, Эстафетный бег. Техника спорти</w:t>
            </w:r>
            <w:r w:rsidRPr="00B51F71">
              <w:rPr>
                <w:rFonts w:ascii="Times New Roman" w:hAnsi="Times New Roman" w:cs="Times New Roman"/>
              </w:rPr>
              <w:t>в</w:t>
            </w:r>
            <w:r w:rsidRPr="00B51F71">
              <w:rPr>
                <w:rFonts w:ascii="Times New Roman" w:hAnsi="Times New Roman" w:cs="Times New Roman"/>
              </w:rPr>
              <w:t xml:space="preserve">ной ходьбы. </w:t>
            </w:r>
            <w:r w:rsidRPr="00B51F71">
              <w:rPr>
                <w:rFonts w:ascii="Times New Roman" w:hAnsi="Times New Roman" w:cs="Times New Roman"/>
                <w:bCs/>
              </w:rPr>
              <w:t>Прыжки в длину. Метание гранаты. Подготовка и тестирование норм комплекса ГТО.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180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Практические занятия по лёгкой атлетике;      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- развитие быстроты в процессе занятий лёгкой атлетикой;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развитие скоростно-силовых каче</w:t>
            </w:r>
            <w:proofErr w:type="gramStart"/>
            <w:r w:rsidRPr="00B51F71">
              <w:rPr>
                <w:rFonts w:ascii="Times New Roman" w:hAnsi="Times New Roman" w:cs="Times New Roman"/>
                <w:bCs/>
              </w:rPr>
              <w:t>ств в пр</w:t>
            </w:r>
            <w:proofErr w:type="gramEnd"/>
            <w:r w:rsidRPr="00B51F71">
              <w:rPr>
                <w:rFonts w:ascii="Times New Roman" w:hAnsi="Times New Roman" w:cs="Times New Roman"/>
                <w:bCs/>
              </w:rPr>
              <w:t>оцессе занятий лёгкой атлетикой;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развитие выносливости в процессе занятий лёгкой атлетикой;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развитие координации движений в процессе занятий лёгкой атлетикой.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300"/>
        </w:trPr>
        <w:tc>
          <w:tcPr>
            <w:tcW w:w="26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B51F71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  <w:p w:rsidR="00B51F71" w:rsidRPr="00B51F71" w:rsidRDefault="00B51F71" w:rsidP="00FA7C4A">
            <w:pPr>
              <w:numPr>
                <w:ilvl w:val="0"/>
                <w:numId w:val="5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Закрепление и совершенствование техники изучаемых двигательных де</w:t>
            </w:r>
            <w:r w:rsidRPr="00B51F71">
              <w:rPr>
                <w:rFonts w:ascii="Times New Roman" w:hAnsi="Times New Roman" w:cs="Times New Roman"/>
                <w:bCs/>
              </w:rPr>
              <w:t>й</w:t>
            </w:r>
            <w:r w:rsidRPr="00B51F71">
              <w:rPr>
                <w:rFonts w:ascii="Times New Roman" w:hAnsi="Times New Roman" w:cs="Times New Roman"/>
                <w:bCs/>
              </w:rPr>
              <w:t xml:space="preserve">ствий в процессе самостоятельных занятий.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405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  <w:b/>
              </w:rPr>
              <w:t xml:space="preserve">Спортивные игры.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B51F71">
        <w:trPr>
          <w:trHeight w:val="273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  <w:b/>
              </w:rPr>
              <w:t xml:space="preserve">Баскетбол 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</w:rPr>
              <w:t>Перемещения по площадке. Ведение мяча. Передачи мяча</w:t>
            </w:r>
            <w:r w:rsidRPr="00B51F71">
              <w:rPr>
                <w:rFonts w:ascii="Times New Roman" w:hAnsi="Times New Roman" w:cs="Times New Roman"/>
                <w:b/>
              </w:rPr>
              <w:t>:</w:t>
            </w:r>
            <w:r w:rsidRPr="00B51F71">
              <w:rPr>
                <w:rFonts w:ascii="Times New Roman" w:hAnsi="Times New Roman" w:cs="Times New Roman"/>
              </w:rPr>
              <w:t xml:space="preserve"> двумя руками от груди, с отскоком от пола, од</w:t>
            </w:r>
            <w:r w:rsidRPr="00B51F71">
              <w:rPr>
                <w:rFonts w:ascii="Times New Roman" w:hAnsi="Times New Roman" w:cs="Times New Roman"/>
              </w:rPr>
              <w:softHyphen/>
              <w:t>ной рукой от плеча, снизу, сбоку.</w:t>
            </w:r>
            <w:r w:rsidRPr="00B51F71">
              <w:rPr>
                <w:rFonts w:ascii="Times New Roman" w:hAnsi="Times New Roman" w:cs="Times New Roman"/>
                <w:b/>
              </w:rPr>
              <w:t xml:space="preserve"> </w:t>
            </w:r>
            <w:r w:rsidRPr="00B51F71">
              <w:rPr>
                <w:rFonts w:ascii="Times New Roman" w:hAnsi="Times New Roman" w:cs="Times New Roman"/>
              </w:rPr>
              <w:t>Ловля мяча: двумя руками на уровне груди, «высокого мяча», с отско</w:t>
            </w:r>
            <w:r w:rsidRPr="00B51F71">
              <w:rPr>
                <w:rFonts w:ascii="Times New Roman" w:hAnsi="Times New Roman" w:cs="Times New Roman"/>
              </w:rPr>
              <w:softHyphen/>
              <w:t xml:space="preserve">ком от пола. </w:t>
            </w:r>
            <w:r w:rsidRPr="00B51F71">
              <w:rPr>
                <w:rFonts w:ascii="Times New Roman" w:hAnsi="Times New Roman" w:cs="Times New Roman"/>
                <w:b/>
              </w:rPr>
              <w:t xml:space="preserve"> </w:t>
            </w:r>
            <w:r w:rsidRPr="00B51F71">
              <w:rPr>
                <w:rFonts w:ascii="Times New Roman" w:hAnsi="Times New Roman" w:cs="Times New Roman"/>
              </w:rPr>
              <w:t xml:space="preserve">Броски мяча по кольцу с места, в движении. </w:t>
            </w:r>
            <w:r w:rsidRPr="00B51F71">
              <w:rPr>
                <w:rFonts w:ascii="Times New Roman" w:hAnsi="Times New Roman" w:cs="Times New Roman"/>
                <w:b/>
              </w:rPr>
              <w:t xml:space="preserve"> </w:t>
            </w:r>
            <w:r w:rsidRPr="00B51F71">
              <w:rPr>
                <w:rFonts w:ascii="Times New Roman" w:hAnsi="Times New Roman" w:cs="Times New Roman"/>
              </w:rPr>
              <w:t>Тактика игры в  нападении. Инди</w:t>
            </w:r>
            <w:r w:rsidRPr="00B51F71">
              <w:rPr>
                <w:rFonts w:ascii="Times New Roman" w:hAnsi="Times New Roman" w:cs="Times New Roman"/>
              </w:rPr>
              <w:softHyphen/>
              <w:t>видуальные действия игрока без мяча и с мячом, групповые и ко</w:t>
            </w:r>
            <w:r w:rsidRPr="00B51F71">
              <w:rPr>
                <w:rFonts w:ascii="Times New Roman" w:hAnsi="Times New Roman" w:cs="Times New Roman"/>
              </w:rPr>
              <w:softHyphen/>
              <w:t>мандные действия игроков. Та</w:t>
            </w:r>
            <w:r w:rsidRPr="00B51F71">
              <w:rPr>
                <w:rFonts w:ascii="Times New Roman" w:hAnsi="Times New Roman" w:cs="Times New Roman"/>
              </w:rPr>
              <w:t>к</w:t>
            </w:r>
            <w:r w:rsidRPr="00B51F71">
              <w:rPr>
                <w:rFonts w:ascii="Times New Roman" w:hAnsi="Times New Roman" w:cs="Times New Roman"/>
              </w:rPr>
              <w:t>тика игры в защите в баскетболе. Групповые и ко</w:t>
            </w:r>
            <w:r w:rsidRPr="00B51F71">
              <w:rPr>
                <w:rFonts w:ascii="Times New Roman" w:hAnsi="Times New Roman" w:cs="Times New Roman"/>
              </w:rPr>
              <w:softHyphen/>
              <w:t xml:space="preserve">мандные действия игроков. Двусторонняя игра. 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  <w:b/>
              </w:rPr>
              <w:t xml:space="preserve">Волейбол. 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</w:t>
            </w:r>
            <w:r w:rsidRPr="00B51F71">
              <w:rPr>
                <w:rFonts w:ascii="Times New Roman" w:hAnsi="Times New Roman" w:cs="Times New Roman"/>
              </w:rPr>
              <w:t>и</w:t>
            </w:r>
            <w:r w:rsidRPr="00B51F71">
              <w:rPr>
                <w:rFonts w:ascii="Times New Roman" w:hAnsi="Times New Roman" w:cs="Times New Roman"/>
              </w:rPr>
              <w:t xml:space="preserve">модействие игроков. Учебная игра.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A85201">
        <w:trPr>
          <w:trHeight w:val="771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- развитие быстроты в процессе занятий спортивными играми;  </w:t>
            </w: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 развитие скоростно-силовых каче</w:t>
            </w:r>
            <w:proofErr w:type="gramStart"/>
            <w:r w:rsidRPr="00B51F71">
              <w:rPr>
                <w:rFonts w:ascii="Times New Roman" w:hAnsi="Times New Roman" w:cs="Times New Roman"/>
                <w:bCs/>
              </w:rPr>
              <w:t>ств в пр</w:t>
            </w:r>
            <w:proofErr w:type="gramEnd"/>
            <w:r w:rsidRPr="00B51F71">
              <w:rPr>
                <w:rFonts w:ascii="Times New Roman" w:hAnsi="Times New Roman" w:cs="Times New Roman"/>
                <w:bCs/>
              </w:rPr>
              <w:t>оцессе занятий спортивными игр</w:t>
            </w:r>
            <w:r w:rsidRPr="00B51F71">
              <w:rPr>
                <w:rFonts w:ascii="Times New Roman" w:hAnsi="Times New Roman" w:cs="Times New Roman"/>
                <w:bCs/>
              </w:rPr>
              <w:t>а</w:t>
            </w:r>
            <w:r w:rsidRPr="00B51F71">
              <w:rPr>
                <w:rFonts w:ascii="Times New Roman" w:hAnsi="Times New Roman" w:cs="Times New Roman"/>
                <w:bCs/>
              </w:rPr>
              <w:t xml:space="preserve">ми;  </w:t>
            </w: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-  развитие  выносливости в процессе занятий спортивными играми; </w:t>
            </w:r>
          </w:p>
          <w:p w:rsidR="004B03D6" w:rsidRPr="00B51F71" w:rsidRDefault="004B03D6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 развитие координации движений в процессе занятий спортивными играми.</w:t>
            </w:r>
          </w:p>
          <w:p w:rsidR="004B03D6" w:rsidRPr="00B51F71" w:rsidRDefault="004B03D6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1. В зависимости от задач занятия проводятся тренировочные игры, двуст</w:t>
            </w:r>
            <w:r w:rsidRPr="00B51F71">
              <w:rPr>
                <w:rFonts w:ascii="Times New Roman" w:hAnsi="Times New Roman" w:cs="Times New Roman"/>
                <w:bCs/>
              </w:rPr>
              <w:t>о</w:t>
            </w:r>
            <w:r w:rsidRPr="00B51F71">
              <w:rPr>
                <w:rFonts w:ascii="Times New Roman" w:hAnsi="Times New Roman" w:cs="Times New Roman"/>
                <w:bCs/>
              </w:rPr>
              <w:t>ронние игры на счёт.</w:t>
            </w: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2. После изучение техники отдельного элемента  проводится  выполнение контрольных нормативов по элементам техники спортивных игр, технико-тактических приёмов игры.  </w:t>
            </w:r>
          </w:p>
          <w:p w:rsidR="004B03D6" w:rsidRPr="00B51F71" w:rsidRDefault="004B03D6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3. В процессе занятий по спортивным играм  каждым студентом проводится самостоятельная  </w:t>
            </w:r>
            <w:r w:rsidRPr="00B51F71">
              <w:rPr>
                <w:rFonts w:ascii="Times New Roman" w:hAnsi="Times New Roman" w:cs="Times New Roman"/>
              </w:rPr>
              <w:t xml:space="preserve">разработка и проведение  занятия или фрагмента занятия по изучаемым  спортивным играм.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B51F71">
        <w:trPr>
          <w:trHeight w:val="769"/>
        </w:trPr>
        <w:tc>
          <w:tcPr>
            <w:tcW w:w="26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B51F71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B51F7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51F7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4B03D6" w:rsidRPr="00B51F71" w:rsidRDefault="004B03D6" w:rsidP="00FA7C4A">
            <w:pPr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Совершенствование техники и тактики спортивных игр в процессе сам</w:t>
            </w:r>
            <w:r w:rsidRPr="00B51F71">
              <w:rPr>
                <w:rFonts w:ascii="Times New Roman" w:hAnsi="Times New Roman" w:cs="Times New Roman"/>
                <w:bCs/>
              </w:rPr>
              <w:t>о</w:t>
            </w:r>
            <w:r w:rsidRPr="00B51F71">
              <w:rPr>
                <w:rFonts w:ascii="Times New Roman" w:hAnsi="Times New Roman" w:cs="Times New Roman"/>
                <w:bCs/>
              </w:rPr>
              <w:t xml:space="preserve">стоятельных занятий.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51F71">
              <w:rPr>
                <w:rFonts w:ascii="Times New Roman" w:hAnsi="Times New Roman" w:cs="Times New Roman"/>
                <w:bCs/>
                <w:i/>
              </w:rPr>
              <w:t>16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B51F71">
        <w:trPr>
          <w:trHeight w:val="149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Профессионально-прикладная физич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е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ская подготовка (ППФП)</w:t>
            </w:r>
          </w:p>
        </w:tc>
        <w:tc>
          <w:tcPr>
            <w:tcW w:w="8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4B03D6">
        <w:trPr>
          <w:trHeight w:val="285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Default="004B03D6" w:rsidP="004B0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</w:p>
          <w:p w:rsidR="004B03D6" w:rsidRPr="00B51F71" w:rsidRDefault="004B03D6" w:rsidP="004B0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Сущность и  содержание ППФП в до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с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тижении высоких профессиональных результатов</w:t>
            </w:r>
          </w:p>
          <w:p w:rsidR="004B03D6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4B03D6" w:rsidRDefault="004B03D6" w:rsidP="00B51F7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B03D6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4B03D6">
        <w:trPr>
          <w:trHeight w:val="427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4B0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4B03D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</w:rPr>
              <w:t xml:space="preserve">Значение </w:t>
            </w:r>
            <w:r w:rsidRPr="00B51F71">
              <w:rPr>
                <w:rFonts w:ascii="Times New Roman" w:hAnsi="Times New Roman" w:cs="Times New Roman"/>
                <w:spacing w:val="3"/>
              </w:rPr>
              <w:t>психофизической подго</w:t>
            </w:r>
            <w:r w:rsidRPr="00B51F71">
              <w:rPr>
                <w:rFonts w:ascii="Times New Roman" w:hAnsi="Times New Roman" w:cs="Times New Roman"/>
                <w:spacing w:val="2"/>
              </w:rPr>
              <w:t xml:space="preserve">товки человека к профессиональной деятельности. Социально-экономическая обусловленность </w:t>
            </w:r>
            <w:r w:rsidRPr="00B51F71">
              <w:rPr>
                <w:rFonts w:ascii="Times New Roman" w:hAnsi="Times New Roman" w:cs="Times New Roman"/>
                <w:spacing w:val="3"/>
              </w:rPr>
              <w:t>необходимости подго</w:t>
            </w:r>
            <w:r w:rsidRPr="00B51F71">
              <w:rPr>
                <w:rFonts w:ascii="Times New Roman" w:hAnsi="Times New Roman" w:cs="Times New Roman"/>
                <w:spacing w:val="2"/>
              </w:rPr>
              <w:t>товки человека к профессиональной деятельности.</w:t>
            </w:r>
            <w:r w:rsidRPr="00B51F71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B51F71">
              <w:rPr>
                <w:rFonts w:ascii="Times New Roman" w:hAnsi="Times New Roman" w:cs="Times New Roman"/>
                <w:spacing w:val="8"/>
              </w:rPr>
              <w:t xml:space="preserve">Основные факторы и дополнительные факторы, определяющие </w:t>
            </w:r>
            <w:r w:rsidRPr="00B51F71">
              <w:rPr>
                <w:rFonts w:ascii="Times New Roman" w:hAnsi="Times New Roman" w:cs="Times New Roman"/>
                <w:spacing w:val="1"/>
              </w:rPr>
              <w:t xml:space="preserve">конкретное содержание ППФП студентов  с учётом специфики будущей профессиональной деятельности. Цели и задачи ППФП с учётом специфики будущей профессиональной деятельности. </w:t>
            </w:r>
            <w:r w:rsidRPr="00B51F71">
              <w:rPr>
                <w:rFonts w:ascii="Times New Roman" w:hAnsi="Times New Roman" w:cs="Times New Roman"/>
                <w:bCs/>
              </w:rPr>
              <w:t xml:space="preserve">Профессиональные риски, обусловленные спецификой труда.  Анализ </w:t>
            </w:r>
            <w:proofErr w:type="spellStart"/>
            <w:r w:rsidRPr="00B51F71">
              <w:rPr>
                <w:rFonts w:ascii="Times New Roman" w:hAnsi="Times New Roman" w:cs="Times New Roman"/>
                <w:bCs/>
              </w:rPr>
              <w:t>профессиогра</w:t>
            </w:r>
            <w:r w:rsidRPr="00B51F71">
              <w:rPr>
                <w:rFonts w:ascii="Times New Roman" w:hAnsi="Times New Roman" w:cs="Times New Roman"/>
                <w:bCs/>
              </w:rPr>
              <w:t>м</w:t>
            </w:r>
            <w:r w:rsidRPr="00B51F71">
              <w:rPr>
                <w:rFonts w:ascii="Times New Roman" w:hAnsi="Times New Roman" w:cs="Times New Roman"/>
                <w:bCs/>
              </w:rPr>
              <w:t>мы</w:t>
            </w:r>
            <w:proofErr w:type="spellEnd"/>
            <w:r w:rsidRPr="00B51F71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4B03D6" w:rsidRPr="00B51F71" w:rsidRDefault="004B03D6" w:rsidP="00B51F7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03D6" w:rsidRPr="00B51F71" w:rsidTr="004B03D6">
        <w:trPr>
          <w:trHeight w:val="2082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Средства, методы и методика формирования профессионально значимых двиг</w:t>
            </w:r>
            <w:r w:rsidRPr="00B51F71">
              <w:rPr>
                <w:rFonts w:ascii="Times New Roman" w:hAnsi="Times New Roman" w:cs="Times New Roman"/>
                <w:bCs/>
              </w:rPr>
              <w:t>а</w:t>
            </w:r>
            <w:r w:rsidRPr="00B51F71">
              <w:rPr>
                <w:rFonts w:ascii="Times New Roman" w:hAnsi="Times New Roman" w:cs="Times New Roman"/>
                <w:bCs/>
              </w:rPr>
              <w:t>тельных умений и навыков.</w:t>
            </w:r>
          </w:p>
          <w:p w:rsidR="004B03D6" w:rsidRPr="00B51F71" w:rsidRDefault="004B03D6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Средства, методы и методика формирования профессионально значимых физ</w:t>
            </w:r>
            <w:r w:rsidRPr="00B51F71">
              <w:rPr>
                <w:rFonts w:ascii="Times New Roman" w:hAnsi="Times New Roman" w:cs="Times New Roman"/>
                <w:bCs/>
              </w:rPr>
              <w:t>и</w:t>
            </w:r>
            <w:r w:rsidRPr="00B51F71">
              <w:rPr>
                <w:rFonts w:ascii="Times New Roman" w:hAnsi="Times New Roman" w:cs="Times New Roman"/>
                <w:bCs/>
              </w:rPr>
              <w:t>ческих и психических свойств и качеств.</w:t>
            </w:r>
          </w:p>
          <w:p w:rsidR="004B03D6" w:rsidRPr="00B51F71" w:rsidRDefault="004B03D6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Средства, методы и  методика формирования устойчивости к профессиональным заболеваниям. </w:t>
            </w:r>
          </w:p>
          <w:p w:rsidR="004B03D6" w:rsidRPr="00B51F71" w:rsidRDefault="004B03D6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Прикладные виды спорта. Прикладные умения и навыки. Оценка эффективности ППФП.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D6" w:rsidRPr="00B51F71" w:rsidRDefault="004B03D6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1390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  <w:p w:rsidR="00B51F71" w:rsidRPr="00B51F71" w:rsidRDefault="00B51F71" w:rsidP="00FA7C4A">
            <w:pPr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Разучивание, закрепление и совершенствование профессионально знач</w:t>
            </w:r>
            <w:r w:rsidRPr="00B51F71">
              <w:rPr>
                <w:rFonts w:ascii="Times New Roman" w:hAnsi="Times New Roman" w:cs="Times New Roman"/>
                <w:bCs/>
              </w:rPr>
              <w:t>и</w:t>
            </w:r>
            <w:r w:rsidRPr="00B51F71">
              <w:rPr>
                <w:rFonts w:ascii="Times New Roman" w:hAnsi="Times New Roman" w:cs="Times New Roman"/>
                <w:bCs/>
              </w:rPr>
              <w:t>мых двигательных  действий.</w:t>
            </w:r>
          </w:p>
          <w:p w:rsidR="00B51F71" w:rsidRPr="00B51F71" w:rsidRDefault="00B51F71" w:rsidP="00FA7C4A">
            <w:pPr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Формирование профессионально значимых физических качеств.</w:t>
            </w:r>
          </w:p>
          <w:p w:rsidR="00B51F71" w:rsidRPr="00B51F71" w:rsidRDefault="00B51F71" w:rsidP="00FA7C4A">
            <w:pPr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Самостоятельное проведение студентом комплексов профессионально-прикладной физической культуры в режиме дня специалиста.  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51F71" w:rsidRPr="004B03D6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1F71" w:rsidRPr="004B03D6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B03D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1157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B51F71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B51F71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B51F71" w:rsidRPr="00B51F71" w:rsidRDefault="00B51F71" w:rsidP="00FA7C4A">
            <w:pPr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</w:t>
            </w:r>
            <w:r w:rsidRPr="00B51F71">
              <w:rPr>
                <w:rFonts w:ascii="Times New Roman" w:hAnsi="Times New Roman" w:cs="Times New Roman"/>
                <w:bCs/>
              </w:rPr>
              <w:t>о</w:t>
            </w:r>
            <w:r w:rsidRPr="00B51F71">
              <w:rPr>
                <w:rFonts w:ascii="Times New Roman" w:hAnsi="Times New Roman" w:cs="Times New Roman"/>
                <w:bCs/>
              </w:rPr>
              <w:t>гической практики, в свободное время</w:t>
            </w:r>
          </w:p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51F71" w:rsidRPr="004B03D6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B03D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1F71" w:rsidRPr="00B51F71" w:rsidTr="00A85201">
        <w:trPr>
          <w:trHeight w:val="411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51F71">
              <w:rPr>
                <w:rFonts w:ascii="Times New Roman" w:hAnsi="Times New Roman" w:cs="Times New Roman"/>
                <w:b/>
                <w:bCs/>
                <w:i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51F71" w:rsidRPr="00B51F71" w:rsidRDefault="00B51F71" w:rsidP="00B51F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  <w:sectPr w:rsidR="00B51F71" w:rsidRPr="00B51F71" w:rsidSect="00323A02">
          <w:pgSz w:w="15840" w:h="12240" w:orient="landscape"/>
          <w:pgMar w:top="1259" w:right="1134" w:bottom="284" w:left="1134" w:header="720" w:footer="720" w:gutter="0"/>
          <w:cols w:space="720"/>
          <w:noEndnote/>
        </w:sectPr>
      </w:pPr>
    </w:p>
    <w:p w:rsidR="00B51F71" w:rsidRPr="00B51F71" w:rsidRDefault="00B51F71" w:rsidP="00B51F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3. условия реализации программы РАЗДЕЛА</w:t>
      </w:r>
    </w:p>
    <w:p w:rsidR="00B51F71" w:rsidRPr="00B51F71" w:rsidRDefault="00B51F71" w:rsidP="00B51F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Требования к материально-техническому обеспечению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Реализация программы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требует наличия открытого стадиона шир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кого профиля с элементами полосы препятствий и спортивного зала.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 стадиона и спортивного зала: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- спортивный зал с баскетбольной и волейбольной разметкой;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- спортивный инвентарь.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 спортивного зала и спортивной площадки: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- гантели;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- тренажеры;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- гири;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баскетбольные, волейбольные мячи;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скакалки;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скамейки;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секундомеры;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03D6">
        <w:rPr>
          <w:rFonts w:ascii="Times New Roman" w:hAnsi="Times New Roman" w:cs="Times New Roman"/>
          <w:color w:val="000000"/>
          <w:sz w:val="28"/>
          <w:szCs w:val="28"/>
        </w:rPr>
        <w:t>гранаты для метания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51F71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для игры в бадминтон и настольного тенниса.                         </w:t>
      </w:r>
    </w:p>
    <w:p w:rsidR="00B51F71" w:rsidRPr="00B51F71" w:rsidRDefault="00B51F71" w:rsidP="00B51F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1F71" w:rsidRPr="00B51F71" w:rsidRDefault="00B51F71" w:rsidP="00B51F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</w:t>
      </w: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B51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литературы</w:t>
      </w:r>
    </w:p>
    <w:p w:rsidR="00B51F71" w:rsidRPr="00B51F71" w:rsidRDefault="00B51F71" w:rsidP="00B51F71">
      <w:pPr>
        <w:pStyle w:val="Default"/>
        <w:ind w:firstLine="284"/>
        <w:jc w:val="both"/>
        <w:rPr>
          <w:b/>
          <w:bCs/>
          <w:iCs/>
          <w:sz w:val="28"/>
          <w:szCs w:val="28"/>
        </w:rPr>
      </w:pPr>
      <w:r w:rsidRPr="00B51F71">
        <w:rPr>
          <w:b/>
          <w:bCs/>
          <w:iCs/>
          <w:sz w:val="28"/>
          <w:szCs w:val="28"/>
        </w:rPr>
        <w:t>Для студентов</w:t>
      </w:r>
    </w:p>
    <w:p w:rsidR="00B51F71" w:rsidRPr="00B51F71" w:rsidRDefault="00B51F71" w:rsidP="00FA7C4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F71">
        <w:rPr>
          <w:rFonts w:ascii="Times New Roman" w:hAnsi="Times New Roman" w:cs="Times New Roman"/>
          <w:sz w:val="28"/>
          <w:szCs w:val="28"/>
        </w:rPr>
        <w:t>Бишаев</w:t>
      </w:r>
      <w:proofErr w:type="spellEnd"/>
      <w:r w:rsidRPr="00B51F71">
        <w:rPr>
          <w:rFonts w:ascii="Times New Roman" w:hAnsi="Times New Roman" w:cs="Times New Roman"/>
          <w:sz w:val="28"/>
          <w:szCs w:val="28"/>
        </w:rPr>
        <w:t xml:space="preserve"> А. А. Физическая культура: учебник для студентов профессиональных обр</w:t>
      </w:r>
      <w:r w:rsidRPr="00B51F71">
        <w:rPr>
          <w:rFonts w:ascii="Times New Roman" w:hAnsi="Times New Roman" w:cs="Times New Roman"/>
          <w:sz w:val="28"/>
          <w:szCs w:val="28"/>
        </w:rPr>
        <w:t>а</w:t>
      </w:r>
      <w:r w:rsidRPr="00B51F71">
        <w:rPr>
          <w:rFonts w:ascii="Times New Roman" w:hAnsi="Times New Roman" w:cs="Times New Roman"/>
          <w:sz w:val="28"/>
          <w:szCs w:val="28"/>
        </w:rPr>
        <w:t>зовательных организаций, осваивающих профессии и специальности СПО.–М., 2020 г.</w:t>
      </w:r>
    </w:p>
    <w:p w:rsidR="00B51F71" w:rsidRPr="00B51F71" w:rsidRDefault="00B51F71" w:rsidP="00FA7C4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>Лях В.И. Физическая культура. Базовый уровень. Допущено Министерством просвещения Российской Федерации. Москва «Просвещение»-2022 г.</w:t>
      </w:r>
    </w:p>
    <w:p w:rsidR="00B51F71" w:rsidRPr="00B51F71" w:rsidRDefault="00B51F71" w:rsidP="00FA7C4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F71"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 w:rsidRPr="00B51F71">
        <w:rPr>
          <w:rFonts w:ascii="Times New Roman" w:hAnsi="Times New Roman" w:cs="Times New Roman"/>
          <w:sz w:val="28"/>
          <w:szCs w:val="28"/>
        </w:rPr>
        <w:t xml:space="preserve"> В. И. Студенческий спорт и жизнь. Учебное пособие для студентов-2020 г.</w:t>
      </w:r>
    </w:p>
    <w:p w:rsidR="00B51F71" w:rsidRPr="00B51F71" w:rsidRDefault="00B51F71" w:rsidP="00B51F71">
      <w:pPr>
        <w:pStyle w:val="Default"/>
        <w:ind w:firstLine="284"/>
        <w:jc w:val="both"/>
        <w:rPr>
          <w:b/>
          <w:sz w:val="28"/>
          <w:szCs w:val="28"/>
        </w:rPr>
      </w:pPr>
      <w:r w:rsidRPr="00B51F71">
        <w:rPr>
          <w:b/>
          <w:bCs/>
          <w:iCs/>
          <w:sz w:val="28"/>
          <w:szCs w:val="28"/>
        </w:rPr>
        <w:t xml:space="preserve">Для преподавателей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proofErr w:type="spellStart"/>
      <w:r w:rsidRPr="00B51F71">
        <w:rPr>
          <w:sz w:val="28"/>
          <w:szCs w:val="28"/>
        </w:rPr>
        <w:t>Бишаева</w:t>
      </w:r>
      <w:proofErr w:type="spellEnd"/>
      <w:r w:rsidRPr="00B51F71">
        <w:rPr>
          <w:sz w:val="28"/>
          <w:szCs w:val="28"/>
        </w:rPr>
        <w:t xml:space="preserve"> А.А. Профессионально – оздоровительная физическая культура студента. Учебное пособие. – М.: 2013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r w:rsidRPr="00B51F71">
        <w:rPr>
          <w:sz w:val="28"/>
          <w:szCs w:val="28"/>
        </w:rPr>
        <w:t xml:space="preserve">Евсеев Ю.И. Физическое воспитание / Ю.И.Евсеев. – Ростов </w:t>
      </w:r>
      <w:proofErr w:type="spellStart"/>
      <w:r w:rsidRPr="00B51F71">
        <w:rPr>
          <w:sz w:val="28"/>
          <w:szCs w:val="28"/>
        </w:rPr>
        <w:t>н</w:t>
      </w:r>
      <w:proofErr w:type="spellEnd"/>
      <w:proofErr w:type="gramStart"/>
      <w:r w:rsidRPr="00B51F71">
        <w:rPr>
          <w:sz w:val="28"/>
          <w:szCs w:val="28"/>
        </w:rPr>
        <w:t>/Д</w:t>
      </w:r>
      <w:proofErr w:type="gramEnd"/>
      <w:r w:rsidRPr="00B51F71">
        <w:rPr>
          <w:sz w:val="28"/>
          <w:szCs w:val="28"/>
        </w:rPr>
        <w:t xml:space="preserve">, 2010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r w:rsidRPr="00B51F71">
        <w:rPr>
          <w:sz w:val="28"/>
          <w:szCs w:val="28"/>
        </w:rPr>
        <w:lastRenderedPageBreak/>
        <w:t xml:space="preserve">Кабачков В.А. Профессиональная физическая культура в системе непрерывного образования молодежи [Текст]: </w:t>
      </w:r>
      <w:proofErr w:type="spellStart"/>
      <w:r w:rsidRPr="00B51F71">
        <w:rPr>
          <w:sz w:val="28"/>
          <w:szCs w:val="28"/>
        </w:rPr>
        <w:t>науч</w:t>
      </w:r>
      <w:proofErr w:type="gramStart"/>
      <w:r w:rsidRPr="00B51F71">
        <w:rPr>
          <w:sz w:val="28"/>
          <w:szCs w:val="28"/>
        </w:rPr>
        <w:t>.-</w:t>
      </w:r>
      <w:proofErr w:type="gramEnd"/>
      <w:r w:rsidRPr="00B51F71">
        <w:rPr>
          <w:sz w:val="28"/>
          <w:szCs w:val="28"/>
        </w:rPr>
        <w:t>метод</w:t>
      </w:r>
      <w:proofErr w:type="spellEnd"/>
      <w:r w:rsidRPr="00B51F71">
        <w:rPr>
          <w:sz w:val="28"/>
          <w:szCs w:val="28"/>
        </w:rPr>
        <w:t xml:space="preserve">. пособие / В.А.Кабачков, </w:t>
      </w:r>
      <w:proofErr w:type="spellStart"/>
      <w:r w:rsidRPr="00B51F71">
        <w:rPr>
          <w:sz w:val="28"/>
          <w:szCs w:val="28"/>
        </w:rPr>
        <w:t>С.А.Полиевский</w:t>
      </w:r>
      <w:proofErr w:type="spellEnd"/>
      <w:r w:rsidRPr="00B51F71">
        <w:rPr>
          <w:sz w:val="28"/>
          <w:szCs w:val="28"/>
        </w:rPr>
        <w:t xml:space="preserve">, А.Э.Буров. – М.: 2010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r w:rsidRPr="00B51F71">
        <w:rPr>
          <w:sz w:val="28"/>
          <w:szCs w:val="28"/>
        </w:rPr>
        <w:t>Литвинов А. А., Козлов А.В., Ивченко Е.В. Теория и методика обучения базовым в</w:t>
      </w:r>
      <w:r w:rsidRPr="00B51F71">
        <w:rPr>
          <w:sz w:val="28"/>
          <w:szCs w:val="28"/>
        </w:rPr>
        <w:t>и</w:t>
      </w:r>
      <w:r w:rsidRPr="00B51F71">
        <w:rPr>
          <w:sz w:val="28"/>
          <w:szCs w:val="28"/>
        </w:rPr>
        <w:t xml:space="preserve">дам спорта. Плавание. – М.: 2014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proofErr w:type="spellStart"/>
      <w:r w:rsidRPr="00B51F71">
        <w:rPr>
          <w:sz w:val="28"/>
          <w:szCs w:val="28"/>
        </w:rPr>
        <w:t>Манжелей</w:t>
      </w:r>
      <w:proofErr w:type="spellEnd"/>
      <w:r w:rsidRPr="00B51F71">
        <w:rPr>
          <w:sz w:val="28"/>
          <w:szCs w:val="28"/>
        </w:rPr>
        <w:t xml:space="preserve"> И.В. Инновации в физическом воспитании. Учебное пособие.– Т</w:t>
      </w:r>
      <w:r w:rsidRPr="00B51F71">
        <w:rPr>
          <w:sz w:val="28"/>
          <w:szCs w:val="28"/>
        </w:rPr>
        <w:t>ю</w:t>
      </w:r>
      <w:r w:rsidRPr="00B51F71">
        <w:rPr>
          <w:sz w:val="28"/>
          <w:szCs w:val="28"/>
        </w:rPr>
        <w:t xml:space="preserve">мень, 2010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r w:rsidRPr="00B51F71">
        <w:rPr>
          <w:sz w:val="28"/>
          <w:szCs w:val="28"/>
        </w:rPr>
        <w:t xml:space="preserve">Миронова Т.И. Реабилитация социально-психологического здоровья детско-молодёжных групп. / Т.И. Миронова. – Кострома, 2014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r w:rsidRPr="00B51F71">
        <w:rPr>
          <w:sz w:val="28"/>
          <w:szCs w:val="28"/>
        </w:rPr>
        <w:t>Тимонин А.И. Педагогическое обеспечение социальной работы с молодежью Учебное пособие / под ред. д.п.н., проф. Н.Ф. Басова. – 3-е изд. – М.</w:t>
      </w:r>
      <w:proofErr w:type="gramStart"/>
      <w:r w:rsidRPr="00B51F71">
        <w:rPr>
          <w:sz w:val="28"/>
          <w:szCs w:val="28"/>
        </w:rPr>
        <w:t xml:space="preserve"> :</w:t>
      </w:r>
      <w:proofErr w:type="gramEnd"/>
      <w:r w:rsidRPr="00B51F71">
        <w:rPr>
          <w:sz w:val="28"/>
          <w:szCs w:val="28"/>
        </w:rPr>
        <w:t xml:space="preserve"> 2013 </w:t>
      </w:r>
    </w:p>
    <w:p w:rsidR="00B51F71" w:rsidRPr="00B51F71" w:rsidRDefault="00B51F71" w:rsidP="00FA7C4A">
      <w:pPr>
        <w:pStyle w:val="Default"/>
        <w:numPr>
          <w:ilvl w:val="0"/>
          <w:numId w:val="70"/>
        </w:numPr>
        <w:jc w:val="both"/>
        <w:rPr>
          <w:sz w:val="28"/>
          <w:szCs w:val="28"/>
        </w:rPr>
      </w:pPr>
      <w:r w:rsidRPr="00B51F71">
        <w:rPr>
          <w:sz w:val="28"/>
          <w:szCs w:val="28"/>
        </w:rPr>
        <w:t xml:space="preserve">Хомич М.М., Эммануэль Ю.В., Ванчакова Н.П. Комплексы корректирующих мероприятий при снижении адаптационных резервов организма на основе </w:t>
      </w:r>
      <w:proofErr w:type="spellStart"/>
      <w:r w:rsidRPr="00B51F71">
        <w:rPr>
          <w:sz w:val="28"/>
          <w:szCs w:val="28"/>
        </w:rPr>
        <w:t>саногенет</w:t>
      </w:r>
      <w:r w:rsidRPr="00B51F71">
        <w:rPr>
          <w:sz w:val="28"/>
          <w:szCs w:val="28"/>
        </w:rPr>
        <w:t>и</w:t>
      </w:r>
      <w:r w:rsidRPr="00B51F71">
        <w:rPr>
          <w:sz w:val="28"/>
          <w:szCs w:val="28"/>
        </w:rPr>
        <w:t>ческого</w:t>
      </w:r>
      <w:proofErr w:type="spellEnd"/>
      <w:r w:rsidRPr="00B51F71">
        <w:rPr>
          <w:sz w:val="28"/>
          <w:szCs w:val="28"/>
        </w:rPr>
        <w:t xml:space="preserve"> мониторинга / под ред. С.В. Матвеева. – СПб</w:t>
      </w:r>
      <w:proofErr w:type="gramStart"/>
      <w:r w:rsidRPr="00B51F71">
        <w:rPr>
          <w:sz w:val="28"/>
          <w:szCs w:val="28"/>
        </w:rPr>
        <w:t xml:space="preserve">.: </w:t>
      </w:r>
      <w:proofErr w:type="gramEnd"/>
      <w:r w:rsidRPr="00B51F71">
        <w:rPr>
          <w:sz w:val="28"/>
          <w:szCs w:val="28"/>
        </w:rPr>
        <w:t xml:space="preserve">2010 </w:t>
      </w:r>
    </w:p>
    <w:p w:rsidR="00B51F71" w:rsidRPr="00B51F71" w:rsidRDefault="00B51F71" w:rsidP="00B51F71">
      <w:pPr>
        <w:pStyle w:val="Default"/>
        <w:ind w:firstLine="284"/>
        <w:jc w:val="both"/>
        <w:rPr>
          <w:sz w:val="28"/>
          <w:szCs w:val="28"/>
        </w:rPr>
      </w:pPr>
      <w:r w:rsidRPr="00B51F71">
        <w:rPr>
          <w:bCs/>
          <w:iCs/>
          <w:sz w:val="28"/>
          <w:szCs w:val="28"/>
        </w:rPr>
        <w:t xml:space="preserve">Интернет ресурсы </w:t>
      </w:r>
    </w:p>
    <w:p w:rsidR="00B51F71" w:rsidRPr="00B51F71" w:rsidRDefault="00B51F71" w:rsidP="00FA7C4A">
      <w:pPr>
        <w:pStyle w:val="Default"/>
        <w:numPr>
          <w:ilvl w:val="0"/>
          <w:numId w:val="71"/>
        </w:numPr>
        <w:ind w:left="1134" w:hanging="425"/>
        <w:jc w:val="both"/>
        <w:rPr>
          <w:sz w:val="28"/>
          <w:szCs w:val="28"/>
        </w:rPr>
      </w:pPr>
      <w:r w:rsidRPr="00B51F71">
        <w:rPr>
          <w:sz w:val="28"/>
          <w:szCs w:val="28"/>
        </w:rPr>
        <w:t>http://minstm.gov.ru –Официальный сайт Министерства спорта, туризма и мол</w:t>
      </w:r>
      <w:r w:rsidRPr="00B51F71">
        <w:rPr>
          <w:sz w:val="28"/>
          <w:szCs w:val="28"/>
        </w:rPr>
        <w:t>о</w:t>
      </w:r>
      <w:r w:rsidRPr="00B51F71">
        <w:rPr>
          <w:sz w:val="28"/>
          <w:szCs w:val="28"/>
        </w:rPr>
        <w:t xml:space="preserve">дежной политики Российской Федерации </w:t>
      </w:r>
    </w:p>
    <w:p w:rsidR="00B51F71" w:rsidRPr="00B51F71" w:rsidRDefault="00B51F71" w:rsidP="00FA7C4A">
      <w:pPr>
        <w:pStyle w:val="Default"/>
        <w:numPr>
          <w:ilvl w:val="0"/>
          <w:numId w:val="71"/>
        </w:numPr>
        <w:ind w:left="1134" w:hanging="425"/>
        <w:jc w:val="both"/>
        <w:rPr>
          <w:sz w:val="28"/>
          <w:szCs w:val="28"/>
        </w:rPr>
      </w:pPr>
      <w:r w:rsidRPr="00B51F71">
        <w:rPr>
          <w:sz w:val="28"/>
          <w:szCs w:val="28"/>
        </w:rPr>
        <w:t xml:space="preserve">http://www.edu.ru – Федеральный портал «Российское образование»: </w:t>
      </w:r>
    </w:p>
    <w:p w:rsidR="00B51F71" w:rsidRPr="00B51F71" w:rsidRDefault="00B51F71" w:rsidP="00FA7C4A">
      <w:pPr>
        <w:pStyle w:val="Default"/>
        <w:numPr>
          <w:ilvl w:val="0"/>
          <w:numId w:val="71"/>
        </w:numPr>
        <w:ind w:left="1134" w:hanging="425"/>
        <w:jc w:val="both"/>
        <w:rPr>
          <w:sz w:val="28"/>
          <w:szCs w:val="28"/>
        </w:rPr>
      </w:pPr>
      <w:r w:rsidRPr="00B51F71">
        <w:rPr>
          <w:sz w:val="28"/>
          <w:szCs w:val="28"/>
        </w:rPr>
        <w:t xml:space="preserve">http://www.infosport.ru/xml/t/default.xml –Национальная информационная </w:t>
      </w:r>
    </w:p>
    <w:p w:rsidR="00B51F71" w:rsidRPr="00B51F71" w:rsidRDefault="00B51F71" w:rsidP="00FA7C4A">
      <w:pPr>
        <w:pStyle w:val="Default"/>
        <w:numPr>
          <w:ilvl w:val="0"/>
          <w:numId w:val="71"/>
        </w:numPr>
        <w:ind w:left="1134" w:hanging="425"/>
        <w:jc w:val="both"/>
        <w:rPr>
          <w:sz w:val="28"/>
          <w:szCs w:val="28"/>
        </w:rPr>
      </w:pPr>
      <w:r w:rsidRPr="00B51F71">
        <w:rPr>
          <w:sz w:val="28"/>
          <w:szCs w:val="28"/>
        </w:rPr>
        <w:t xml:space="preserve">сеть «Спортивная Россия» </w:t>
      </w:r>
    </w:p>
    <w:p w:rsidR="00B51F71" w:rsidRPr="00B51F71" w:rsidRDefault="00B51F71" w:rsidP="00FA7C4A">
      <w:pPr>
        <w:pStyle w:val="Default"/>
        <w:numPr>
          <w:ilvl w:val="0"/>
          <w:numId w:val="71"/>
        </w:numPr>
        <w:ind w:left="1134" w:hanging="425"/>
        <w:jc w:val="both"/>
        <w:rPr>
          <w:sz w:val="28"/>
          <w:szCs w:val="28"/>
        </w:rPr>
      </w:pPr>
      <w:proofErr w:type="spellStart"/>
      <w:r w:rsidRPr="00B51F71">
        <w:rPr>
          <w:sz w:val="28"/>
          <w:szCs w:val="28"/>
        </w:rPr>
        <w:t>www.olympic.ru</w:t>
      </w:r>
      <w:proofErr w:type="spellEnd"/>
      <w:r w:rsidRPr="00B51F71">
        <w:rPr>
          <w:sz w:val="28"/>
          <w:szCs w:val="28"/>
        </w:rPr>
        <w:t xml:space="preserve"> – Официальный сайт Олимпийского комитета России </w:t>
      </w:r>
    </w:p>
    <w:p w:rsidR="00B51F71" w:rsidRPr="00B51F71" w:rsidRDefault="00B51F71" w:rsidP="00FA7C4A">
      <w:pPr>
        <w:pStyle w:val="Default"/>
        <w:numPr>
          <w:ilvl w:val="0"/>
          <w:numId w:val="71"/>
        </w:numPr>
        <w:ind w:left="1134" w:hanging="425"/>
        <w:jc w:val="both"/>
        <w:rPr>
          <w:bCs/>
          <w:sz w:val="28"/>
          <w:szCs w:val="28"/>
        </w:rPr>
      </w:pPr>
      <w:r w:rsidRPr="00B51F71">
        <w:rPr>
          <w:sz w:val="28"/>
          <w:szCs w:val="28"/>
        </w:rPr>
        <w:t>http://goup32441.narod.ru – Сайт: Учебно-методические пособия Общевойсковая подготовка». Наставление по физической подготовке в Вооруженных Силах Росси</w:t>
      </w:r>
      <w:r w:rsidRPr="00B51F71">
        <w:rPr>
          <w:sz w:val="28"/>
          <w:szCs w:val="28"/>
        </w:rPr>
        <w:t>й</w:t>
      </w:r>
      <w:r w:rsidRPr="00B51F71">
        <w:rPr>
          <w:sz w:val="28"/>
          <w:szCs w:val="28"/>
        </w:rPr>
        <w:t>ской Федерации (НФП-2009)</w:t>
      </w:r>
    </w:p>
    <w:p w:rsidR="00B51F71" w:rsidRPr="00B51F71" w:rsidRDefault="00B51F71" w:rsidP="00B51F71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br w:type="page"/>
      </w:r>
      <w:r w:rsidRPr="00B51F71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 Контроль и оценка результатов освоения РАЗДЕЛА «ФИЗИЧЕСКАЯ КУЛЬТУРА»</w:t>
      </w:r>
    </w:p>
    <w:p w:rsidR="00B51F71" w:rsidRPr="00B51F71" w:rsidRDefault="00B51F71" w:rsidP="00B51F71">
      <w:pPr>
        <w:spacing w:after="0"/>
        <w:ind w:left="1417"/>
        <w:rPr>
          <w:rFonts w:ascii="Times New Roman" w:hAnsi="Times New Roman" w:cs="Times New Roman"/>
        </w:rPr>
      </w:pPr>
    </w:p>
    <w:p w:rsidR="00B51F71" w:rsidRPr="00B51F71" w:rsidRDefault="00B51F71" w:rsidP="00B51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B51F71">
        <w:rPr>
          <w:rFonts w:ascii="Times New Roman" w:hAnsi="Times New Roman" w:cs="Times New Roman"/>
          <w:sz w:val="28"/>
          <w:szCs w:val="28"/>
        </w:rPr>
        <w:t xml:space="preserve"> </w:t>
      </w:r>
      <w:r w:rsidRPr="00B51F71">
        <w:rPr>
          <w:rFonts w:ascii="Times New Roman" w:hAnsi="Times New Roman" w:cs="Times New Roman"/>
          <w:b w:val="0"/>
          <w:sz w:val="28"/>
          <w:szCs w:val="28"/>
        </w:rPr>
        <w:t>и оценка</w:t>
      </w:r>
      <w:r w:rsidRPr="00B51F71">
        <w:rPr>
          <w:rFonts w:ascii="Times New Roman" w:hAnsi="Times New Roman" w:cs="Times New Roman"/>
          <w:sz w:val="28"/>
          <w:szCs w:val="28"/>
        </w:rPr>
        <w:t xml:space="preserve"> результатов освоения раздела осуществляется преп</w:t>
      </w:r>
      <w:r w:rsidRPr="00B51F71">
        <w:rPr>
          <w:rFonts w:ascii="Times New Roman" w:hAnsi="Times New Roman" w:cs="Times New Roman"/>
          <w:sz w:val="28"/>
          <w:szCs w:val="28"/>
        </w:rPr>
        <w:t>о</w:t>
      </w:r>
      <w:r w:rsidRPr="00B51F71">
        <w:rPr>
          <w:rFonts w:ascii="Times New Roman" w:hAnsi="Times New Roman" w:cs="Times New Roman"/>
          <w:sz w:val="28"/>
          <w:szCs w:val="28"/>
        </w:rPr>
        <w:t>давателем в процессе проведения практических занятий и лабораторных работ, тестир</w:t>
      </w:r>
      <w:r w:rsidRPr="00B51F71">
        <w:rPr>
          <w:rFonts w:ascii="Times New Roman" w:hAnsi="Times New Roman" w:cs="Times New Roman"/>
          <w:sz w:val="28"/>
          <w:szCs w:val="28"/>
        </w:rPr>
        <w:t>о</w:t>
      </w:r>
      <w:r w:rsidRPr="00B51F71">
        <w:rPr>
          <w:rFonts w:ascii="Times New Roman" w:hAnsi="Times New Roman" w:cs="Times New Roman"/>
          <w:sz w:val="28"/>
          <w:szCs w:val="28"/>
        </w:rPr>
        <w:t xml:space="preserve">вания, а также выполнения </w:t>
      </w:r>
      <w:proofErr w:type="gramStart"/>
      <w:r w:rsidRPr="00B51F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1F71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</w:t>
      </w:r>
      <w:r w:rsidRPr="00B51F71">
        <w:rPr>
          <w:rFonts w:ascii="Times New Roman" w:hAnsi="Times New Roman" w:cs="Times New Roman"/>
          <w:sz w:val="28"/>
          <w:szCs w:val="28"/>
        </w:rPr>
        <w:t>е</w:t>
      </w:r>
      <w:r w:rsidRPr="00B51F71">
        <w:rPr>
          <w:rFonts w:ascii="Times New Roman" w:hAnsi="Times New Roman" w:cs="Times New Roman"/>
          <w:sz w:val="28"/>
          <w:szCs w:val="28"/>
        </w:rPr>
        <w:t>дований.</w:t>
      </w: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1"/>
        <w:gridCol w:w="5216"/>
      </w:tblGrid>
      <w:tr w:rsidR="00B51F71" w:rsidRPr="00B51F71" w:rsidTr="00A85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  <w:bCs/>
              </w:rPr>
              <w:t>(освоенные умения, усвоенные зн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а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ния)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1" w:rsidRPr="00B51F71" w:rsidRDefault="00B51F71" w:rsidP="00B51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F71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</w:t>
            </w:r>
            <w:r w:rsidRPr="00B51F71">
              <w:rPr>
                <w:rFonts w:ascii="Times New Roman" w:hAnsi="Times New Roman" w:cs="Times New Roman"/>
                <w:b/>
              </w:rPr>
              <w:t>е</w:t>
            </w:r>
            <w:r w:rsidRPr="00B51F71">
              <w:rPr>
                <w:rFonts w:ascii="Times New Roman" w:hAnsi="Times New Roman" w:cs="Times New Roman"/>
                <w:b/>
              </w:rPr>
              <w:t xml:space="preserve">ния </w:t>
            </w:r>
          </w:p>
        </w:tc>
      </w:tr>
      <w:tr w:rsidR="00B51F71" w:rsidRPr="00B51F71" w:rsidTr="00A85201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В результате освоения учебной дисциплины обучающийся должен знать:</w:t>
            </w:r>
          </w:p>
          <w:p w:rsidR="00B51F71" w:rsidRPr="00B51F71" w:rsidRDefault="00B51F71" w:rsidP="00B51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о роли физической культуры в общекультурном, социальном и физическом развитии человека;</w:t>
            </w:r>
          </w:p>
          <w:p w:rsidR="00B51F71" w:rsidRPr="00B51F71" w:rsidRDefault="00B51F71" w:rsidP="00B51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основы здорового образа жизни.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  <w:u w:val="single"/>
              </w:rPr>
              <w:t>Формы контроля обучения: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– практические задания по работе с информацией</w:t>
            </w:r>
          </w:p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– домашние задания проблемного характера </w:t>
            </w:r>
          </w:p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ведение календаря самонаблюдения.</w:t>
            </w:r>
          </w:p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  <w:u w:val="single"/>
              </w:rPr>
              <w:t>Оценка</w:t>
            </w:r>
            <w:r w:rsidRPr="00B51F71">
              <w:rPr>
                <w:rFonts w:ascii="Times New Roman" w:hAnsi="Times New Roman" w:cs="Times New Roman"/>
                <w:bCs/>
              </w:rPr>
              <w:t xml:space="preserve"> подготовленных студентом фрагментов занятий (з</w:t>
            </w:r>
            <w:r w:rsidRPr="00B51F71">
              <w:rPr>
                <w:rFonts w:ascii="Times New Roman" w:hAnsi="Times New Roman" w:cs="Times New Roman"/>
                <w:bCs/>
              </w:rPr>
              <w:t>а</w:t>
            </w:r>
            <w:r w:rsidRPr="00B51F71">
              <w:rPr>
                <w:rFonts w:ascii="Times New Roman" w:hAnsi="Times New Roman" w:cs="Times New Roman"/>
                <w:bCs/>
              </w:rPr>
              <w:t>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B51F71" w:rsidRPr="00B51F71" w:rsidTr="00A85201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Должен уметь:</w:t>
            </w:r>
          </w:p>
          <w:p w:rsidR="00B51F71" w:rsidRPr="00B51F71" w:rsidRDefault="00B51F71" w:rsidP="00B51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51F71">
              <w:rPr>
                <w:rFonts w:ascii="Times New Roman" w:hAnsi="Times New Roman" w:cs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B51F71" w:rsidRPr="00B51F71" w:rsidRDefault="00B51F71" w:rsidP="00B51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  <w:b/>
              </w:rPr>
              <w:t>Методы оценки результатов: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- накопительная система баллов, на основе которой  выста</w:t>
            </w:r>
            <w:r w:rsidRPr="00B51F71">
              <w:rPr>
                <w:rFonts w:ascii="Times New Roman" w:hAnsi="Times New Roman" w:cs="Times New Roman"/>
              </w:rPr>
              <w:t>в</w:t>
            </w:r>
            <w:r w:rsidRPr="00B51F71">
              <w:rPr>
                <w:rFonts w:ascii="Times New Roman" w:hAnsi="Times New Roman" w:cs="Times New Roman"/>
              </w:rPr>
              <w:t>ляется итоговая отметка;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- традиционная система отметок в баллах за каждую выпо</w:t>
            </w:r>
            <w:r w:rsidRPr="00B51F71">
              <w:rPr>
                <w:rFonts w:ascii="Times New Roman" w:hAnsi="Times New Roman" w:cs="Times New Roman"/>
              </w:rPr>
              <w:t>л</w:t>
            </w:r>
            <w:r w:rsidRPr="00B51F71">
              <w:rPr>
                <w:rFonts w:ascii="Times New Roman" w:hAnsi="Times New Roman" w:cs="Times New Roman"/>
              </w:rPr>
              <w:t>ненную работу, на основе которых выставляется итоговая отметка;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- тестирование в контрольных точках.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  <w:b/>
              </w:rPr>
              <w:t>Лёгкая атлетика</w:t>
            </w:r>
            <w:r w:rsidRPr="00B51F71">
              <w:rPr>
                <w:rFonts w:ascii="Times New Roman" w:hAnsi="Times New Roman" w:cs="Times New Roman"/>
              </w:rPr>
              <w:t xml:space="preserve">. 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1.Оценка техники выполнения двигательных действий (пр</w:t>
            </w:r>
            <w:r w:rsidRPr="00B51F71">
              <w:rPr>
                <w:rFonts w:ascii="Times New Roman" w:hAnsi="Times New Roman" w:cs="Times New Roman"/>
              </w:rPr>
              <w:t>о</w:t>
            </w:r>
            <w:r w:rsidRPr="00B51F71">
              <w:rPr>
                <w:rFonts w:ascii="Times New Roman" w:hAnsi="Times New Roman" w:cs="Times New Roman"/>
              </w:rPr>
              <w:t>водится в ходе занятий):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бега на короткие,  средние, длинные дистанции;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прыжков в длину;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Оценка самостоятельного проведения студентом фрагмента занятия с решением задачи по развитию физического кач</w:t>
            </w:r>
            <w:r w:rsidRPr="00B51F71">
              <w:rPr>
                <w:rFonts w:ascii="Times New Roman" w:hAnsi="Times New Roman" w:cs="Times New Roman"/>
              </w:rPr>
              <w:t>е</w:t>
            </w:r>
            <w:r w:rsidRPr="00B51F71">
              <w:rPr>
                <w:rFonts w:ascii="Times New Roman" w:hAnsi="Times New Roman" w:cs="Times New Roman"/>
              </w:rPr>
              <w:t xml:space="preserve">ства средствами лёгкой атлетики. 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  <w:b/>
              </w:rPr>
              <w:t>Спортивные игры.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F71">
              <w:rPr>
                <w:rFonts w:ascii="Times New Roman" w:hAnsi="Times New Roman" w:cs="Times New Roman"/>
              </w:rPr>
              <w:t>Оценка техники</w:t>
            </w:r>
            <w:r w:rsidRPr="00B51F71">
              <w:rPr>
                <w:rFonts w:ascii="Times New Roman" w:hAnsi="Times New Roman" w:cs="Times New Roman"/>
                <w:b/>
              </w:rPr>
              <w:t xml:space="preserve"> </w:t>
            </w:r>
            <w:r w:rsidRPr="00B51F71">
              <w:rPr>
                <w:rFonts w:ascii="Times New Roman" w:hAnsi="Times New Roman" w:cs="Times New Roman"/>
              </w:rPr>
              <w:t xml:space="preserve"> базовых элементов техники спортивных игр (броски в кольцо, удары по воротам, подачи, передачи, </w:t>
            </w:r>
            <w:proofErr w:type="spellStart"/>
            <w:r w:rsidRPr="00B51F71">
              <w:rPr>
                <w:rFonts w:ascii="Times New Roman" w:hAnsi="Times New Roman" w:cs="Times New Roman"/>
              </w:rPr>
              <w:t>жонглированиие</w:t>
            </w:r>
            <w:proofErr w:type="spellEnd"/>
            <w:r w:rsidRPr="00B51F71">
              <w:rPr>
                <w:rFonts w:ascii="Times New Roman" w:hAnsi="Times New Roman" w:cs="Times New Roman"/>
              </w:rPr>
              <w:t>)</w:t>
            </w:r>
          </w:p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Оценка технико-тактических действий студентов в ходе проведения контрольных соревнований по спортивным и</w:t>
            </w:r>
            <w:r w:rsidRPr="00B51F71">
              <w:rPr>
                <w:rFonts w:ascii="Times New Roman" w:hAnsi="Times New Roman" w:cs="Times New Roman"/>
              </w:rPr>
              <w:t>г</w:t>
            </w:r>
            <w:r w:rsidRPr="00B51F71">
              <w:rPr>
                <w:rFonts w:ascii="Times New Roman" w:hAnsi="Times New Roman" w:cs="Times New Roman"/>
              </w:rPr>
              <w:t>рам</w:t>
            </w:r>
          </w:p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Оценка выполнения студентом функций судьи.</w:t>
            </w: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</w:rPr>
            </w:pPr>
            <w:r w:rsidRPr="00B51F71">
              <w:rPr>
                <w:rFonts w:ascii="Times New Roman" w:hAnsi="Times New Roman" w:cs="Times New Roman"/>
              </w:rPr>
              <w:t>Оценка самостоятельного проведения  студентом фрагмента занятия с решением задачи по развитию физического кач</w:t>
            </w:r>
            <w:r w:rsidRPr="00B51F71">
              <w:rPr>
                <w:rFonts w:ascii="Times New Roman" w:hAnsi="Times New Roman" w:cs="Times New Roman"/>
              </w:rPr>
              <w:t>е</w:t>
            </w:r>
            <w:r w:rsidRPr="00B51F71">
              <w:rPr>
                <w:rFonts w:ascii="Times New Roman" w:hAnsi="Times New Roman" w:cs="Times New Roman"/>
              </w:rPr>
              <w:t>ства средствами спортивных игр.</w:t>
            </w:r>
          </w:p>
          <w:p w:rsidR="00B51F71" w:rsidRPr="00B51F71" w:rsidRDefault="00B51F71" w:rsidP="00B51F7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51F71" w:rsidRPr="00B51F71" w:rsidRDefault="00B51F71" w:rsidP="00B51F71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B51F71">
              <w:rPr>
                <w:rFonts w:ascii="Times New Roman" w:hAnsi="Times New Roman" w:cs="Times New Roman"/>
                <w:bCs/>
              </w:rPr>
              <w:t xml:space="preserve">Тесты </w:t>
            </w:r>
            <w:r w:rsidRPr="00B51F71">
              <w:rPr>
                <w:rFonts w:ascii="Times New Roman" w:hAnsi="Times New Roman" w:cs="Times New Roman"/>
                <w:b/>
                <w:bCs/>
              </w:rPr>
              <w:t>по ППФП</w:t>
            </w:r>
            <w:r w:rsidRPr="00B51F71">
              <w:rPr>
                <w:rFonts w:ascii="Times New Roman" w:hAnsi="Times New Roman" w:cs="Times New Roman"/>
                <w:bCs/>
              </w:rPr>
              <w:t xml:space="preserve"> разрабатываются применительно к укру</w:t>
            </w:r>
            <w:r w:rsidRPr="00B51F71">
              <w:rPr>
                <w:rFonts w:ascii="Times New Roman" w:hAnsi="Times New Roman" w:cs="Times New Roman"/>
                <w:bCs/>
              </w:rPr>
              <w:t>п</w:t>
            </w:r>
            <w:r w:rsidRPr="00B51F71">
              <w:rPr>
                <w:rFonts w:ascii="Times New Roman" w:hAnsi="Times New Roman" w:cs="Times New Roman"/>
                <w:bCs/>
              </w:rPr>
              <w:t>нённой группе специальностей/ профессий</w:t>
            </w:r>
          </w:p>
        </w:tc>
      </w:tr>
    </w:tbl>
    <w:p w:rsidR="00B51F71" w:rsidRPr="00B51F71" w:rsidRDefault="00B51F71" w:rsidP="00B51F7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B51F71" w:rsidRPr="00B51F71" w:rsidRDefault="00B51F71" w:rsidP="00B51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71" w:rsidRPr="00B51F71" w:rsidRDefault="00B51F71" w:rsidP="00B5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F71" w:rsidRPr="00B51F71" w:rsidRDefault="00B51F71" w:rsidP="00B51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71" w:rsidRPr="00B51F71" w:rsidRDefault="00B51F71" w:rsidP="00B51F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F71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B51F71" w:rsidRPr="00B51F71" w:rsidRDefault="00B51F71" w:rsidP="00B51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71" w:rsidRPr="00B51F71" w:rsidRDefault="00B51F71" w:rsidP="00B51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>ГБПОУ РО «ККПТ», преподаватель</w:t>
      </w:r>
    </w:p>
    <w:p w:rsidR="00B51F71" w:rsidRPr="00B51F71" w:rsidRDefault="00B51F71" w:rsidP="00B51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1">
        <w:rPr>
          <w:rFonts w:ascii="Times New Roman" w:hAnsi="Times New Roman" w:cs="Times New Roman"/>
          <w:sz w:val="28"/>
          <w:szCs w:val="28"/>
        </w:rPr>
        <w:t xml:space="preserve"> физической культуры                                                                Н. А. Дьяченко</w:t>
      </w:r>
    </w:p>
    <w:p w:rsidR="00B51F71" w:rsidRDefault="00B51F71" w:rsidP="00B51F71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</w:p>
    <w:p w:rsidR="00B51F71" w:rsidRPr="00061F6E" w:rsidRDefault="00B51F71" w:rsidP="00B51F71">
      <w:pPr>
        <w:autoSpaceDE w:val="0"/>
        <w:autoSpaceDN w:val="0"/>
        <w:adjustRightInd w:val="0"/>
        <w:ind w:left="142" w:right="-2"/>
        <w:rPr>
          <w:color w:val="002060"/>
        </w:rPr>
      </w:pPr>
    </w:p>
    <w:p w:rsidR="00B51F71" w:rsidRDefault="00B51F71" w:rsidP="00B51F71"/>
    <w:p w:rsidR="00B51F71" w:rsidRDefault="00B51F71" w:rsidP="00B51F71"/>
    <w:p w:rsidR="00B51F71" w:rsidRDefault="00B51F71" w:rsidP="00B51F71"/>
    <w:p w:rsidR="00B51F71" w:rsidRDefault="00B51F71" w:rsidP="00B51F71"/>
    <w:p w:rsidR="00D9182E" w:rsidRPr="007D42D8" w:rsidRDefault="00D9182E" w:rsidP="007D4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182E" w:rsidRPr="007D42D8" w:rsidSect="00CD1E2E">
      <w:pgSz w:w="12240" w:h="1584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4A" w:rsidRDefault="00FA7C4A" w:rsidP="0060762B">
      <w:pPr>
        <w:spacing w:after="0" w:line="240" w:lineRule="auto"/>
      </w:pPr>
      <w:r>
        <w:separator/>
      </w:r>
    </w:p>
  </w:endnote>
  <w:endnote w:type="continuationSeparator" w:id="0">
    <w:p w:rsidR="00FA7C4A" w:rsidRDefault="00FA7C4A" w:rsidP="006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6524675"/>
      <w:docPartObj>
        <w:docPartGallery w:val="Page Numbers (Bottom of Page)"/>
        <w:docPartUnique/>
      </w:docPartObj>
    </w:sdtPr>
    <w:sdtContent>
      <w:p w:rsidR="007D42D8" w:rsidRPr="004F1F2C" w:rsidRDefault="007D42D8">
        <w:pPr>
          <w:pStyle w:val="ad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8449DB">
          <w:rPr>
            <w:rFonts w:ascii="Times New Roman" w:hAnsi="Times New Roman" w:cs="Times New Roman"/>
            <w:noProof/>
          </w:rPr>
          <w:t>2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7D42D8" w:rsidRDefault="007D42D8">
    <w:pPr>
      <w:pStyle w:val="ad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71" w:rsidRPr="00B51F71" w:rsidRDefault="00B51F71">
    <w:pPr>
      <w:pStyle w:val="ad"/>
      <w:jc w:val="center"/>
      <w:rPr>
        <w:rFonts w:ascii="Times New Roman" w:hAnsi="Times New Roman" w:cs="Times New Roman"/>
      </w:rPr>
    </w:pPr>
    <w:r w:rsidRPr="00B51F71">
      <w:rPr>
        <w:rFonts w:ascii="Times New Roman" w:hAnsi="Times New Roman" w:cs="Times New Roman"/>
      </w:rPr>
      <w:fldChar w:fldCharType="begin"/>
    </w:r>
    <w:r w:rsidRPr="00B51F71">
      <w:rPr>
        <w:rFonts w:ascii="Times New Roman" w:hAnsi="Times New Roman" w:cs="Times New Roman"/>
      </w:rPr>
      <w:instrText xml:space="preserve"> PAGE   \* MERGEFORMAT </w:instrText>
    </w:r>
    <w:r w:rsidRPr="00B51F71">
      <w:rPr>
        <w:rFonts w:ascii="Times New Roman" w:hAnsi="Times New Roman" w:cs="Times New Roman"/>
      </w:rPr>
      <w:fldChar w:fldCharType="separate"/>
    </w:r>
    <w:r w:rsidR="008449DB">
      <w:rPr>
        <w:rFonts w:ascii="Times New Roman" w:hAnsi="Times New Roman" w:cs="Times New Roman"/>
        <w:noProof/>
      </w:rPr>
      <w:t>3</w:t>
    </w:r>
    <w:r w:rsidRPr="00B51F71">
      <w:rPr>
        <w:rFonts w:ascii="Times New Roman" w:hAnsi="Times New Roman" w:cs="Times New Roman"/>
      </w:rPr>
      <w:fldChar w:fldCharType="end"/>
    </w:r>
  </w:p>
  <w:p w:rsidR="00B51F71" w:rsidRDefault="00B51F71" w:rsidP="00323A0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1993591"/>
      <w:docPartObj>
        <w:docPartGallery w:val="Page Numbers (Bottom of Page)"/>
        <w:docPartUnique/>
      </w:docPartObj>
    </w:sdtPr>
    <w:sdtContent>
      <w:p w:rsidR="007D42D8" w:rsidRPr="004F1F2C" w:rsidRDefault="007D42D8">
        <w:pPr>
          <w:pStyle w:val="ad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8449DB">
          <w:rPr>
            <w:rFonts w:ascii="Times New Roman" w:hAnsi="Times New Roman" w:cs="Times New Roman"/>
            <w:noProof/>
          </w:rPr>
          <w:t>4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7D42D8" w:rsidRDefault="007D42D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1993598"/>
      <w:docPartObj>
        <w:docPartGallery w:val="Page Numbers (Bottom of Page)"/>
        <w:docPartUnique/>
      </w:docPartObj>
    </w:sdtPr>
    <w:sdtContent>
      <w:p w:rsidR="007D42D8" w:rsidRPr="004F1F2C" w:rsidRDefault="007D42D8">
        <w:pPr>
          <w:pStyle w:val="ad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8449DB">
          <w:rPr>
            <w:rFonts w:ascii="Times New Roman" w:hAnsi="Times New Roman" w:cs="Times New Roman"/>
            <w:noProof/>
          </w:rPr>
          <w:t>5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7D42D8" w:rsidRDefault="007D42D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1993601"/>
      <w:docPartObj>
        <w:docPartGallery w:val="Page Numbers (Bottom of Page)"/>
        <w:docPartUnique/>
      </w:docPartObj>
    </w:sdtPr>
    <w:sdtContent>
      <w:p w:rsidR="007D42D8" w:rsidRPr="004F1F2C" w:rsidRDefault="007D42D8">
        <w:pPr>
          <w:pStyle w:val="ad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8449DB">
          <w:rPr>
            <w:rFonts w:ascii="Times New Roman" w:hAnsi="Times New Roman" w:cs="Times New Roman"/>
            <w:noProof/>
          </w:rPr>
          <w:t>11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7D42D8" w:rsidRDefault="007D42D8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D8" w:rsidRDefault="007D42D8" w:rsidP="007D42D8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D42D8" w:rsidRDefault="007D42D8" w:rsidP="007D42D8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D8" w:rsidRPr="007D42D8" w:rsidRDefault="007D42D8">
    <w:pPr>
      <w:pStyle w:val="ad"/>
      <w:jc w:val="center"/>
      <w:rPr>
        <w:rFonts w:ascii="Times New Roman" w:hAnsi="Times New Roman" w:cs="Times New Roman"/>
      </w:rPr>
    </w:pPr>
    <w:r w:rsidRPr="007D42D8">
      <w:rPr>
        <w:rFonts w:ascii="Times New Roman" w:hAnsi="Times New Roman" w:cs="Times New Roman"/>
      </w:rPr>
      <w:fldChar w:fldCharType="begin"/>
    </w:r>
    <w:r w:rsidRPr="007D42D8">
      <w:rPr>
        <w:rFonts w:ascii="Times New Roman" w:hAnsi="Times New Roman" w:cs="Times New Roman"/>
      </w:rPr>
      <w:instrText xml:space="preserve"> PAGE   \* MERGEFORMAT </w:instrText>
    </w:r>
    <w:r w:rsidRPr="007D42D8">
      <w:rPr>
        <w:rFonts w:ascii="Times New Roman" w:hAnsi="Times New Roman" w:cs="Times New Roman"/>
      </w:rPr>
      <w:fldChar w:fldCharType="separate"/>
    </w:r>
    <w:r w:rsidR="008449DB">
      <w:rPr>
        <w:rFonts w:ascii="Times New Roman" w:hAnsi="Times New Roman" w:cs="Times New Roman"/>
        <w:noProof/>
      </w:rPr>
      <w:t>22</w:t>
    </w:r>
    <w:r w:rsidRPr="007D42D8">
      <w:rPr>
        <w:rFonts w:ascii="Times New Roman" w:hAnsi="Times New Roman" w:cs="Times New Roman"/>
      </w:rPr>
      <w:fldChar w:fldCharType="end"/>
    </w:r>
  </w:p>
  <w:p w:rsidR="007D42D8" w:rsidRDefault="007D42D8" w:rsidP="007D42D8">
    <w:pPr>
      <w:pStyle w:val="ad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4E" w:rsidRDefault="00A9084E" w:rsidP="00855F73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9084E" w:rsidRDefault="00A9084E" w:rsidP="00855F73">
    <w:pPr>
      <w:pStyle w:val="ad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4E" w:rsidRPr="00A9084E" w:rsidRDefault="00A9084E">
    <w:pPr>
      <w:pStyle w:val="ad"/>
      <w:jc w:val="center"/>
      <w:rPr>
        <w:rFonts w:ascii="Times New Roman" w:hAnsi="Times New Roman" w:cs="Times New Roman"/>
      </w:rPr>
    </w:pPr>
    <w:r w:rsidRPr="00A9084E">
      <w:rPr>
        <w:rFonts w:ascii="Times New Roman" w:hAnsi="Times New Roman" w:cs="Times New Roman"/>
      </w:rPr>
      <w:fldChar w:fldCharType="begin"/>
    </w:r>
    <w:r w:rsidRPr="00A9084E">
      <w:rPr>
        <w:rFonts w:ascii="Times New Roman" w:hAnsi="Times New Roman" w:cs="Times New Roman"/>
      </w:rPr>
      <w:instrText xml:space="preserve"> PAGE   \* MERGEFORMAT </w:instrText>
    </w:r>
    <w:r w:rsidRPr="00A9084E">
      <w:rPr>
        <w:rFonts w:ascii="Times New Roman" w:hAnsi="Times New Roman" w:cs="Times New Roman"/>
      </w:rPr>
      <w:fldChar w:fldCharType="separate"/>
    </w:r>
    <w:r w:rsidR="008449DB">
      <w:rPr>
        <w:rFonts w:ascii="Times New Roman" w:hAnsi="Times New Roman" w:cs="Times New Roman"/>
        <w:noProof/>
      </w:rPr>
      <w:t>3</w:t>
    </w:r>
    <w:r w:rsidRPr="00A9084E">
      <w:rPr>
        <w:rFonts w:ascii="Times New Roman" w:hAnsi="Times New Roman" w:cs="Times New Roman"/>
      </w:rPr>
      <w:fldChar w:fldCharType="end"/>
    </w:r>
  </w:p>
  <w:p w:rsidR="00A9084E" w:rsidRDefault="00A9084E" w:rsidP="00855F73">
    <w:pPr>
      <w:pStyle w:val="ad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71" w:rsidRDefault="00B51F71" w:rsidP="00323A02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7</w:t>
    </w:r>
    <w:r>
      <w:rPr>
        <w:rStyle w:val="af7"/>
      </w:rPr>
      <w:fldChar w:fldCharType="end"/>
    </w:r>
  </w:p>
  <w:p w:rsidR="00B51F71" w:rsidRDefault="00B51F71" w:rsidP="00323A0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4A" w:rsidRDefault="00FA7C4A" w:rsidP="0060762B">
      <w:pPr>
        <w:spacing w:after="0" w:line="240" w:lineRule="auto"/>
      </w:pPr>
      <w:r>
        <w:separator/>
      </w:r>
    </w:p>
  </w:footnote>
  <w:footnote w:type="continuationSeparator" w:id="0">
    <w:p w:rsidR="00FA7C4A" w:rsidRDefault="00FA7C4A" w:rsidP="006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name w:val="WWNum2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0000000F"/>
    <w:multiLevelType w:val="multilevel"/>
    <w:tmpl w:val="60E4692C"/>
    <w:name w:val="WW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497466C"/>
    <w:multiLevelType w:val="hybridMultilevel"/>
    <w:tmpl w:val="70F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54798D"/>
    <w:multiLevelType w:val="multilevel"/>
    <w:tmpl w:val="6B94A7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F3ABD"/>
    <w:multiLevelType w:val="hybridMultilevel"/>
    <w:tmpl w:val="A0A2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A5F47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52C8B"/>
    <w:multiLevelType w:val="hybridMultilevel"/>
    <w:tmpl w:val="16AC40E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30AA1"/>
    <w:multiLevelType w:val="hybridMultilevel"/>
    <w:tmpl w:val="C70A52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802601"/>
    <w:multiLevelType w:val="hybridMultilevel"/>
    <w:tmpl w:val="8E2E1D1E"/>
    <w:lvl w:ilvl="0" w:tplc="FAF8C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D475EF"/>
    <w:multiLevelType w:val="hybridMultilevel"/>
    <w:tmpl w:val="63B2FB34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05398"/>
    <w:multiLevelType w:val="hybridMultilevel"/>
    <w:tmpl w:val="A6E63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652744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DA6FEB"/>
    <w:multiLevelType w:val="hybridMultilevel"/>
    <w:tmpl w:val="EF1A48F8"/>
    <w:lvl w:ilvl="0" w:tplc="E76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D7A98"/>
    <w:multiLevelType w:val="hybridMultilevel"/>
    <w:tmpl w:val="70F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9046400"/>
    <w:multiLevelType w:val="hybridMultilevel"/>
    <w:tmpl w:val="21F646EE"/>
    <w:lvl w:ilvl="0" w:tplc="FAF8C3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9F27F2F"/>
    <w:multiLevelType w:val="hybridMultilevel"/>
    <w:tmpl w:val="4BC42F06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A7230A2"/>
    <w:multiLevelType w:val="hybridMultilevel"/>
    <w:tmpl w:val="C6CAB768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BB2AF6"/>
    <w:multiLevelType w:val="hybridMultilevel"/>
    <w:tmpl w:val="D15E85BC"/>
    <w:lvl w:ilvl="0" w:tplc="FC8E97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F0F04"/>
    <w:multiLevelType w:val="hybridMultilevel"/>
    <w:tmpl w:val="5C56B5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FD566F2"/>
    <w:multiLevelType w:val="hybridMultilevel"/>
    <w:tmpl w:val="8B8AADA6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12C53F8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50853"/>
    <w:multiLevelType w:val="hybridMultilevel"/>
    <w:tmpl w:val="CC2C33C6"/>
    <w:lvl w:ilvl="0" w:tplc="FAF8C32A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4">
    <w:nsid w:val="26402FB3"/>
    <w:multiLevelType w:val="hybridMultilevel"/>
    <w:tmpl w:val="37923A32"/>
    <w:lvl w:ilvl="0" w:tplc="18A6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881804"/>
    <w:multiLevelType w:val="hybridMultilevel"/>
    <w:tmpl w:val="2A2E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1934BD"/>
    <w:multiLevelType w:val="hybridMultilevel"/>
    <w:tmpl w:val="09265F2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292F31"/>
    <w:multiLevelType w:val="hybridMultilevel"/>
    <w:tmpl w:val="C75E0748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2D4565"/>
    <w:multiLevelType w:val="hybridMultilevel"/>
    <w:tmpl w:val="78A2840C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C905EC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30">
    <w:nsid w:val="301D0E56"/>
    <w:multiLevelType w:val="hybridMultilevel"/>
    <w:tmpl w:val="09B2672C"/>
    <w:lvl w:ilvl="0" w:tplc="74D6D22E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3220270F"/>
    <w:multiLevelType w:val="hybridMultilevel"/>
    <w:tmpl w:val="1880425A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2506864"/>
    <w:multiLevelType w:val="multilevel"/>
    <w:tmpl w:val="09208CAC"/>
    <w:lvl w:ilvl="0">
      <w:start w:val="8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2"/>
      <w:numFmt w:val="decimal"/>
      <w:lvlText w:val="%1-%2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1440"/>
      </w:pPr>
      <w:rPr>
        <w:rFonts w:hint="default"/>
      </w:rPr>
    </w:lvl>
  </w:abstractNum>
  <w:abstractNum w:abstractNumId="33">
    <w:nsid w:val="32A93080"/>
    <w:multiLevelType w:val="hybridMultilevel"/>
    <w:tmpl w:val="BBD8FA44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D7251D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35">
    <w:nsid w:val="37DB043A"/>
    <w:multiLevelType w:val="hybridMultilevel"/>
    <w:tmpl w:val="1D4C45D0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9E837F7"/>
    <w:multiLevelType w:val="hybridMultilevel"/>
    <w:tmpl w:val="179CF954"/>
    <w:lvl w:ilvl="0" w:tplc="AD7E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740E60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3E4829"/>
    <w:multiLevelType w:val="multilevel"/>
    <w:tmpl w:val="02E09F1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D2D2622"/>
    <w:multiLevelType w:val="hybridMultilevel"/>
    <w:tmpl w:val="7F766134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295AD8"/>
    <w:multiLevelType w:val="hybridMultilevel"/>
    <w:tmpl w:val="D4C8AC4A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BA19EB"/>
    <w:multiLevelType w:val="hybridMultilevel"/>
    <w:tmpl w:val="0E309BA0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B829FD"/>
    <w:multiLevelType w:val="hybridMultilevel"/>
    <w:tmpl w:val="66206B86"/>
    <w:lvl w:ilvl="0" w:tplc="7384F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9523FE"/>
    <w:multiLevelType w:val="hybridMultilevel"/>
    <w:tmpl w:val="DB12E62E"/>
    <w:lvl w:ilvl="0" w:tplc="00000007">
      <w:start w:val="1"/>
      <w:numFmt w:val="bullet"/>
      <w:lvlText w:val=""/>
      <w:lvlJc w:val="left"/>
      <w:pPr>
        <w:ind w:left="1571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43DE6805"/>
    <w:multiLevelType w:val="multilevel"/>
    <w:tmpl w:val="EF9818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48077255"/>
    <w:multiLevelType w:val="hybridMultilevel"/>
    <w:tmpl w:val="EA902E50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00AEF"/>
    <w:multiLevelType w:val="hybridMultilevel"/>
    <w:tmpl w:val="68D885CE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524690"/>
    <w:multiLevelType w:val="hybridMultilevel"/>
    <w:tmpl w:val="B008ACEE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8B41A6"/>
    <w:multiLevelType w:val="hybridMultilevel"/>
    <w:tmpl w:val="0DDAB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31A4D5B"/>
    <w:multiLevelType w:val="multilevel"/>
    <w:tmpl w:val="DF9E56E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385654F"/>
    <w:multiLevelType w:val="hybridMultilevel"/>
    <w:tmpl w:val="CC5EE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49B173E"/>
    <w:multiLevelType w:val="hybridMultilevel"/>
    <w:tmpl w:val="D15E85BC"/>
    <w:lvl w:ilvl="0" w:tplc="FC8E97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235C3D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53">
    <w:nsid w:val="592A75A2"/>
    <w:multiLevelType w:val="hybridMultilevel"/>
    <w:tmpl w:val="E57A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5970692F"/>
    <w:multiLevelType w:val="hybridMultilevel"/>
    <w:tmpl w:val="09265F2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9F6611"/>
    <w:multiLevelType w:val="hybridMultilevel"/>
    <w:tmpl w:val="70F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5CE7424F"/>
    <w:multiLevelType w:val="hybridMultilevel"/>
    <w:tmpl w:val="41EEA548"/>
    <w:lvl w:ilvl="0" w:tplc="00000007">
      <w:start w:val="1"/>
      <w:numFmt w:val="bullet"/>
      <w:lvlText w:val=""/>
      <w:lvlJc w:val="left"/>
      <w:pPr>
        <w:ind w:left="1571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5DF668D1"/>
    <w:multiLevelType w:val="hybridMultilevel"/>
    <w:tmpl w:val="16AC40E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E2F54"/>
    <w:multiLevelType w:val="hybridMultilevel"/>
    <w:tmpl w:val="A598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F06BB6"/>
    <w:multiLevelType w:val="multilevel"/>
    <w:tmpl w:val="2DCE7E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sz w:val="22"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sz w:val="22"/>
      </w:rPr>
    </w:lvl>
  </w:abstractNum>
  <w:abstractNum w:abstractNumId="60">
    <w:nsid w:val="60137BB1"/>
    <w:multiLevelType w:val="hybridMultilevel"/>
    <w:tmpl w:val="B16C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2E7FD1"/>
    <w:multiLevelType w:val="hybridMultilevel"/>
    <w:tmpl w:val="EF1A48F8"/>
    <w:lvl w:ilvl="0" w:tplc="E76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3B6450"/>
    <w:multiLevelType w:val="hybridMultilevel"/>
    <w:tmpl w:val="66206B86"/>
    <w:lvl w:ilvl="0" w:tplc="7384F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5E2E73"/>
    <w:multiLevelType w:val="hybridMultilevel"/>
    <w:tmpl w:val="7164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2977B3"/>
    <w:multiLevelType w:val="hybridMultilevel"/>
    <w:tmpl w:val="7E1A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A4945CA"/>
    <w:multiLevelType w:val="multilevel"/>
    <w:tmpl w:val="63D8CB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6">
    <w:nsid w:val="6AD94365"/>
    <w:multiLevelType w:val="hybridMultilevel"/>
    <w:tmpl w:val="09265F2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704656"/>
    <w:multiLevelType w:val="hybridMultilevel"/>
    <w:tmpl w:val="66206B86"/>
    <w:lvl w:ilvl="0" w:tplc="7384F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663FF5"/>
    <w:multiLevelType w:val="hybridMultilevel"/>
    <w:tmpl w:val="AE02134E"/>
    <w:lvl w:ilvl="0" w:tplc="74D6D2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137D4C"/>
    <w:multiLevelType w:val="hybridMultilevel"/>
    <w:tmpl w:val="4B14BC1A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32336B"/>
    <w:multiLevelType w:val="hybridMultilevel"/>
    <w:tmpl w:val="97981916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4166A4"/>
    <w:multiLevelType w:val="hybridMultilevel"/>
    <w:tmpl w:val="EF1A48F8"/>
    <w:lvl w:ilvl="0" w:tplc="E76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7F42928"/>
    <w:multiLevelType w:val="hybridMultilevel"/>
    <w:tmpl w:val="E57A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79D4016F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5D7F8B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75">
    <w:nsid w:val="7BBC1C57"/>
    <w:multiLevelType w:val="hybridMultilevel"/>
    <w:tmpl w:val="736ECA4E"/>
    <w:lvl w:ilvl="0" w:tplc="5FEE857E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6">
    <w:nsid w:val="7E2946B7"/>
    <w:multiLevelType w:val="multilevel"/>
    <w:tmpl w:val="4A368590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4"/>
  </w:num>
  <w:num w:numId="2">
    <w:abstractNumId w:val="65"/>
  </w:num>
  <w:num w:numId="3">
    <w:abstractNumId w:val="53"/>
  </w:num>
  <w:num w:numId="4">
    <w:abstractNumId w:val="3"/>
  </w:num>
  <w:num w:numId="5">
    <w:abstractNumId w:val="25"/>
  </w:num>
  <w:num w:numId="6">
    <w:abstractNumId w:val="5"/>
  </w:num>
  <w:num w:numId="7">
    <w:abstractNumId w:val="60"/>
  </w:num>
  <w:num w:numId="8">
    <w:abstractNumId w:val="18"/>
  </w:num>
  <w:num w:numId="9">
    <w:abstractNumId w:val="40"/>
  </w:num>
  <w:num w:numId="10">
    <w:abstractNumId w:val="11"/>
  </w:num>
  <w:num w:numId="11">
    <w:abstractNumId w:val="58"/>
  </w:num>
  <w:num w:numId="12">
    <w:abstractNumId w:val="0"/>
  </w:num>
  <w:num w:numId="13">
    <w:abstractNumId w:val="1"/>
  </w:num>
  <w:num w:numId="14">
    <w:abstractNumId w:val="69"/>
  </w:num>
  <w:num w:numId="15">
    <w:abstractNumId w:val="47"/>
  </w:num>
  <w:num w:numId="16">
    <w:abstractNumId w:val="63"/>
  </w:num>
  <w:num w:numId="17">
    <w:abstractNumId w:val="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5"/>
  </w:num>
  <w:num w:numId="21">
    <w:abstractNumId w:val="33"/>
  </w:num>
  <w:num w:numId="22">
    <w:abstractNumId w:val="71"/>
  </w:num>
  <w:num w:numId="23">
    <w:abstractNumId w:val="62"/>
  </w:num>
  <w:num w:numId="24">
    <w:abstractNumId w:val="31"/>
  </w:num>
  <w:num w:numId="25">
    <w:abstractNumId w:val="35"/>
  </w:num>
  <w:num w:numId="26">
    <w:abstractNumId w:val="17"/>
  </w:num>
  <w:num w:numId="27">
    <w:abstractNumId w:val="21"/>
  </w:num>
  <w:num w:numId="28">
    <w:abstractNumId w:val="29"/>
  </w:num>
  <w:num w:numId="29">
    <w:abstractNumId w:val="41"/>
  </w:num>
  <w:num w:numId="30">
    <w:abstractNumId w:val="70"/>
  </w:num>
  <w:num w:numId="31">
    <w:abstractNumId w:val="49"/>
  </w:num>
  <w:num w:numId="32">
    <w:abstractNumId w:val="76"/>
  </w:num>
  <w:num w:numId="33">
    <w:abstractNumId w:val="38"/>
  </w:num>
  <w:num w:numId="34">
    <w:abstractNumId w:val="32"/>
  </w:num>
  <w:num w:numId="35">
    <w:abstractNumId w:val="74"/>
  </w:num>
  <w:num w:numId="36">
    <w:abstractNumId w:val="67"/>
  </w:num>
  <w:num w:numId="37">
    <w:abstractNumId w:val="14"/>
  </w:num>
  <w:num w:numId="38">
    <w:abstractNumId w:val="46"/>
  </w:num>
  <w:num w:numId="39">
    <w:abstractNumId w:val="57"/>
  </w:num>
  <w:num w:numId="40">
    <w:abstractNumId w:val="59"/>
  </w:num>
  <w:num w:numId="41">
    <w:abstractNumId w:val="7"/>
  </w:num>
  <w:num w:numId="42">
    <w:abstractNumId w:val="22"/>
  </w:num>
  <w:num w:numId="43">
    <w:abstractNumId w:val="26"/>
  </w:num>
  <w:num w:numId="44">
    <w:abstractNumId w:val="37"/>
  </w:num>
  <w:num w:numId="45">
    <w:abstractNumId w:val="66"/>
  </w:num>
  <w:num w:numId="46">
    <w:abstractNumId w:val="54"/>
  </w:num>
  <w:num w:numId="47">
    <w:abstractNumId w:val="6"/>
  </w:num>
  <w:num w:numId="48">
    <w:abstractNumId w:val="73"/>
  </w:num>
  <w:num w:numId="49">
    <w:abstractNumId w:val="52"/>
  </w:num>
  <w:num w:numId="50">
    <w:abstractNumId w:val="61"/>
  </w:num>
  <w:num w:numId="51">
    <w:abstractNumId w:val="42"/>
  </w:num>
  <w:num w:numId="52">
    <w:abstractNumId w:val="12"/>
  </w:num>
  <w:num w:numId="53">
    <w:abstractNumId w:val="24"/>
  </w:num>
  <w:num w:numId="54">
    <w:abstractNumId w:val="64"/>
  </w:num>
  <w:num w:numId="55">
    <w:abstractNumId w:val="36"/>
  </w:num>
  <w:num w:numId="56">
    <w:abstractNumId w:val="13"/>
  </w:num>
  <w:num w:numId="57">
    <w:abstractNumId w:val="48"/>
  </w:num>
  <w:num w:numId="58">
    <w:abstractNumId w:val="39"/>
  </w:num>
  <w:num w:numId="59">
    <w:abstractNumId w:val="68"/>
  </w:num>
  <w:num w:numId="60">
    <w:abstractNumId w:val="30"/>
  </w:num>
  <w:num w:numId="61">
    <w:abstractNumId w:val="16"/>
  </w:num>
  <w:num w:numId="62">
    <w:abstractNumId w:val="23"/>
  </w:num>
  <w:num w:numId="63">
    <w:abstractNumId w:val="75"/>
  </w:num>
  <w:num w:numId="64">
    <w:abstractNumId w:val="43"/>
  </w:num>
  <w:num w:numId="65">
    <w:abstractNumId w:val="56"/>
  </w:num>
  <w:num w:numId="66">
    <w:abstractNumId w:val="9"/>
  </w:num>
  <w:num w:numId="67">
    <w:abstractNumId w:val="28"/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</w:num>
  <w:num w:numId="70">
    <w:abstractNumId w:val="20"/>
  </w:num>
  <w:num w:numId="71">
    <w:abstractNumId w:val="50"/>
  </w:num>
  <w:num w:numId="72">
    <w:abstractNumId w:val="19"/>
  </w:num>
  <w:num w:numId="73">
    <w:abstractNumId w:val="51"/>
  </w:num>
  <w:num w:numId="74">
    <w:abstractNumId w:val="55"/>
  </w:num>
  <w:num w:numId="75">
    <w:abstractNumId w:val="72"/>
  </w:num>
  <w:num w:numId="76">
    <w:abstractNumId w:val="1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1E31"/>
    <w:rsid w:val="00003DAC"/>
    <w:rsid w:val="000073F6"/>
    <w:rsid w:val="000146E5"/>
    <w:rsid w:val="00024E3D"/>
    <w:rsid w:val="00050823"/>
    <w:rsid w:val="00067806"/>
    <w:rsid w:val="000B176F"/>
    <w:rsid w:val="000C0551"/>
    <w:rsid w:val="000C3E0A"/>
    <w:rsid w:val="000D000B"/>
    <w:rsid w:val="000D003E"/>
    <w:rsid w:val="000D2C52"/>
    <w:rsid w:val="00112E68"/>
    <w:rsid w:val="00140E46"/>
    <w:rsid w:val="00143C71"/>
    <w:rsid w:val="00155842"/>
    <w:rsid w:val="0016350A"/>
    <w:rsid w:val="00166EAE"/>
    <w:rsid w:val="00176BD3"/>
    <w:rsid w:val="00186236"/>
    <w:rsid w:val="001A3BE7"/>
    <w:rsid w:val="001A42F2"/>
    <w:rsid w:val="001A6F5E"/>
    <w:rsid w:val="001B4A19"/>
    <w:rsid w:val="001B5CFB"/>
    <w:rsid w:val="001C5B0E"/>
    <w:rsid w:val="001C73B4"/>
    <w:rsid w:val="001D7D5F"/>
    <w:rsid w:val="001F5B5D"/>
    <w:rsid w:val="002077E6"/>
    <w:rsid w:val="00231BD5"/>
    <w:rsid w:val="00246BAB"/>
    <w:rsid w:val="00265A6D"/>
    <w:rsid w:val="00285327"/>
    <w:rsid w:val="002A3C8F"/>
    <w:rsid w:val="002A5102"/>
    <w:rsid w:val="002D045F"/>
    <w:rsid w:val="002D233F"/>
    <w:rsid w:val="002D3FE4"/>
    <w:rsid w:val="002F377B"/>
    <w:rsid w:val="002F6B71"/>
    <w:rsid w:val="00315991"/>
    <w:rsid w:val="00322015"/>
    <w:rsid w:val="00334C48"/>
    <w:rsid w:val="00365A92"/>
    <w:rsid w:val="00365B03"/>
    <w:rsid w:val="00371041"/>
    <w:rsid w:val="00384D1F"/>
    <w:rsid w:val="00386541"/>
    <w:rsid w:val="003C1BB8"/>
    <w:rsid w:val="003D0094"/>
    <w:rsid w:val="003D2544"/>
    <w:rsid w:val="003E1B8B"/>
    <w:rsid w:val="003E2DF0"/>
    <w:rsid w:val="003E399C"/>
    <w:rsid w:val="00410071"/>
    <w:rsid w:val="00422913"/>
    <w:rsid w:val="0043090D"/>
    <w:rsid w:val="00436BF5"/>
    <w:rsid w:val="00451B37"/>
    <w:rsid w:val="0045251A"/>
    <w:rsid w:val="0046250C"/>
    <w:rsid w:val="00471ADC"/>
    <w:rsid w:val="00472B32"/>
    <w:rsid w:val="00484703"/>
    <w:rsid w:val="004A156E"/>
    <w:rsid w:val="004A66C5"/>
    <w:rsid w:val="004A7C0E"/>
    <w:rsid w:val="004B03D6"/>
    <w:rsid w:val="004C055E"/>
    <w:rsid w:val="004C55C1"/>
    <w:rsid w:val="004C5A23"/>
    <w:rsid w:val="004D0DFE"/>
    <w:rsid w:val="004E4228"/>
    <w:rsid w:val="004F1F2C"/>
    <w:rsid w:val="004F3566"/>
    <w:rsid w:val="005028E0"/>
    <w:rsid w:val="005138F5"/>
    <w:rsid w:val="00526D85"/>
    <w:rsid w:val="00531513"/>
    <w:rsid w:val="005343D0"/>
    <w:rsid w:val="00536B2C"/>
    <w:rsid w:val="005674AA"/>
    <w:rsid w:val="005677AD"/>
    <w:rsid w:val="005702BB"/>
    <w:rsid w:val="0057170C"/>
    <w:rsid w:val="0058052E"/>
    <w:rsid w:val="00581B31"/>
    <w:rsid w:val="005B10E6"/>
    <w:rsid w:val="005B363B"/>
    <w:rsid w:val="005C3CEC"/>
    <w:rsid w:val="005D7072"/>
    <w:rsid w:val="005E344C"/>
    <w:rsid w:val="005E56B2"/>
    <w:rsid w:val="005E56CE"/>
    <w:rsid w:val="005E755E"/>
    <w:rsid w:val="005F09E5"/>
    <w:rsid w:val="00600691"/>
    <w:rsid w:val="006009E9"/>
    <w:rsid w:val="006031ED"/>
    <w:rsid w:val="00603C04"/>
    <w:rsid w:val="00603F19"/>
    <w:rsid w:val="0060762B"/>
    <w:rsid w:val="00646FE7"/>
    <w:rsid w:val="006554F0"/>
    <w:rsid w:val="0065579E"/>
    <w:rsid w:val="00660F22"/>
    <w:rsid w:val="006639FB"/>
    <w:rsid w:val="00665D9A"/>
    <w:rsid w:val="00676B34"/>
    <w:rsid w:val="006D3803"/>
    <w:rsid w:val="006D502F"/>
    <w:rsid w:val="006E547F"/>
    <w:rsid w:val="006E5E08"/>
    <w:rsid w:val="00707971"/>
    <w:rsid w:val="00715F3E"/>
    <w:rsid w:val="007278C4"/>
    <w:rsid w:val="00741F0E"/>
    <w:rsid w:val="00757173"/>
    <w:rsid w:val="00760263"/>
    <w:rsid w:val="00770986"/>
    <w:rsid w:val="00774414"/>
    <w:rsid w:val="007762B3"/>
    <w:rsid w:val="007970E2"/>
    <w:rsid w:val="007A4A7A"/>
    <w:rsid w:val="007A7685"/>
    <w:rsid w:val="007B62CF"/>
    <w:rsid w:val="007D42D8"/>
    <w:rsid w:val="007E6E0F"/>
    <w:rsid w:val="00820493"/>
    <w:rsid w:val="00831C7C"/>
    <w:rsid w:val="008417DA"/>
    <w:rsid w:val="008449DB"/>
    <w:rsid w:val="0085389F"/>
    <w:rsid w:val="008579E7"/>
    <w:rsid w:val="008604EE"/>
    <w:rsid w:val="00871E31"/>
    <w:rsid w:val="00884DB8"/>
    <w:rsid w:val="008A0C95"/>
    <w:rsid w:val="008A1E29"/>
    <w:rsid w:val="008A2075"/>
    <w:rsid w:val="008A48A6"/>
    <w:rsid w:val="008B25DB"/>
    <w:rsid w:val="008B552C"/>
    <w:rsid w:val="008C0977"/>
    <w:rsid w:val="008C3C5D"/>
    <w:rsid w:val="008D2CBC"/>
    <w:rsid w:val="008D4C28"/>
    <w:rsid w:val="00924722"/>
    <w:rsid w:val="00947BFB"/>
    <w:rsid w:val="009500E4"/>
    <w:rsid w:val="009939A4"/>
    <w:rsid w:val="009A2ABD"/>
    <w:rsid w:val="009C598A"/>
    <w:rsid w:val="009D1EA8"/>
    <w:rsid w:val="009E639C"/>
    <w:rsid w:val="00A07D68"/>
    <w:rsid w:val="00A21ECC"/>
    <w:rsid w:val="00A52657"/>
    <w:rsid w:val="00A61363"/>
    <w:rsid w:val="00A72776"/>
    <w:rsid w:val="00A852CF"/>
    <w:rsid w:val="00A9084E"/>
    <w:rsid w:val="00AA1F53"/>
    <w:rsid w:val="00AD288B"/>
    <w:rsid w:val="00AE0D11"/>
    <w:rsid w:val="00AF4640"/>
    <w:rsid w:val="00B01DD0"/>
    <w:rsid w:val="00B06495"/>
    <w:rsid w:val="00B06BBB"/>
    <w:rsid w:val="00B24982"/>
    <w:rsid w:val="00B51F71"/>
    <w:rsid w:val="00B6247F"/>
    <w:rsid w:val="00B70FB2"/>
    <w:rsid w:val="00B74427"/>
    <w:rsid w:val="00B752F2"/>
    <w:rsid w:val="00B85350"/>
    <w:rsid w:val="00B900EF"/>
    <w:rsid w:val="00B955AD"/>
    <w:rsid w:val="00BB164E"/>
    <w:rsid w:val="00BB7822"/>
    <w:rsid w:val="00BC2645"/>
    <w:rsid w:val="00BC68A0"/>
    <w:rsid w:val="00BC7BAD"/>
    <w:rsid w:val="00BF2958"/>
    <w:rsid w:val="00C43051"/>
    <w:rsid w:val="00C505DD"/>
    <w:rsid w:val="00C6450D"/>
    <w:rsid w:val="00C71D02"/>
    <w:rsid w:val="00C72D10"/>
    <w:rsid w:val="00C7560A"/>
    <w:rsid w:val="00C756A6"/>
    <w:rsid w:val="00C82314"/>
    <w:rsid w:val="00CB3AEC"/>
    <w:rsid w:val="00CE2962"/>
    <w:rsid w:val="00CE5A7A"/>
    <w:rsid w:val="00CF352F"/>
    <w:rsid w:val="00D015F6"/>
    <w:rsid w:val="00D14C55"/>
    <w:rsid w:val="00D3430F"/>
    <w:rsid w:val="00D73AD5"/>
    <w:rsid w:val="00D84828"/>
    <w:rsid w:val="00D9182E"/>
    <w:rsid w:val="00D95B62"/>
    <w:rsid w:val="00D96293"/>
    <w:rsid w:val="00DB6E55"/>
    <w:rsid w:val="00DC2F40"/>
    <w:rsid w:val="00DC573A"/>
    <w:rsid w:val="00DD4201"/>
    <w:rsid w:val="00DE1820"/>
    <w:rsid w:val="00DE3468"/>
    <w:rsid w:val="00DE5A62"/>
    <w:rsid w:val="00E109D2"/>
    <w:rsid w:val="00E33677"/>
    <w:rsid w:val="00E412C0"/>
    <w:rsid w:val="00E45AEC"/>
    <w:rsid w:val="00E51734"/>
    <w:rsid w:val="00E75DC7"/>
    <w:rsid w:val="00E94073"/>
    <w:rsid w:val="00EA286C"/>
    <w:rsid w:val="00EA392C"/>
    <w:rsid w:val="00EA4C0B"/>
    <w:rsid w:val="00ED3F1C"/>
    <w:rsid w:val="00EF61A1"/>
    <w:rsid w:val="00EF7CD9"/>
    <w:rsid w:val="00F0082F"/>
    <w:rsid w:val="00F11C72"/>
    <w:rsid w:val="00F357D3"/>
    <w:rsid w:val="00F468F0"/>
    <w:rsid w:val="00F54859"/>
    <w:rsid w:val="00F624CD"/>
    <w:rsid w:val="00F7342A"/>
    <w:rsid w:val="00FA0013"/>
    <w:rsid w:val="00FA1D0B"/>
    <w:rsid w:val="00FA3513"/>
    <w:rsid w:val="00FA7C4A"/>
    <w:rsid w:val="00FB5057"/>
    <w:rsid w:val="00FB5228"/>
    <w:rsid w:val="00FD0998"/>
    <w:rsid w:val="00FD155D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451B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59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44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51B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1599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71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71E31"/>
    <w:pPr>
      <w:ind w:left="720"/>
    </w:pPr>
  </w:style>
  <w:style w:type="paragraph" w:styleId="a5">
    <w:name w:val="Title"/>
    <w:basedOn w:val="a"/>
    <w:link w:val="a6"/>
    <w:qFormat/>
    <w:rsid w:val="00B744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DE5A6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5E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E56C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5702B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2BB"/>
    <w:pPr>
      <w:widowControl w:val="0"/>
      <w:shd w:val="clear" w:color="auto" w:fill="FFFFFF"/>
      <w:spacing w:before="780" w:after="1200" w:line="240" w:lineRule="atLeast"/>
      <w:jc w:val="center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213">
    <w:name w:val="Основной текст (2) + 13"/>
    <w:aliases w:val="5 pt18"/>
    <w:rsid w:val="005702BB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1"/>
    <w:locked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702BB"/>
    <w:pPr>
      <w:widowControl w:val="0"/>
      <w:shd w:val="clear" w:color="auto" w:fill="FFFFFF"/>
      <w:spacing w:before="60" w:after="1680" w:line="240" w:lineRule="atLeas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50">
    <w:name w:val="Основной текст (5)"/>
    <w:basedOn w:val="5"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1"/>
    <w:locked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702BB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140">
    <w:name w:val="Основной текст (14)"/>
    <w:basedOn w:val="14"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b">
    <w:name w:val="header"/>
    <w:basedOn w:val="a"/>
    <w:link w:val="ac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65A6D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5A6D"/>
    <w:rPr>
      <w:rFonts w:cs="Calibri"/>
      <w:lang w:eastAsia="en-US"/>
    </w:rPr>
  </w:style>
  <w:style w:type="character" w:customStyle="1" w:styleId="b-news-groupsnews-description">
    <w:name w:val="b-news-groups__news-description"/>
    <w:uiPriority w:val="99"/>
    <w:rsid w:val="00603C04"/>
  </w:style>
  <w:style w:type="character" w:styleId="af">
    <w:name w:val="Hyperlink"/>
    <w:basedOn w:val="a0"/>
    <w:uiPriority w:val="99"/>
    <w:rsid w:val="00603C04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03C0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11"/>
    <w:rsid w:val="00603C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03C04"/>
    <w:pPr>
      <w:widowControl w:val="0"/>
      <w:shd w:val="clear" w:color="auto" w:fill="FFFFFF"/>
      <w:spacing w:before="300" w:after="0" w:line="360" w:lineRule="exact"/>
      <w:ind w:hanging="10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3pt">
    <w:name w:val="Основной текст + 13 pt"/>
    <w:basedOn w:val="af1"/>
    <w:rsid w:val="00603C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 + 10"/>
    <w:aliases w:val="5 pt11,Полужирный5,5 pt"/>
    <w:basedOn w:val="af1"/>
    <w:rsid w:val="00603C04"/>
    <w:rPr>
      <w:rFonts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pt3">
    <w:name w:val="Основной текст + 10 pt3"/>
    <w:aliases w:val="Полужирный3"/>
    <w:basedOn w:val="af1"/>
    <w:rsid w:val="00603C04"/>
    <w:rPr>
      <w:rFonts w:cs="Times New Roman"/>
      <w:b/>
      <w:bCs/>
      <w:color w:val="000000"/>
      <w:spacing w:val="0"/>
      <w:w w:val="100"/>
      <w:position w:val="0"/>
      <w:sz w:val="20"/>
      <w:szCs w:val="20"/>
      <w:u w:val="none"/>
      <w:lang w:val="ru-RU" w:bidi="ar-SA"/>
    </w:rPr>
  </w:style>
  <w:style w:type="character" w:customStyle="1" w:styleId="101">
    <w:name w:val="Основной текст + 101"/>
    <w:aliases w:val="5 pt8"/>
    <w:basedOn w:val="a0"/>
    <w:rsid w:val="00603C0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bidi="ar-SA"/>
    </w:rPr>
  </w:style>
  <w:style w:type="paragraph" w:customStyle="1" w:styleId="12">
    <w:name w:val="Абзац списка1"/>
    <w:basedOn w:val="a"/>
    <w:uiPriority w:val="34"/>
    <w:qFormat/>
    <w:rsid w:val="00603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Полужирный"/>
    <w:basedOn w:val="a0"/>
    <w:rsid w:val="00603C0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">
    <w:name w:val="Основной текст + 10;5 pt"/>
    <w:basedOn w:val="af1"/>
    <w:rsid w:val="00603C0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"/>
    <w:basedOn w:val="a0"/>
    <w:rsid w:val="00603C0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en-US" w:bidi="ar-SA"/>
    </w:rPr>
  </w:style>
  <w:style w:type="paragraph" w:customStyle="1" w:styleId="Default">
    <w:name w:val="Default"/>
    <w:rsid w:val="00603C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1">
    <w:name w:val="Style21"/>
    <w:basedOn w:val="a"/>
    <w:rsid w:val="007D42D8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D42D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7D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7D42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7D42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D42D8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"/>
    <w:link w:val="27"/>
    <w:rsid w:val="007D42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7D42D8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semiHidden/>
    <w:rsid w:val="007D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7D42D8"/>
    <w:rPr>
      <w:rFonts w:ascii="Times New Roman" w:eastAsia="Times New Roman" w:hAnsi="Times New Roman"/>
      <w:sz w:val="20"/>
      <w:szCs w:val="20"/>
    </w:rPr>
  </w:style>
  <w:style w:type="paragraph" w:styleId="af5">
    <w:name w:val="Body Text"/>
    <w:basedOn w:val="a"/>
    <w:link w:val="af6"/>
    <w:rsid w:val="007D42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7D42D8"/>
    <w:rPr>
      <w:rFonts w:ascii="Times New Roman" w:eastAsia="Times New Roman" w:hAnsi="Times New Roman"/>
      <w:sz w:val="24"/>
      <w:szCs w:val="24"/>
    </w:rPr>
  </w:style>
  <w:style w:type="paragraph" w:customStyle="1" w:styleId="28">
    <w:name w:val=" Знак2"/>
    <w:basedOn w:val="a"/>
    <w:rsid w:val="007D42D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page number"/>
    <w:basedOn w:val="a0"/>
    <w:rsid w:val="007D42D8"/>
  </w:style>
  <w:style w:type="paragraph" w:customStyle="1" w:styleId="Style17">
    <w:name w:val="Style17"/>
    <w:basedOn w:val="a"/>
    <w:rsid w:val="007D42D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7D42D8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7D4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7D42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rsid w:val="007D42D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7D42D8"/>
    <w:pPr>
      <w:widowControl w:val="0"/>
      <w:autoSpaceDE w:val="0"/>
      <w:autoSpaceDN w:val="0"/>
      <w:adjustRightInd w:val="0"/>
      <w:spacing w:after="0" w:line="278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D42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rsid w:val="007D42D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-serp-urlmark">
    <w:name w:val="b-serp-url__mark"/>
    <w:basedOn w:val="a0"/>
    <w:rsid w:val="007D42D8"/>
  </w:style>
  <w:style w:type="paragraph" w:customStyle="1" w:styleId="ConsPlusNormal">
    <w:name w:val="ConsPlusNormal"/>
    <w:uiPriority w:val="99"/>
    <w:rsid w:val="007D42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scr-text1">
    <w:name w:val="descr-text1"/>
    <w:basedOn w:val="a"/>
    <w:rsid w:val="007D42D8"/>
    <w:pPr>
      <w:spacing w:before="100" w:beforeAutospacing="1" w:after="100" w:afterAutospacing="1" w:line="360" w:lineRule="atLeast"/>
      <w:jc w:val="both"/>
    </w:pPr>
    <w:rPr>
      <w:rFonts w:ascii="Arial" w:eastAsia="Times New Roman" w:hAnsi="Arial" w:cs="Arial"/>
      <w:color w:val="4A3326"/>
      <w:sz w:val="23"/>
      <w:szCs w:val="23"/>
      <w:lang w:eastAsia="ru-RU"/>
    </w:rPr>
  </w:style>
  <w:style w:type="character" w:customStyle="1" w:styleId="apple-style-span">
    <w:name w:val="apple-style-span"/>
    <w:rsid w:val="007D42D8"/>
  </w:style>
  <w:style w:type="paragraph" w:styleId="af9">
    <w:name w:val="Subtitle"/>
    <w:basedOn w:val="a"/>
    <w:next w:val="a"/>
    <w:link w:val="afa"/>
    <w:qFormat/>
    <w:locked/>
    <w:rsid w:val="007D42D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a">
    <w:name w:val="Подзаголовок Знак"/>
    <w:basedOn w:val="a0"/>
    <w:link w:val="af9"/>
    <w:rsid w:val="007D42D8"/>
    <w:rPr>
      <w:rFonts w:ascii="Cambria" w:eastAsia="Times New Roman" w:hAnsi="Cambria"/>
      <w:sz w:val="24"/>
      <w:szCs w:val="24"/>
      <w:lang/>
    </w:rPr>
  </w:style>
  <w:style w:type="character" w:styleId="afb">
    <w:name w:val="footnote reference"/>
    <w:semiHidden/>
    <w:rsid w:val="00A9084E"/>
    <w:rPr>
      <w:vertAlign w:val="superscript"/>
    </w:rPr>
  </w:style>
  <w:style w:type="table" w:styleId="13">
    <w:name w:val="Table Grid 1"/>
    <w:basedOn w:val="a1"/>
    <w:rsid w:val="00A908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">
    <w:name w:val="List Paragraph"/>
    <w:basedOn w:val="a"/>
    <w:rsid w:val="00B51F71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310">
    <w:name w:val="Основной текст с отступом 31"/>
    <w:basedOn w:val="a"/>
    <w:rsid w:val="00B51F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451B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59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44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1599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871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71E31"/>
    <w:pPr>
      <w:ind w:left="720"/>
    </w:pPr>
  </w:style>
  <w:style w:type="paragraph" w:styleId="a5">
    <w:name w:val="Title"/>
    <w:basedOn w:val="a"/>
    <w:link w:val="a6"/>
    <w:uiPriority w:val="99"/>
    <w:qFormat/>
    <w:rsid w:val="00B744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E5A6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E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5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1B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1">
    <w:name w:val="Основной текст (2)_"/>
    <w:link w:val="22"/>
    <w:locked/>
    <w:rsid w:val="005702B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3">
    <w:name w:val="Основной текст (2) + 13"/>
    <w:aliases w:val="5 pt18"/>
    <w:rsid w:val="005702BB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1"/>
    <w:locked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1"/>
    <w:locked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Основной текст (14)"/>
    <w:basedOn w:val="14"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2BB"/>
    <w:pPr>
      <w:widowControl w:val="0"/>
      <w:shd w:val="clear" w:color="auto" w:fill="FFFFFF"/>
      <w:spacing w:before="780" w:after="1200" w:line="240" w:lineRule="atLeast"/>
      <w:jc w:val="center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51">
    <w:name w:val="Основной текст (5)1"/>
    <w:basedOn w:val="a"/>
    <w:link w:val="5"/>
    <w:rsid w:val="005702BB"/>
    <w:pPr>
      <w:widowControl w:val="0"/>
      <w:shd w:val="clear" w:color="auto" w:fill="FFFFFF"/>
      <w:spacing w:before="60" w:after="1680" w:line="240" w:lineRule="atLeas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141">
    <w:name w:val="Основной текст (14)1"/>
    <w:basedOn w:val="a"/>
    <w:link w:val="14"/>
    <w:rsid w:val="005702BB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5A6D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5A6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u.wikipedia.org/wiki/" TargetMode="External"/><Relationship Id="rId18" Type="http://schemas.openxmlformats.org/officeDocument/2006/relationships/hyperlink" Target="http://ru.wikipedia.org/wiki/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ru.wikipedia.Org/w/index" TargetMode="External"/><Relationship Id="rId25" Type="http://schemas.openxmlformats.org/officeDocument/2006/relationships/footer" Target="footer7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" TargetMode="External"/><Relationship Id="rId20" Type="http://schemas.openxmlformats.org/officeDocument/2006/relationships/hyperlink" Target="http://ru.znai" TargetMode="Externa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uchet.ru/" TargetMode="External"/><Relationship Id="rId24" Type="http://schemas.openxmlformats.org/officeDocument/2006/relationships/hyperlink" Target="http://ru.wikipedia.org/w/inde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ru.wikipedia.org/wiki/" TargetMode="External"/><Relationship Id="rId28" Type="http://schemas.openxmlformats.org/officeDocument/2006/relationships/hyperlink" Target="http://ru.wikipedia.org/w/index" TargetMode="External"/><Relationship Id="rId10" Type="http://schemas.openxmlformats.org/officeDocument/2006/relationships/hyperlink" Target="http://www.buhonline.ru/" TargetMode="External"/><Relationship Id="rId19" Type="http://schemas.openxmlformats.org/officeDocument/2006/relationships/hyperlink" Target="http://ru.wikipedia.org/w/inde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hgalteria.ru/" TargetMode="External"/><Relationship Id="rId14" Type="http://schemas.openxmlformats.org/officeDocument/2006/relationships/hyperlink" Target="http://ru.wikipedia.org/w/index" TargetMode="External"/><Relationship Id="rId22" Type="http://schemas.openxmlformats.org/officeDocument/2006/relationships/footer" Target="footer6.xml"/><Relationship Id="rId27" Type="http://schemas.openxmlformats.org/officeDocument/2006/relationships/hyperlink" Target="http://ru.wikipedia.org/wiki/" TargetMode="Externa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150</Pages>
  <Words>34275</Words>
  <Characters>195370</Characters>
  <Application>Microsoft Office Word</Application>
  <DocSecurity>0</DocSecurity>
  <Lines>1628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 профессионального образования Ростовской области государственное бюджетное профессиональное образовательное учреждение</vt:lpstr>
    </vt:vector>
  </TitlesOfParts>
  <Company>Pu62</Company>
  <LinksUpToDate>false</LinksUpToDate>
  <CharactersWithSpaces>229187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 профессионального образования Ростовской области государственное бюджетное профессиональное образовательное учреждение</dc:title>
  <dc:creator>Шкурина</dc:creator>
  <cp:lastModifiedBy>Андрей</cp:lastModifiedBy>
  <cp:revision>32</cp:revision>
  <cp:lastPrinted>2015-07-28T10:22:00Z</cp:lastPrinted>
  <dcterms:created xsi:type="dcterms:W3CDTF">2024-11-06T05:49:00Z</dcterms:created>
  <dcterms:modified xsi:type="dcterms:W3CDTF">2024-11-06T15:46:00Z</dcterms:modified>
</cp:coreProperties>
</file>