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b/>
          <w:sz w:val="24"/>
          <w:szCs w:val="24"/>
        </w:rPr>
        <w:t>Уважаемые руководители предприятий, организаций всех форм собственности!</w:t>
      </w:r>
      <w:r w:rsidRPr="00C133E7">
        <w:rPr>
          <w:rFonts w:ascii="Times New Roman" w:hAnsi="Times New Roman" w:cs="Times New Roman"/>
          <w:sz w:val="24"/>
          <w:szCs w:val="24"/>
        </w:rPr>
        <w:t xml:space="preserve"> Приглашаем Вас к взаимовыгодному сотрудничеству по изложенным ниже направлениям. Колледж: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- через подготовительные курсы проводит подготовку к вступительным испытаниям абитуриентов, направляемых предприятием по договорам;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- проводит </w:t>
      </w:r>
      <w:proofErr w:type="spellStart"/>
      <w:r w:rsidRPr="00C133E7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133E7">
        <w:rPr>
          <w:rFonts w:ascii="Times New Roman" w:hAnsi="Times New Roman" w:cs="Times New Roman"/>
          <w:sz w:val="24"/>
          <w:szCs w:val="24"/>
        </w:rPr>
        <w:t xml:space="preserve"> работу по наиболее востребованным на предприятии специальностям;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 - осуществляет для предприятия, по его заявке, подготовку специалистов по трехсторонним контрактам «предприятие - колледж - студент»;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 - разрабатывает учебные планы и рабочие программы дисциплин с учетом потребностей и специфики производства предприятия;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- организует на основе договоров переподготовку и повышение квалификации специалистов предприятия;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- привлекает ведущих специалистов предприятия для рецензирования рабочих программ, научно-исследовательских работ, дипломных проектов;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- направляет на производственную практику студентов III и IV курсов;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- направляет на стажировку и постоянную работу выпускников колледжа в соответствии с потребностями предприятия;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- направляет на предприятие преподавателей для прохождения стажировки.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Предприятие: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- направляет на обучение в колледж в рамках целевого приема (на бюджетной основе) и на платной основе наиболее подготовленных абитуриентов согласно заключенным договорам;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- привлекает научных руководителей к разработке </w:t>
      </w:r>
      <w:proofErr w:type="spellStart"/>
      <w:r w:rsidRPr="00C133E7">
        <w:rPr>
          <w:rFonts w:ascii="Times New Roman" w:hAnsi="Times New Roman" w:cs="Times New Roman"/>
          <w:sz w:val="24"/>
          <w:szCs w:val="24"/>
        </w:rPr>
        <w:t>научнотехнических</w:t>
      </w:r>
      <w:proofErr w:type="spellEnd"/>
      <w:r w:rsidRPr="00C133E7">
        <w:rPr>
          <w:rFonts w:ascii="Times New Roman" w:hAnsi="Times New Roman" w:cs="Times New Roman"/>
          <w:sz w:val="24"/>
          <w:szCs w:val="24"/>
        </w:rPr>
        <w:t xml:space="preserve"> и социально-экономических проблем предприятия в составе творческих коллективов предприятия;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- предлагает темы для реальных курсовых и дипломных работ, актуальных для предприятия;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>- организует и проводит экскурсии, производственные практики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3E7">
        <w:rPr>
          <w:rFonts w:ascii="Times New Roman" w:hAnsi="Times New Roman" w:cs="Times New Roman"/>
          <w:sz w:val="24"/>
          <w:szCs w:val="24"/>
        </w:rPr>
        <w:t xml:space="preserve">по возможности, с предоставлением рабочих мест, стажировки педагогического персонала; </w:t>
      </w:r>
    </w:p>
    <w:p w:rsid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>- оказывает финансовую и материальную помощь для осуществления мероприятий, направленных на дальнейшее совершенствование учебного процесса и материально-технической базы колледжа, а также улучшение условий проживания студентов, обучающихся по направлению предприятия;</w:t>
      </w:r>
    </w:p>
    <w:p w:rsidR="005D60EA" w:rsidRPr="00C133E7" w:rsidRDefault="00C133E7" w:rsidP="00C133E7">
      <w:pPr>
        <w:jc w:val="both"/>
        <w:rPr>
          <w:rFonts w:ascii="Times New Roman" w:hAnsi="Times New Roman" w:cs="Times New Roman"/>
          <w:sz w:val="24"/>
          <w:szCs w:val="24"/>
        </w:rPr>
      </w:pPr>
      <w:r w:rsidRPr="00C133E7">
        <w:rPr>
          <w:rFonts w:ascii="Times New Roman" w:hAnsi="Times New Roman" w:cs="Times New Roman"/>
          <w:sz w:val="24"/>
          <w:szCs w:val="24"/>
        </w:rPr>
        <w:t xml:space="preserve"> - организует стажировку, а также принимает на работу выпускников колледжа в соответствии с полученной ими квалификацией, согласно заключенным договорам.</w:t>
      </w:r>
    </w:p>
    <w:sectPr w:rsidR="005D60EA" w:rsidRPr="00C133E7" w:rsidSect="005D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3E7"/>
    <w:rsid w:val="00301EFA"/>
    <w:rsid w:val="005D60EA"/>
    <w:rsid w:val="00C1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2024-12-04T10:25:00Z</dcterms:created>
  <dcterms:modified xsi:type="dcterms:W3CDTF">2024-12-04T10:28:00Z</dcterms:modified>
</cp:coreProperties>
</file>