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38" w:rsidRDefault="00CD7738">
      <w:pPr>
        <w:pStyle w:val="a3"/>
      </w:pPr>
    </w:p>
    <w:tbl>
      <w:tblPr>
        <w:tblpPr w:leftFromText="180" w:rightFromText="180" w:vertAnchor="page" w:tblpY="589"/>
        <w:tblW w:w="10239" w:type="dxa"/>
        <w:tblLayout w:type="fixed"/>
        <w:tblLook w:val="0000"/>
      </w:tblPr>
      <w:tblGrid>
        <w:gridCol w:w="5495"/>
        <w:gridCol w:w="4744"/>
      </w:tblGrid>
      <w:tr w:rsidR="00CD7738" w:rsidTr="00CD7738">
        <w:trPr>
          <w:trHeight w:val="4536"/>
        </w:trPr>
        <w:tc>
          <w:tcPr>
            <w:tcW w:w="5495" w:type="dxa"/>
          </w:tcPr>
          <w:p w:rsidR="00CD7738" w:rsidRPr="004A3DD4" w:rsidRDefault="00CD7738" w:rsidP="00CD7738">
            <w:pPr>
              <w:pStyle w:val="1"/>
              <w:ind w:right="601"/>
              <w:jc w:val="center"/>
              <w:rPr>
                <w:sz w:val="20"/>
                <w:szCs w:val="20"/>
              </w:rPr>
            </w:pPr>
            <w:r w:rsidRPr="004A3DD4">
              <w:rPr>
                <w:sz w:val="20"/>
                <w:szCs w:val="20"/>
              </w:rPr>
              <w:t>МИНИСТЕРСТВО ОБЩЕГО И ПРОФЕССИОНАЛЬНОГО ОБРАЗОВАНИЯ</w:t>
            </w:r>
            <w:r w:rsidRPr="004A3DD4">
              <w:rPr>
                <w:sz w:val="20"/>
                <w:szCs w:val="20"/>
              </w:rPr>
              <w:br/>
              <w:t>РОСТОВСКОЙ ОБЛАСТИ</w:t>
            </w:r>
          </w:p>
          <w:p w:rsidR="00CD7738" w:rsidRDefault="00CD7738" w:rsidP="00CD773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4A3DD4">
              <w:rPr>
                <w:b/>
                <w:sz w:val="28"/>
                <w:szCs w:val="28"/>
              </w:rPr>
              <w:t>«Красносулинский колледж промышленных технологий»</w:t>
            </w:r>
          </w:p>
          <w:p w:rsidR="00CD7738" w:rsidRDefault="00CD7738" w:rsidP="00CD7738">
            <w:pPr>
              <w:ind w:right="601"/>
              <w:jc w:val="center"/>
            </w:pPr>
            <w:r>
              <w:rPr>
                <w:b/>
              </w:rPr>
              <w:t>(ГБПОУ РО «ККПТ»)</w:t>
            </w:r>
          </w:p>
          <w:p w:rsidR="00CD7738" w:rsidRDefault="00CD7738" w:rsidP="00CD7738">
            <w:pPr>
              <w:ind w:right="601"/>
              <w:jc w:val="center"/>
            </w:pPr>
            <w:r>
              <w:t>Россия, 346361 , Ростовская обл.,</w:t>
            </w:r>
          </w:p>
          <w:p w:rsidR="00CD7738" w:rsidRDefault="00CD7738" w:rsidP="00CD7738">
            <w:pPr>
              <w:pStyle w:val="1"/>
              <w:ind w:right="601"/>
              <w:jc w:val="center"/>
            </w:pPr>
            <w:r>
              <w:t>Красный Сулин, ул. Чкалова, 13</w:t>
            </w:r>
          </w:p>
          <w:p w:rsidR="00CD7738" w:rsidRDefault="00CD7738" w:rsidP="00CD7738">
            <w:pPr>
              <w:ind w:right="601"/>
              <w:jc w:val="center"/>
            </w:pPr>
            <w:r>
              <w:t>Тел./факс (863 - 67) 5-24- 93</w:t>
            </w:r>
          </w:p>
          <w:p w:rsidR="00CD7738" w:rsidRDefault="00CD7738" w:rsidP="00CD7738">
            <w:pPr>
              <w:ind w:right="601"/>
              <w:jc w:val="center"/>
              <w:rPr>
                <w:lang w:val="en-US"/>
              </w:rPr>
            </w:pPr>
            <w:r>
              <w:rPr>
                <w:lang w:val="en-US"/>
              </w:rPr>
              <w:t>E-mail: miri05@ mail.ru</w:t>
            </w:r>
          </w:p>
          <w:p w:rsidR="00CD7738" w:rsidRPr="00CD7738" w:rsidRDefault="00CD7738" w:rsidP="00CD7738">
            <w:pPr>
              <w:ind w:right="601"/>
              <w:jc w:val="center"/>
              <w:rPr>
                <w:lang w:val="en-US"/>
              </w:rPr>
            </w:pPr>
            <w:r w:rsidRPr="00CD7738">
              <w:rPr>
                <w:lang w:val="en-US"/>
              </w:rPr>
              <w:t>№</w:t>
            </w:r>
          </w:p>
          <w:p w:rsidR="00CD7738" w:rsidRDefault="00CD7738" w:rsidP="00CD7738">
            <w:pPr>
              <w:ind w:right="601"/>
            </w:pPr>
            <w:r>
              <w:t>На № от  ______</w:t>
            </w:r>
          </w:p>
          <w:p w:rsidR="00CD7738" w:rsidRDefault="00CD7738" w:rsidP="00CD7738">
            <w:pPr>
              <w:ind w:left="900" w:right="601"/>
              <w:jc w:val="center"/>
            </w:pPr>
          </w:p>
          <w:p w:rsidR="00CD7738" w:rsidRDefault="00CD7738" w:rsidP="00CD7738">
            <w:pPr>
              <w:ind w:left="900" w:right="675"/>
            </w:pPr>
          </w:p>
          <w:p w:rsidR="00CD7738" w:rsidRDefault="00CD7738" w:rsidP="00CD7738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CD7738" w:rsidRPr="002A1AFB" w:rsidRDefault="00CD7738" w:rsidP="00CD773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36C11" w:rsidRPr="009F003B" w:rsidRDefault="00B53A60" w:rsidP="009F003B">
      <w:pPr>
        <w:pStyle w:val="a3"/>
        <w:jc w:val="center"/>
        <w:rPr>
          <w:sz w:val="28"/>
          <w:szCs w:val="28"/>
        </w:rPr>
      </w:pPr>
      <w:r w:rsidRPr="009F003B">
        <w:rPr>
          <w:sz w:val="28"/>
          <w:szCs w:val="28"/>
        </w:rPr>
        <w:t xml:space="preserve">Информация о вакантных местах для перевода на </w:t>
      </w:r>
      <w:r w:rsidR="00020B1A">
        <w:rPr>
          <w:sz w:val="28"/>
          <w:szCs w:val="28"/>
          <w:u w:val="single"/>
        </w:rPr>
        <w:t>28</w:t>
      </w:r>
      <w:r w:rsidRPr="00AA1116">
        <w:rPr>
          <w:sz w:val="28"/>
          <w:szCs w:val="28"/>
          <w:u w:val="single"/>
        </w:rPr>
        <w:t>.</w:t>
      </w:r>
      <w:r w:rsidR="00730349">
        <w:rPr>
          <w:sz w:val="28"/>
          <w:szCs w:val="28"/>
          <w:u w:val="single"/>
        </w:rPr>
        <w:t>0</w:t>
      </w:r>
      <w:r w:rsidR="00020B1A">
        <w:rPr>
          <w:sz w:val="28"/>
          <w:szCs w:val="28"/>
          <w:u w:val="single"/>
        </w:rPr>
        <w:t>9</w:t>
      </w:r>
      <w:r w:rsidRPr="00AA1116">
        <w:rPr>
          <w:sz w:val="28"/>
          <w:szCs w:val="28"/>
          <w:u w:val="single"/>
        </w:rPr>
        <w:t>.</w:t>
      </w:r>
      <w:r w:rsidR="00AA0548" w:rsidRPr="00AA1116">
        <w:rPr>
          <w:sz w:val="28"/>
          <w:szCs w:val="28"/>
          <w:u w:val="single"/>
        </w:rPr>
        <w:t>202</w:t>
      </w:r>
      <w:r w:rsidR="00730349">
        <w:rPr>
          <w:sz w:val="28"/>
          <w:szCs w:val="28"/>
          <w:u w:val="single"/>
        </w:rPr>
        <w:t>4</w:t>
      </w:r>
      <w:r w:rsidRPr="00AA1116">
        <w:rPr>
          <w:sz w:val="28"/>
          <w:szCs w:val="28"/>
          <w:u w:val="single"/>
        </w:rPr>
        <w:t>г</w:t>
      </w:r>
      <w:r w:rsidRPr="009F003B">
        <w:rPr>
          <w:sz w:val="28"/>
          <w:szCs w:val="28"/>
        </w:rPr>
        <w:t>.</w:t>
      </w:r>
    </w:p>
    <w:p w:rsidR="00D710F2" w:rsidRDefault="00D710F2">
      <w:pPr>
        <w:pStyle w:val="a3"/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3483"/>
        <w:gridCol w:w="1137"/>
        <w:gridCol w:w="1068"/>
        <w:gridCol w:w="1115"/>
        <w:gridCol w:w="983"/>
      </w:tblGrid>
      <w:tr w:rsidR="00036C11">
        <w:trPr>
          <w:trHeight w:val="275"/>
        </w:trPr>
        <w:tc>
          <w:tcPr>
            <w:tcW w:w="799" w:type="dxa"/>
          </w:tcPr>
          <w:p w:rsidR="00D710F2" w:rsidRDefault="00B53A60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№</w:t>
            </w:r>
          </w:p>
          <w:p w:rsidR="00036C11" w:rsidRPr="00D710F2" w:rsidRDefault="00B53A60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gramStart"/>
            <w:r w:rsidRPr="00D710F2">
              <w:rPr>
                <w:b/>
                <w:sz w:val="28"/>
                <w:szCs w:val="28"/>
              </w:rPr>
              <w:t>п</w:t>
            </w:r>
            <w:proofErr w:type="gramEnd"/>
            <w:r w:rsidRPr="00D710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036C11" w:rsidRPr="00D710F2" w:rsidRDefault="00B53A60" w:rsidP="00D710F2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137" w:type="dxa"/>
          </w:tcPr>
          <w:p w:rsidR="00036C11" w:rsidRPr="00D710F2" w:rsidRDefault="00B53A60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068" w:type="dxa"/>
          </w:tcPr>
          <w:p w:rsidR="00036C11" w:rsidRPr="00D710F2" w:rsidRDefault="00B53A60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115" w:type="dxa"/>
          </w:tcPr>
          <w:p w:rsidR="00036C11" w:rsidRPr="00D710F2" w:rsidRDefault="00B53A60">
            <w:pPr>
              <w:pStyle w:val="TableParagraph"/>
              <w:spacing w:line="256" w:lineRule="exact"/>
              <w:ind w:left="109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983" w:type="dxa"/>
          </w:tcPr>
          <w:p w:rsidR="00036C11" w:rsidRPr="00D710F2" w:rsidRDefault="00B53A60">
            <w:pPr>
              <w:pStyle w:val="TableParagraph"/>
              <w:spacing w:line="256" w:lineRule="exact"/>
              <w:ind w:left="110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4 курс</w:t>
            </w:r>
          </w:p>
        </w:tc>
      </w:tr>
      <w:tr w:rsidR="00036C11">
        <w:trPr>
          <w:trHeight w:val="5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38.02.03 Операционная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в логистике</w:t>
            </w:r>
          </w:p>
        </w:tc>
        <w:tc>
          <w:tcPr>
            <w:tcW w:w="1137" w:type="dxa"/>
          </w:tcPr>
          <w:p w:rsidR="00036C11" w:rsidRPr="00066CC6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C76DE9" w:rsidRDefault="00C76DE9">
            <w:pPr>
              <w:pStyle w:val="TableParagraph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0</w:t>
            </w:r>
          </w:p>
        </w:tc>
        <w:tc>
          <w:tcPr>
            <w:tcW w:w="1115" w:type="dxa"/>
          </w:tcPr>
          <w:p w:rsidR="00036C11" w:rsidRPr="00066CC6" w:rsidRDefault="009E1D4B" w:rsidP="00A94A29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036C11">
        <w:trPr>
          <w:trHeight w:val="5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09.02.01 Компьютерные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 и комплексы</w:t>
            </w:r>
          </w:p>
        </w:tc>
        <w:tc>
          <w:tcPr>
            <w:tcW w:w="1137" w:type="dxa"/>
          </w:tcPr>
          <w:p w:rsidR="00036C11" w:rsidRPr="00066CC6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9E1D4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1A26AA" w:rsidRDefault="009E1D4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83" w:type="dxa"/>
          </w:tcPr>
          <w:p w:rsidR="00036C11" w:rsidRPr="00C76DE9" w:rsidRDefault="00C76DE9">
            <w:pPr>
              <w:pStyle w:val="TableParagraph"/>
              <w:ind w:left="11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4</w:t>
            </w:r>
          </w:p>
        </w:tc>
      </w:tr>
      <w:tr w:rsidR="00036C11">
        <w:trPr>
          <w:trHeight w:val="1434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40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08.02.09 Монтаж, наладка и эксплуатация электрооборудования</w:t>
            </w:r>
          </w:p>
          <w:p w:rsidR="00036C11" w:rsidRDefault="00B53A60">
            <w:pPr>
              <w:pStyle w:val="TableParagraph"/>
              <w:spacing w:line="240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промышленных и гражданских зданий</w:t>
            </w:r>
          </w:p>
        </w:tc>
        <w:tc>
          <w:tcPr>
            <w:tcW w:w="1137" w:type="dxa"/>
          </w:tcPr>
          <w:p w:rsidR="00036C11" w:rsidRPr="00600291" w:rsidRDefault="009B7398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C76DE9" w:rsidRDefault="00C76DE9">
            <w:pPr>
              <w:pStyle w:val="TableParagraph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5</w:t>
            </w:r>
          </w:p>
        </w:tc>
        <w:tc>
          <w:tcPr>
            <w:tcW w:w="1115" w:type="dxa"/>
          </w:tcPr>
          <w:p w:rsidR="00036C11" w:rsidRPr="00C76DE9" w:rsidRDefault="00C76DE9">
            <w:pPr>
              <w:pStyle w:val="TableParagraph"/>
              <w:ind w:left="109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2</w:t>
            </w:r>
          </w:p>
        </w:tc>
        <w:tc>
          <w:tcPr>
            <w:tcW w:w="983" w:type="dxa"/>
          </w:tcPr>
          <w:p w:rsidR="00036C11" w:rsidRPr="00C76DE9" w:rsidRDefault="00C76DE9">
            <w:pPr>
              <w:pStyle w:val="TableParagraph"/>
              <w:ind w:left="11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2</w:t>
            </w:r>
          </w:p>
        </w:tc>
      </w:tr>
      <w:tr w:rsidR="00036C11">
        <w:trPr>
          <w:trHeight w:val="828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08.02.01 Строительство и</w:t>
            </w:r>
          </w:p>
          <w:p w:rsidR="00036C11" w:rsidRDefault="00B53A60">
            <w:pPr>
              <w:pStyle w:val="TableParagraph"/>
              <w:spacing w:line="270" w:lineRule="atLeast"/>
              <w:ind w:left="105" w:right="1011"/>
              <w:rPr>
                <w:sz w:val="24"/>
              </w:rPr>
            </w:pPr>
            <w:r>
              <w:rPr>
                <w:sz w:val="24"/>
              </w:rPr>
              <w:t>эксплуатация зданий и сооружений</w:t>
            </w:r>
          </w:p>
        </w:tc>
        <w:tc>
          <w:tcPr>
            <w:tcW w:w="1137" w:type="dxa"/>
          </w:tcPr>
          <w:p w:rsidR="00036C11" w:rsidRPr="00066CC6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9E1D4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115" w:type="dxa"/>
          </w:tcPr>
          <w:p w:rsidR="00036C11" w:rsidRPr="00C76DE9" w:rsidRDefault="00C76DE9">
            <w:pPr>
              <w:pStyle w:val="TableParagraph"/>
              <w:ind w:left="109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4</w:t>
            </w:r>
          </w:p>
        </w:tc>
        <w:tc>
          <w:tcPr>
            <w:tcW w:w="983" w:type="dxa"/>
          </w:tcPr>
          <w:p w:rsidR="00036C11" w:rsidRPr="00C76DE9" w:rsidRDefault="00C76DE9">
            <w:pPr>
              <w:pStyle w:val="TableParagraph"/>
              <w:ind w:left="11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2</w:t>
            </w:r>
          </w:p>
        </w:tc>
      </w:tr>
      <w:tr w:rsidR="00036C11">
        <w:trPr>
          <w:trHeight w:val="827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15.02.</w:t>
            </w:r>
            <w:r w:rsidR="006710AD">
              <w:rPr>
                <w:sz w:val="24"/>
              </w:rPr>
              <w:t>12</w:t>
            </w:r>
            <w:r>
              <w:rPr>
                <w:sz w:val="24"/>
              </w:rPr>
              <w:t xml:space="preserve"> Монтаж</w:t>
            </w:r>
            <w:r w:rsidR="00CC7544">
              <w:rPr>
                <w:sz w:val="24"/>
              </w:rPr>
              <w:t>,</w:t>
            </w:r>
            <w:r>
              <w:rPr>
                <w:sz w:val="24"/>
              </w:rPr>
              <w:t xml:space="preserve"> техническ</w:t>
            </w:r>
            <w:r w:rsidR="00CC7544">
              <w:rPr>
                <w:sz w:val="24"/>
              </w:rPr>
              <w:t xml:space="preserve">ое обслуживание и ремонт </w:t>
            </w:r>
            <w:proofErr w:type="gramStart"/>
            <w:r w:rsidR="00CC7544">
              <w:rPr>
                <w:sz w:val="24"/>
              </w:rPr>
              <w:t>промышленного</w:t>
            </w:r>
            <w:proofErr w:type="gramEnd"/>
            <w:r w:rsidR="00CC7544">
              <w:rPr>
                <w:sz w:val="24"/>
              </w:rPr>
              <w:t xml:space="preserve"> 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 (по отраслям)</w:t>
            </w:r>
          </w:p>
        </w:tc>
        <w:tc>
          <w:tcPr>
            <w:tcW w:w="1137" w:type="dxa"/>
          </w:tcPr>
          <w:p w:rsidR="00036C11" w:rsidRPr="001A26AA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9E1D4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C76DE9" w:rsidRDefault="00C76DE9">
            <w:pPr>
              <w:pStyle w:val="TableParagraph"/>
              <w:ind w:left="109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4</w:t>
            </w:r>
          </w:p>
        </w:tc>
        <w:tc>
          <w:tcPr>
            <w:tcW w:w="983" w:type="dxa"/>
          </w:tcPr>
          <w:p w:rsidR="00036C11" w:rsidRPr="00066CC6" w:rsidRDefault="009E1D4B" w:rsidP="00FD635A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036C11">
        <w:trPr>
          <w:trHeight w:val="827"/>
        </w:trPr>
        <w:tc>
          <w:tcPr>
            <w:tcW w:w="799" w:type="dxa"/>
          </w:tcPr>
          <w:p w:rsidR="00036C11" w:rsidRDefault="00B53A60">
            <w:pPr>
              <w:pStyle w:val="TableParagraph"/>
              <w:spacing w:before="1" w:line="240" w:lineRule="auto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</w:tc>
        <w:tc>
          <w:tcPr>
            <w:tcW w:w="3483" w:type="dxa"/>
          </w:tcPr>
          <w:p w:rsidR="002E14C2" w:rsidRDefault="00C76DE9" w:rsidP="002E14C2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 w:rsidRPr="002E14C2">
              <w:rPr>
                <w:sz w:val="24"/>
              </w:rPr>
              <w:t>1</w:t>
            </w:r>
            <w:r>
              <w:rPr>
                <w:sz w:val="24"/>
              </w:rPr>
              <w:t xml:space="preserve">5.02.17 </w:t>
            </w:r>
            <w:r w:rsidR="002E14C2">
              <w:rPr>
                <w:sz w:val="24"/>
              </w:rPr>
              <w:t xml:space="preserve">Монтаж, техническое обслуживание, эксплуатация и ремонт </w:t>
            </w:r>
            <w:proofErr w:type="gramStart"/>
            <w:r w:rsidR="002E14C2">
              <w:rPr>
                <w:sz w:val="24"/>
              </w:rPr>
              <w:t>промышленного</w:t>
            </w:r>
            <w:proofErr w:type="gramEnd"/>
            <w:r w:rsidR="002E14C2">
              <w:rPr>
                <w:sz w:val="24"/>
              </w:rPr>
              <w:t xml:space="preserve"> </w:t>
            </w:r>
          </w:p>
          <w:p w:rsidR="00036C11" w:rsidRPr="00C76DE9" w:rsidRDefault="002E14C2" w:rsidP="002E14C2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z w:val="24"/>
              </w:rPr>
              <w:t>оборудования (по отраслям)</w:t>
            </w:r>
          </w:p>
        </w:tc>
        <w:tc>
          <w:tcPr>
            <w:tcW w:w="1137" w:type="dxa"/>
          </w:tcPr>
          <w:p w:rsidR="00036C11" w:rsidRPr="00C76DE9" w:rsidRDefault="00C76DE9">
            <w:pPr>
              <w:pStyle w:val="TableParagraph"/>
              <w:spacing w:before="1" w:line="240" w:lineRule="auto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0</w:t>
            </w:r>
          </w:p>
        </w:tc>
        <w:tc>
          <w:tcPr>
            <w:tcW w:w="1068" w:type="dxa"/>
          </w:tcPr>
          <w:p w:rsidR="00036C11" w:rsidRPr="00066CC6" w:rsidRDefault="00036C11">
            <w:pPr>
              <w:pStyle w:val="TableParagraph"/>
              <w:spacing w:before="1" w:line="240" w:lineRule="auto"/>
              <w:rPr>
                <w:b/>
                <w:sz w:val="32"/>
              </w:rPr>
            </w:pPr>
          </w:p>
        </w:tc>
        <w:tc>
          <w:tcPr>
            <w:tcW w:w="1115" w:type="dxa"/>
          </w:tcPr>
          <w:p w:rsidR="00036C11" w:rsidRPr="00066CC6" w:rsidRDefault="00036C11">
            <w:pPr>
              <w:pStyle w:val="TableParagraph"/>
              <w:spacing w:before="1" w:line="240" w:lineRule="auto"/>
              <w:ind w:left="109"/>
              <w:rPr>
                <w:b/>
                <w:sz w:val="32"/>
              </w:rPr>
            </w:pPr>
          </w:p>
        </w:tc>
        <w:tc>
          <w:tcPr>
            <w:tcW w:w="983" w:type="dxa"/>
          </w:tcPr>
          <w:p w:rsidR="00036C11" w:rsidRPr="00600291" w:rsidRDefault="00036C11">
            <w:pPr>
              <w:pStyle w:val="TableParagraph"/>
              <w:spacing w:before="1" w:line="240" w:lineRule="auto"/>
              <w:ind w:left="110"/>
              <w:rPr>
                <w:b/>
                <w:sz w:val="32"/>
              </w:rPr>
            </w:pPr>
          </w:p>
        </w:tc>
      </w:tr>
      <w:tr w:rsidR="00D710F2" w:rsidRPr="00D710F2">
        <w:trPr>
          <w:trHeight w:val="518"/>
        </w:trPr>
        <w:tc>
          <w:tcPr>
            <w:tcW w:w="799" w:type="dxa"/>
          </w:tcPr>
          <w:p w:rsidR="00D710F2" w:rsidRDefault="00D710F2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№</w:t>
            </w:r>
          </w:p>
          <w:p w:rsidR="00D710F2" w:rsidRPr="00D710F2" w:rsidRDefault="00D710F2" w:rsidP="00D710F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D710F2">
              <w:rPr>
                <w:b/>
                <w:sz w:val="28"/>
                <w:szCs w:val="28"/>
              </w:rPr>
              <w:t>п</w:t>
            </w:r>
            <w:proofErr w:type="gramEnd"/>
            <w:r w:rsidRPr="00D710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D710F2" w:rsidRPr="00D710F2" w:rsidRDefault="00D710F2" w:rsidP="00D710F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137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068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115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ind w:left="109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983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ind w:left="110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4 курс</w:t>
            </w:r>
          </w:p>
        </w:tc>
      </w:tr>
      <w:tr w:rsidR="00036C11">
        <w:trPr>
          <w:trHeight w:val="518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483" w:type="dxa"/>
          </w:tcPr>
          <w:p w:rsidR="00036C11" w:rsidRDefault="00D710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43.01.09</w:t>
            </w:r>
            <w:r w:rsidR="00B53A60">
              <w:rPr>
                <w:sz w:val="24"/>
              </w:rPr>
              <w:t xml:space="preserve"> Повар, кондитер</w:t>
            </w:r>
          </w:p>
        </w:tc>
        <w:tc>
          <w:tcPr>
            <w:tcW w:w="1137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740333" w:rsidRDefault="003F36E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115" w:type="dxa"/>
          </w:tcPr>
          <w:p w:rsidR="00036C11" w:rsidRPr="00066CC6" w:rsidRDefault="00F91027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83" w:type="dxa"/>
          </w:tcPr>
          <w:p w:rsidR="00036C11" w:rsidRPr="00E46B67" w:rsidRDefault="00F91027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36C11">
        <w:trPr>
          <w:trHeight w:val="834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38.01.02Продавец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онтролѐр</w:t>
            </w:r>
            <w:r>
              <w:rPr>
                <w:spacing w:val="-43"/>
                <w:sz w:val="24"/>
              </w:rPr>
              <w:t xml:space="preserve">- </w:t>
            </w:r>
            <w:r>
              <w:rPr>
                <w:sz w:val="24"/>
              </w:rPr>
              <w:t>кассир</w:t>
            </w:r>
          </w:p>
        </w:tc>
        <w:tc>
          <w:tcPr>
            <w:tcW w:w="1137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740333" w:rsidRDefault="001E559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983" w:type="dxa"/>
          </w:tcPr>
          <w:p w:rsidR="00036C11" w:rsidRPr="00066CC6" w:rsidRDefault="00740333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36C11">
        <w:trPr>
          <w:trHeight w:val="11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483" w:type="dxa"/>
          </w:tcPr>
          <w:p w:rsidR="00036C11" w:rsidRDefault="00B53A60" w:rsidP="00D710F2">
            <w:pPr>
              <w:pStyle w:val="TableParagraph"/>
              <w:spacing w:line="276" w:lineRule="auto"/>
              <w:ind w:left="105" w:right="970"/>
              <w:rPr>
                <w:sz w:val="24"/>
              </w:rPr>
            </w:pPr>
            <w:r>
              <w:rPr>
                <w:sz w:val="24"/>
              </w:rPr>
              <w:t>15.01.05 Сварщик (</w:t>
            </w:r>
            <w:r w:rsidR="00D710F2">
              <w:rPr>
                <w:sz w:val="24"/>
              </w:rPr>
              <w:t xml:space="preserve">ручной </w:t>
            </w:r>
            <w:r>
              <w:rPr>
                <w:sz w:val="24"/>
              </w:rPr>
              <w:t xml:space="preserve"> и </w:t>
            </w:r>
            <w:r w:rsidR="00D710F2">
              <w:rPr>
                <w:sz w:val="24"/>
              </w:rPr>
              <w:t>частично механизированной сварки (наплавки)</w:t>
            </w:r>
            <w:r>
              <w:rPr>
                <w:sz w:val="24"/>
              </w:rPr>
              <w:t>)</w:t>
            </w:r>
          </w:p>
        </w:tc>
        <w:tc>
          <w:tcPr>
            <w:tcW w:w="1137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066CC6" w:rsidRDefault="003F36E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600291" w:rsidRDefault="003F36E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036C11">
        <w:trPr>
          <w:trHeight w:val="147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4.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08.01.14 Монтажник санитарно</w:t>
            </w:r>
          </w:p>
          <w:p w:rsidR="00036C11" w:rsidRDefault="00B53A60">
            <w:pPr>
              <w:pStyle w:val="TableParagraph"/>
              <w:spacing w:before="43" w:line="276" w:lineRule="auto"/>
              <w:ind w:left="105" w:right="668"/>
              <w:rPr>
                <w:sz w:val="24"/>
              </w:rPr>
            </w:pPr>
            <w:r>
              <w:rPr>
                <w:sz w:val="24"/>
              </w:rPr>
              <w:t>– технических, вентиляционных систем и оборудования</w:t>
            </w:r>
          </w:p>
        </w:tc>
        <w:tc>
          <w:tcPr>
            <w:tcW w:w="1137" w:type="dxa"/>
          </w:tcPr>
          <w:p w:rsidR="00036C11" w:rsidRPr="00066CC6" w:rsidRDefault="00E92A6F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600291" w:rsidRDefault="00F9102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E46B67" w:rsidRDefault="00AA4C60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977AB4">
        <w:trPr>
          <w:trHeight w:val="1471"/>
        </w:trPr>
        <w:tc>
          <w:tcPr>
            <w:tcW w:w="799" w:type="dxa"/>
          </w:tcPr>
          <w:p w:rsidR="00977AB4" w:rsidRDefault="00977AB4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483" w:type="dxa"/>
          </w:tcPr>
          <w:p w:rsidR="00977AB4" w:rsidRDefault="00977A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08.01.29 </w:t>
            </w:r>
            <w:r w:rsidR="007E5A88" w:rsidRPr="007E5A88">
              <w:rPr>
                <w:color w:val="000000"/>
                <w:kern w:val="28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7" w:type="dxa"/>
          </w:tcPr>
          <w:p w:rsidR="00977AB4" w:rsidRPr="00066CC6" w:rsidRDefault="00E92A6F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977AB4" w:rsidRPr="00F91027" w:rsidRDefault="00AA4C6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115" w:type="dxa"/>
          </w:tcPr>
          <w:p w:rsidR="00977AB4" w:rsidRPr="00E46B67" w:rsidRDefault="00977AB4">
            <w:pPr>
              <w:pStyle w:val="TableParagraph"/>
              <w:ind w:left="109"/>
              <w:rPr>
                <w:b/>
                <w:sz w:val="32"/>
              </w:rPr>
            </w:pPr>
          </w:p>
        </w:tc>
        <w:tc>
          <w:tcPr>
            <w:tcW w:w="983" w:type="dxa"/>
          </w:tcPr>
          <w:p w:rsidR="00977AB4" w:rsidRPr="00066CC6" w:rsidRDefault="00977AB4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</w:tbl>
    <w:p w:rsidR="00B53A60" w:rsidRDefault="00B53A60"/>
    <w:sectPr w:rsidR="00B53A60" w:rsidSect="00D710F2">
      <w:type w:val="continuous"/>
      <w:pgSz w:w="11910" w:h="16840"/>
      <w:pgMar w:top="567" w:right="112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6C11"/>
    <w:rsid w:val="0000093A"/>
    <w:rsid w:val="0001603E"/>
    <w:rsid w:val="00020B1A"/>
    <w:rsid w:val="00036C11"/>
    <w:rsid w:val="00065D0E"/>
    <w:rsid w:val="00066CC6"/>
    <w:rsid w:val="00074325"/>
    <w:rsid w:val="00083D30"/>
    <w:rsid w:val="000855A1"/>
    <w:rsid w:val="00093AA8"/>
    <w:rsid w:val="000966BE"/>
    <w:rsid w:val="000C0A60"/>
    <w:rsid w:val="00122ECA"/>
    <w:rsid w:val="00166A85"/>
    <w:rsid w:val="00171AE7"/>
    <w:rsid w:val="00177A8D"/>
    <w:rsid w:val="001A26AA"/>
    <w:rsid w:val="001A7290"/>
    <w:rsid w:val="001E559D"/>
    <w:rsid w:val="00245FE4"/>
    <w:rsid w:val="002B078D"/>
    <w:rsid w:val="002B78B0"/>
    <w:rsid w:val="002C04C7"/>
    <w:rsid w:val="002E14C2"/>
    <w:rsid w:val="0036549A"/>
    <w:rsid w:val="00386912"/>
    <w:rsid w:val="003962F7"/>
    <w:rsid w:val="003F36ED"/>
    <w:rsid w:val="004631E3"/>
    <w:rsid w:val="005B769C"/>
    <w:rsid w:val="005D77D8"/>
    <w:rsid w:val="00600291"/>
    <w:rsid w:val="006710AD"/>
    <w:rsid w:val="00687F57"/>
    <w:rsid w:val="006C3026"/>
    <w:rsid w:val="00730349"/>
    <w:rsid w:val="00740333"/>
    <w:rsid w:val="007608B1"/>
    <w:rsid w:val="00772A16"/>
    <w:rsid w:val="007770DE"/>
    <w:rsid w:val="007A4436"/>
    <w:rsid w:val="007E5A88"/>
    <w:rsid w:val="008938E1"/>
    <w:rsid w:val="00953673"/>
    <w:rsid w:val="009626CA"/>
    <w:rsid w:val="00977AB4"/>
    <w:rsid w:val="009B7398"/>
    <w:rsid w:val="009D0F27"/>
    <w:rsid w:val="009E1D4B"/>
    <w:rsid w:val="009E7A4F"/>
    <w:rsid w:val="009F003B"/>
    <w:rsid w:val="009F3E46"/>
    <w:rsid w:val="00A94A29"/>
    <w:rsid w:val="00AA0548"/>
    <w:rsid w:val="00AA1116"/>
    <w:rsid w:val="00AA4C60"/>
    <w:rsid w:val="00AB3B70"/>
    <w:rsid w:val="00B51A09"/>
    <w:rsid w:val="00B53A60"/>
    <w:rsid w:val="00C76DE9"/>
    <w:rsid w:val="00CC7544"/>
    <w:rsid w:val="00CD48C9"/>
    <w:rsid w:val="00CD7738"/>
    <w:rsid w:val="00D710F2"/>
    <w:rsid w:val="00D73EAB"/>
    <w:rsid w:val="00D84496"/>
    <w:rsid w:val="00DC7025"/>
    <w:rsid w:val="00E15412"/>
    <w:rsid w:val="00E46B67"/>
    <w:rsid w:val="00E92A6F"/>
    <w:rsid w:val="00F64660"/>
    <w:rsid w:val="00F854AD"/>
    <w:rsid w:val="00F91027"/>
    <w:rsid w:val="00FC2B7A"/>
    <w:rsid w:val="00FD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C1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CD7738"/>
    <w:pPr>
      <w:keepNext/>
      <w:widowControl/>
      <w:autoSpaceDE/>
      <w:autoSpaceDN/>
      <w:jc w:val="right"/>
      <w:outlineLvl w:val="0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C11"/>
    <w:pPr>
      <w:spacing w:before="3"/>
      <w:ind w:left="10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36C11"/>
  </w:style>
  <w:style w:type="paragraph" w:customStyle="1" w:styleId="TableParagraph">
    <w:name w:val="Table Paragraph"/>
    <w:basedOn w:val="a"/>
    <w:uiPriority w:val="1"/>
    <w:qFormat/>
    <w:rsid w:val="00036C11"/>
    <w:pPr>
      <w:spacing w:line="367" w:lineRule="exact"/>
      <w:ind w:left="108"/>
    </w:pPr>
  </w:style>
  <w:style w:type="character" w:customStyle="1" w:styleId="10">
    <w:name w:val="Заголовок 1 Знак"/>
    <w:basedOn w:val="a0"/>
    <w:link w:val="1"/>
    <w:rsid w:val="00CD773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на 01</vt:lpstr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на 01</dc:title>
  <dc:creator>Светлана</dc:creator>
  <cp:lastModifiedBy>211-3</cp:lastModifiedBy>
  <cp:revision>49</cp:revision>
  <cp:lastPrinted>2022-06-16T09:32:00Z</cp:lastPrinted>
  <dcterms:created xsi:type="dcterms:W3CDTF">2019-02-20T06:51:00Z</dcterms:created>
  <dcterms:modified xsi:type="dcterms:W3CDTF">2024-09-28T07:38:00Z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2019-02-20T00:00:00Z</vt:filetime>
  </property>
</Properties>
</file>