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10" w:rsidRPr="009F3861" w:rsidRDefault="00362010" w:rsidP="00362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861">
        <w:rPr>
          <w:rFonts w:ascii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</w:t>
      </w:r>
    </w:p>
    <w:p w:rsidR="00362010" w:rsidRPr="009F3861" w:rsidRDefault="00362010" w:rsidP="00362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861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362010" w:rsidRPr="009F3861" w:rsidRDefault="00362010" w:rsidP="00362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61">
        <w:rPr>
          <w:rFonts w:ascii="Times New Roman" w:hAnsi="Times New Roman" w:cs="Times New Roman"/>
          <w:b/>
          <w:sz w:val="24"/>
          <w:szCs w:val="24"/>
        </w:rPr>
        <w:t>ГБПОУ РО «КРАСНОСУЛИНСКИЙ КОЛЛЕДЖ ПРОМЫШЛЕННЫХ ТЕХНОЛОГИЙ»</w:t>
      </w:r>
    </w:p>
    <w:p w:rsidR="00362010" w:rsidRPr="009F3861" w:rsidRDefault="00362010" w:rsidP="00362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ПРИКАЗ                                       </w:t>
      </w:r>
    </w:p>
    <w:p w:rsidR="00362010" w:rsidRPr="009F3861" w:rsidRDefault="00362010" w:rsidP="003620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3861">
        <w:rPr>
          <w:rFonts w:ascii="Times New Roman" w:hAnsi="Times New Roman" w:cs="Times New Roman"/>
          <w:sz w:val="20"/>
          <w:szCs w:val="20"/>
        </w:rPr>
        <w:t>Г.Красный Сулин</w:t>
      </w:r>
    </w:p>
    <w:p w:rsidR="00362010" w:rsidRDefault="00362010" w:rsidP="00362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</w:t>
      </w:r>
      <w:r w:rsidRPr="00386B23">
        <w:rPr>
          <w:rFonts w:ascii="Times New Roman" w:hAnsi="Times New Roman" w:cs="Times New Roman"/>
          <w:sz w:val="24"/>
          <w:szCs w:val="24"/>
        </w:rPr>
        <w:t xml:space="preserve">.2024 г.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38 </w:t>
      </w:r>
      <w:proofErr w:type="gramStart"/>
      <w:r w:rsidRPr="00386B2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2010" w:rsidRDefault="00362010" w:rsidP="00362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зачислении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очную форму обучения».</w:t>
      </w:r>
    </w:p>
    <w:p w:rsidR="00362010" w:rsidRDefault="00362010" w:rsidP="00362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2010" w:rsidRDefault="00362010" w:rsidP="003620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1.Зачислить в число студентов очной формы обучения на базе основного общего образования с 01.09.2024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нижепоименных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абитуриентов за счет бюджетных ассигнований областного бюджета:</w:t>
      </w:r>
    </w:p>
    <w:p w:rsidR="00362010" w:rsidRDefault="00362010" w:rsidP="0036201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38.02.03.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>Операционная деятельность в логистике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»,</w:t>
      </w:r>
    </w:p>
    <w:p w:rsidR="00362010" w:rsidRPr="00816EFF" w:rsidRDefault="00362010" w:rsidP="00362010">
      <w:pPr>
        <w:rPr>
          <w:rFonts w:ascii="Times New Roman" w:hAnsi="Times New Roman" w:cs="Times New Roman"/>
          <w:sz w:val="24"/>
          <w:szCs w:val="24"/>
        </w:rPr>
      </w:pPr>
      <w:r w:rsidRPr="00816EFF">
        <w:rPr>
          <w:rFonts w:ascii="Times New Roman" w:eastAsia="Calibri" w:hAnsi="Times New Roman" w:cs="Times New Roman"/>
          <w:sz w:val="24"/>
          <w:szCs w:val="24"/>
        </w:rPr>
        <w:t>срок обучения 2 года 10 месяцев.</w:t>
      </w:r>
    </w:p>
    <w:tbl>
      <w:tblPr>
        <w:tblW w:w="9039" w:type="dxa"/>
        <w:tblLook w:val="04A0"/>
      </w:tblPr>
      <w:tblGrid>
        <w:gridCol w:w="732"/>
        <w:gridCol w:w="5553"/>
        <w:gridCol w:w="1276"/>
        <w:gridCol w:w="485"/>
        <w:gridCol w:w="993"/>
      </w:tblGrid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Алина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Артаковна</w:t>
            </w:r>
            <w:proofErr w:type="spellEnd"/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Гурова Анастасия Александровна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Демченко Виктория Юрьевна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Заходяйченко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Арина Павловна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Кобзева Виктория Валерьевна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Ковалева Ксения Андреевна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Куличева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Мальцева Дарья Павловна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Мироненко Екатерина Александровна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Никишина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Ногоманова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Романцова Дарья Валерьевна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Сидунова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Игоревна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Старцев Николай Геннадьевич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Чуева Анастасия Константиновна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362010" w:rsidRPr="00D74EA8" w:rsidTr="00904BA7">
        <w:tc>
          <w:tcPr>
            <w:tcW w:w="73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Юренко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</w:tbl>
    <w:p w:rsidR="00362010" w:rsidRPr="00D74EA8" w:rsidRDefault="00362010" w:rsidP="0036201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2010" w:rsidRDefault="00362010" w:rsidP="0036201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>15.02.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17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Монтаж,  техническое обслуживание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>, эксплуатация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ремонт промышленного оборудования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(по отраслям)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:rsidR="00362010" w:rsidRPr="00816EFF" w:rsidRDefault="00362010" w:rsidP="00362010">
      <w:pPr>
        <w:rPr>
          <w:rFonts w:ascii="Times New Roman" w:hAnsi="Times New Roman" w:cs="Times New Roman"/>
          <w:sz w:val="24"/>
          <w:szCs w:val="24"/>
        </w:rPr>
      </w:pPr>
      <w:r w:rsidRPr="00816EFF">
        <w:rPr>
          <w:rFonts w:ascii="Times New Roman" w:eastAsia="Calibri" w:hAnsi="Times New Roman" w:cs="Times New Roman"/>
          <w:sz w:val="24"/>
          <w:szCs w:val="24"/>
        </w:rPr>
        <w:t>срок обучения 3 года 10 месяцев</w:t>
      </w:r>
    </w:p>
    <w:tbl>
      <w:tblPr>
        <w:tblW w:w="9606" w:type="dxa"/>
        <w:tblLook w:val="04A0"/>
      </w:tblPr>
      <w:tblGrid>
        <w:gridCol w:w="542"/>
        <w:gridCol w:w="4517"/>
        <w:gridCol w:w="1187"/>
        <w:gridCol w:w="1262"/>
        <w:gridCol w:w="2098"/>
      </w:tblGrid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Борзаковский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Витальевич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Гаврилин Артём Александрович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Дубов Артём Геннадьевич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Дубов Серафим Геннадьевич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Дубченко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Ермолов Егор Игоревич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Жарчинский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Жидовкин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Артём Петрович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Завдовьев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Костин Богдан Васильевич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Куренов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Куренов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Петр Евгеньевич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Мелихов Александр Сергеевич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Мясников Михаил Михайлович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Низовцев Иван Евгеньевич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Тарасов Максим Федорович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Ушаков Вадим Геннадьевич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Черных Никита Александрович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362010" w:rsidRPr="00D74EA8" w:rsidTr="00904BA7">
        <w:tc>
          <w:tcPr>
            <w:tcW w:w="5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Яковлев Артем Романович</w:t>
            </w:r>
          </w:p>
        </w:tc>
        <w:tc>
          <w:tcPr>
            <w:tcW w:w="118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</w:tbl>
    <w:p w:rsidR="00362010" w:rsidRPr="00D74EA8" w:rsidRDefault="00362010" w:rsidP="00362010">
      <w:pPr>
        <w:rPr>
          <w:rFonts w:ascii="Times New Roman" w:hAnsi="Times New Roman" w:cs="Times New Roman"/>
          <w:sz w:val="24"/>
          <w:szCs w:val="24"/>
        </w:rPr>
      </w:pPr>
    </w:p>
    <w:p w:rsidR="00362010" w:rsidRDefault="00362010" w:rsidP="0036201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4EA8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09.02.01. 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>Компьютерные системы и комплексы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»,</w:t>
      </w:r>
    </w:p>
    <w:p w:rsidR="00362010" w:rsidRPr="00816EFF" w:rsidRDefault="00362010" w:rsidP="00362010">
      <w:pPr>
        <w:rPr>
          <w:rFonts w:ascii="Times New Roman" w:hAnsi="Times New Roman" w:cs="Times New Roman"/>
          <w:sz w:val="24"/>
          <w:szCs w:val="24"/>
        </w:rPr>
      </w:pPr>
      <w:r w:rsidRPr="00816EFF">
        <w:rPr>
          <w:rFonts w:ascii="Times New Roman" w:eastAsia="Calibri" w:hAnsi="Times New Roman" w:cs="Times New Roman"/>
          <w:sz w:val="24"/>
          <w:szCs w:val="24"/>
        </w:rPr>
        <w:t>срок обучения 3 года 10 месяцев</w:t>
      </w:r>
    </w:p>
    <w:tbl>
      <w:tblPr>
        <w:tblW w:w="8648" w:type="dxa"/>
        <w:tblInd w:w="-176" w:type="dxa"/>
        <w:tblLayout w:type="fixed"/>
        <w:tblLook w:val="04A0"/>
      </w:tblPr>
      <w:tblGrid>
        <w:gridCol w:w="715"/>
        <w:gridCol w:w="5381"/>
        <w:gridCol w:w="1276"/>
        <w:gridCol w:w="425"/>
        <w:gridCol w:w="851"/>
      </w:tblGrid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Аксенова Татьяна Дмитриевна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Бадашов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Брызгалин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proofErr w:type="spellEnd"/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Винидиктова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Зарик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Иразековна</w:t>
            </w:r>
            <w:proofErr w:type="spellEnd"/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Димаков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Ефремов Данил Дмитриевич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Ковалев Андрей Алексеевич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Мехман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Сабухи</w:t>
            </w:r>
            <w:proofErr w:type="spellEnd"/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Сасуникович</w:t>
            </w:r>
            <w:proofErr w:type="spellEnd"/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Пальчиков Сергей Владимирович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Протасова Кира Геннадьевна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Толпыгина Татьяна Леонидовна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Ткачев Егор Дмитриевич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Федоренко Елизавета Владимировна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Худик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Анатольевич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Эстейр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Пелипенко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Демкив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Трофим Геннадьевич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Бареева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Бородаенко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Романенко Юлия Андреевна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362010" w:rsidRPr="00D74EA8" w:rsidTr="00904BA7">
        <w:tc>
          <w:tcPr>
            <w:tcW w:w="71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Мауль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1276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</w:tbl>
    <w:p w:rsidR="00362010" w:rsidRDefault="00362010" w:rsidP="00362010">
      <w:pPr>
        <w:tabs>
          <w:tab w:val="left" w:pos="6204"/>
          <w:tab w:val="left" w:pos="7797"/>
          <w:tab w:val="left" w:pos="8080"/>
          <w:tab w:val="left" w:pos="8505"/>
        </w:tabs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специальности 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08.02.01.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>Строительство и эксплуатация зданий и сооружений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»,</w:t>
      </w:r>
    </w:p>
    <w:p w:rsidR="00362010" w:rsidRPr="00816EFF" w:rsidRDefault="00362010" w:rsidP="00362010">
      <w:pPr>
        <w:tabs>
          <w:tab w:val="left" w:pos="6204"/>
          <w:tab w:val="left" w:pos="7797"/>
          <w:tab w:val="left" w:pos="8080"/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16EFF">
        <w:rPr>
          <w:rFonts w:ascii="Times New Roman" w:eastAsia="Calibri" w:hAnsi="Times New Roman" w:cs="Times New Roman"/>
          <w:sz w:val="24"/>
          <w:szCs w:val="24"/>
        </w:rPr>
        <w:t>срок обучения 3 года 10 месяцев</w:t>
      </w:r>
    </w:p>
    <w:tbl>
      <w:tblPr>
        <w:tblW w:w="8622" w:type="dxa"/>
        <w:tblLook w:val="04A0"/>
      </w:tblPr>
      <w:tblGrid>
        <w:gridCol w:w="1739"/>
        <w:gridCol w:w="6247"/>
        <w:gridCol w:w="636"/>
      </w:tblGrid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ind w:left="-473" w:firstLine="4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Анисимов Кирилл Евгеньевич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ind w:left="-331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Воронков Михаил Алексеевич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Выставкин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Магамед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Гейдаров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Рамил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Рагимович</w:t>
            </w:r>
            <w:proofErr w:type="spellEnd"/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Глейдман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Гринек Максим Николаевич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Денисюк Яна Викторовна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Жирова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АнастасияАлександровна</w:t>
            </w:r>
            <w:proofErr w:type="spellEnd"/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Жиров Станислав Александрович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Кылосов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Лукьянов Дмитрий Андреевич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Лысенко Матвей Константинович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Маммедов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Агахан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Моногаров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Овчаренкова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Обыденных</w:t>
            </w:r>
            <w:proofErr w:type="gram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Обыденных Максим Евгеньевич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Парамонов Илья Владимирович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Потапов Максим Викторович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Матвей Романович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Роман Константинович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Салов Иван Сергеевич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Симонян Даниил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362010" w:rsidRPr="00D74EA8" w:rsidTr="00904BA7">
        <w:tc>
          <w:tcPr>
            <w:tcW w:w="1739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7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Чалая Ксения Евгеньевна</w:t>
            </w:r>
          </w:p>
        </w:tc>
        <w:tc>
          <w:tcPr>
            <w:tcW w:w="636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</w:tbl>
    <w:p w:rsidR="00362010" w:rsidRPr="00D74EA8" w:rsidRDefault="00362010" w:rsidP="00362010">
      <w:pPr>
        <w:tabs>
          <w:tab w:val="left" w:pos="6204"/>
        </w:tabs>
        <w:rPr>
          <w:rFonts w:ascii="Times New Roman" w:hAnsi="Times New Roman" w:cs="Times New Roman"/>
          <w:sz w:val="24"/>
          <w:szCs w:val="24"/>
        </w:rPr>
      </w:pPr>
    </w:p>
    <w:p w:rsidR="00362010" w:rsidRDefault="00362010" w:rsidP="00362010">
      <w:pPr>
        <w:tabs>
          <w:tab w:val="left" w:pos="6204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F30C3E">
        <w:rPr>
          <w:rFonts w:ascii="Times New Roman" w:hAnsi="Times New Roman" w:cs="Times New Roman"/>
          <w:i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08.02.09.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 Монтаж, наладка и эксплуатация  электрооборудования промышленных и гражданских зданий</w:t>
      </w:r>
      <w:r>
        <w:rPr>
          <w:rFonts w:ascii="Times New Roman" w:hAnsi="Times New Roman" w:cs="Times New Roman"/>
          <w:b/>
          <w:i/>
          <w:sz w:val="24"/>
          <w:szCs w:val="24"/>
        </w:rPr>
        <w:t>»,</w:t>
      </w:r>
    </w:p>
    <w:p w:rsidR="00362010" w:rsidRPr="00816EFF" w:rsidRDefault="00362010" w:rsidP="00362010">
      <w:pPr>
        <w:tabs>
          <w:tab w:val="left" w:pos="6204"/>
        </w:tabs>
        <w:rPr>
          <w:rFonts w:ascii="Times New Roman" w:hAnsi="Times New Roman" w:cs="Times New Roman"/>
          <w:sz w:val="24"/>
          <w:szCs w:val="24"/>
        </w:rPr>
      </w:pPr>
      <w:r w:rsidRPr="00816EFF">
        <w:rPr>
          <w:rFonts w:ascii="Times New Roman" w:hAnsi="Times New Roman" w:cs="Times New Roman"/>
          <w:sz w:val="24"/>
          <w:szCs w:val="24"/>
        </w:rPr>
        <w:t>срок обучения 2 года 10 месяцев</w:t>
      </w:r>
    </w:p>
    <w:tbl>
      <w:tblPr>
        <w:tblW w:w="0" w:type="auto"/>
        <w:tblLook w:val="04A0"/>
      </w:tblPr>
      <w:tblGrid>
        <w:gridCol w:w="541"/>
        <w:gridCol w:w="7505"/>
        <w:gridCol w:w="1052"/>
      </w:tblGrid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Бережная Ярослава Вячеславовна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Власов Даниил Михайлович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Головков Кирилл Романович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Губарев Глеб Олегович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Даниленко Сергей Александрович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Демин Сергей Валерьевич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Довыденко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Олег Федорович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Исаков Кирилл Александрович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Козлов Ярослав Викторович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Ковалев Алексей Николаевич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Колесников Денис Игоревич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Кутьков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Николаевич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Попов Тимофей Ильич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Семиглазов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Федоров Михаил Александрович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Хмельницкий Богдан Алексеевич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Чугуй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Глеб Русланович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Тяка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Турал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Зулфугар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Бесолов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Фируз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Бетлинова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Гайдук Елизавета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Лысенко Михаил Вячеславович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05" w:type="dxa"/>
          </w:tcPr>
          <w:p w:rsidR="00362010" w:rsidRPr="00C72E2D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E2D">
              <w:rPr>
                <w:rFonts w:ascii="Times New Roman" w:hAnsi="Times New Roman" w:cs="Times New Roman"/>
                <w:sz w:val="24"/>
                <w:szCs w:val="24"/>
              </w:rPr>
              <w:t>Веретельникова</w:t>
            </w:r>
            <w:proofErr w:type="spellEnd"/>
            <w:r w:rsidRPr="00C72E2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362010" w:rsidRPr="00D74EA8" w:rsidTr="00904BA7">
        <w:tc>
          <w:tcPr>
            <w:tcW w:w="54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0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Виринея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5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</w:tbl>
    <w:p w:rsidR="00362010" w:rsidRDefault="00362010" w:rsidP="003620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2E2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72E2D">
        <w:rPr>
          <w:rFonts w:ascii="Times New Roman" w:hAnsi="Times New Roman" w:cs="Times New Roman"/>
          <w:i/>
          <w:sz w:val="24"/>
          <w:szCs w:val="24"/>
        </w:rPr>
        <w:t>по профессии</w:t>
      </w:r>
      <w:r w:rsidRPr="00C72E2D">
        <w:rPr>
          <w:rFonts w:ascii="Times New Roman" w:hAnsi="Times New Roman" w:cs="Times New Roman"/>
          <w:b/>
          <w:i/>
          <w:sz w:val="24"/>
          <w:szCs w:val="24"/>
        </w:rPr>
        <w:t xml:space="preserve"> 43.01.09.  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72E2D">
        <w:rPr>
          <w:rFonts w:ascii="Times New Roman" w:hAnsi="Times New Roman" w:cs="Times New Roman"/>
          <w:b/>
          <w:i/>
          <w:sz w:val="24"/>
          <w:szCs w:val="24"/>
        </w:rPr>
        <w:t>Повар, кондитер</w:t>
      </w:r>
      <w:r>
        <w:rPr>
          <w:rFonts w:ascii="Times New Roman" w:hAnsi="Times New Roman" w:cs="Times New Roman"/>
          <w:b/>
          <w:i/>
          <w:sz w:val="24"/>
          <w:szCs w:val="24"/>
        </w:rPr>
        <w:t>»,</w:t>
      </w:r>
    </w:p>
    <w:p w:rsidR="00362010" w:rsidRPr="00A20C3F" w:rsidRDefault="00362010" w:rsidP="00362010">
      <w:pPr>
        <w:rPr>
          <w:rFonts w:ascii="Times New Roman" w:hAnsi="Times New Roman" w:cs="Times New Roman"/>
          <w:sz w:val="24"/>
          <w:szCs w:val="24"/>
        </w:rPr>
      </w:pPr>
      <w:r w:rsidRPr="00A20C3F">
        <w:rPr>
          <w:rFonts w:ascii="Times New Roman" w:hAnsi="Times New Roman" w:cs="Times New Roman"/>
          <w:sz w:val="24"/>
          <w:szCs w:val="24"/>
        </w:rPr>
        <w:lastRenderedPageBreak/>
        <w:t xml:space="preserve">срок обучения 2 года 10 месяцев </w:t>
      </w:r>
    </w:p>
    <w:tbl>
      <w:tblPr>
        <w:tblW w:w="0" w:type="auto"/>
        <w:tblLook w:val="04A0"/>
      </w:tblPr>
      <w:tblGrid>
        <w:gridCol w:w="576"/>
        <w:gridCol w:w="7495"/>
        <w:gridCol w:w="1001"/>
      </w:tblGrid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Эльгюн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Бахрузович</w:t>
            </w:r>
            <w:proofErr w:type="spellEnd"/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Бибанова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Боклагова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АлександраАлексеевна</w:t>
            </w:r>
            <w:proofErr w:type="spellEnd"/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Булева Вероника Владимировна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Грачева Алина Андреевна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Гришина Диана Александровна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Масим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Дроздов Роман Александрович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Константинова  Валерия Андреевна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Кочет Степан Витальевич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Кузьмина Кристина Романовна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Лях Павел Юрьевич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Анна Артемовна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Носов Давид Юрьевич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Омельченко Екатерина Николаевна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Петренко Алина Денисовна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Полозова Алина Ивановна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Романенко Алина Александровна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Савханова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Ламан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Степанова Анастасия Владимировна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Тихонов Илья Александрович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Шульга Анастасия Андреевна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Украинская Валерия Романовна</w:t>
            </w: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010" w:rsidRPr="00D74EA8" w:rsidTr="00904BA7">
        <w:tc>
          <w:tcPr>
            <w:tcW w:w="55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5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10" w:rsidRDefault="00362010" w:rsidP="00362010">
      <w:pPr>
        <w:tabs>
          <w:tab w:val="left" w:pos="6204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44E0">
        <w:rPr>
          <w:rFonts w:ascii="Times New Roman" w:hAnsi="Times New Roman" w:cs="Times New Roman"/>
          <w:i/>
          <w:sz w:val="24"/>
          <w:szCs w:val="24"/>
        </w:rPr>
        <w:t>по профессии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>38.01.02</w:t>
      </w:r>
      <w:r w:rsidRPr="00D74E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>Продавец, контролер-кассир</w:t>
      </w:r>
      <w:r>
        <w:rPr>
          <w:rFonts w:ascii="Times New Roman" w:hAnsi="Times New Roman" w:cs="Times New Roman"/>
          <w:b/>
          <w:i/>
          <w:sz w:val="24"/>
          <w:szCs w:val="24"/>
        </w:rPr>
        <w:t>»,</w:t>
      </w:r>
    </w:p>
    <w:p w:rsidR="00362010" w:rsidRPr="00A31241" w:rsidRDefault="00362010" w:rsidP="00362010">
      <w:pPr>
        <w:tabs>
          <w:tab w:val="left" w:pos="6204"/>
        </w:tabs>
        <w:rPr>
          <w:rFonts w:ascii="Times New Roman" w:hAnsi="Times New Roman" w:cs="Times New Roman"/>
          <w:sz w:val="24"/>
          <w:szCs w:val="24"/>
        </w:rPr>
      </w:pPr>
      <w:r w:rsidRPr="00A31241">
        <w:rPr>
          <w:rFonts w:ascii="Times New Roman" w:hAnsi="Times New Roman" w:cs="Times New Roman"/>
          <w:sz w:val="24"/>
          <w:szCs w:val="24"/>
        </w:rPr>
        <w:t xml:space="preserve">срок обучения 1 год 10 месяцев </w:t>
      </w:r>
    </w:p>
    <w:tbl>
      <w:tblPr>
        <w:tblW w:w="9179" w:type="dxa"/>
        <w:tblLook w:val="04A0"/>
      </w:tblPr>
      <w:tblGrid>
        <w:gridCol w:w="564"/>
        <w:gridCol w:w="7482"/>
        <w:gridCol w:w="1133"/>
      </w:tblGrid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Эльнур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Намиг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Гончарова Татьяна Александровна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Дядькова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Алепксандровна</w:t>
            </w:r>
            <w:proofErr w:type="spellEnd"/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Лабыкина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 Алина Сергеевна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Мироненко Мария Анатольевна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Махаррамли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Айтадж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Хабил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Нягу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Панченко Елизавета Андреевна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Погорелова Анастасия Викторовна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Погосян Дарья Александровна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Титова Алина Александровна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Трегубенко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Чеботарева София Вячеславовна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Чередникова Любовь Владимировна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Черепняк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Ширшиков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Ермолова Виктория Олеговна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Датченко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Толпыгина Яна Сергеевна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Толпыгина Надежда Сергеевна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Хлопуновская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Воропаева Анна Дмитриевна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362010" w:rsidRPr="00D74EA8" w:rsidTr="00904BA7">
        <w:tc>
          <w:tcPr>
            <w:tcW w:w="56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2" w:type="dxa"/>
          </w:tcPr>
          <w:p w:rsidR="00362010" w:rsidRPr="006D44E0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4E0">
              <w:rPr>
                <w:rFonts w:ascii="Times New Roman" w:hAnsi="Times New Roman" w:cs="Times New Roman"/>
                <w:sz w:val="24"/>
                <w:szCs w:val="24"/>
              </w:rPr>
              <w:t>Феоктистова Вера Геннадьевна</w:t>
            </w:r>
          </w:p>
        </w:tc>
        <w:tc>
          <w:tcPr>
            <w:tcW w:w="1133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</w:tbl>
    <w:p w:rsidR="00362010" w:rsidRPr="00D74EA8" w:rsidRDefault="00362010" w:rsidP="00362010">
      <w:pPr>
        <w:tabs>
          <w:tab w:val="left" w:pos="620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</w:p>
    <w:p w:rsidR="00362010" w:rsidRDefault="00362010" w:rsidP="0036201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D44E0">
        <w:rPr>
          <w:rFonts w:ascii="Times New Roman" w:hAnsi="Times New Roman" w:cs="Times New Roman"/>
          <w:i/>
          <w:sz w:val="24"/>
          <w:szCs w:val="24"/>
        </w:rPr>
        <w:t>о профессии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15.01.05.  «</w:t>
      </w:r>
      <w:r w:rsidRPr="00D74EA8">
        <w:rPr>
          <w:rFonts w:ascii="Times New Roman" w:eastAsia="Calibri" w:hAnsi="Times New Roman" w:cs="Times New Roman"/>
          <w:b/>
          <w:i/>
          <w:sz w:val="24"/>
          <w:szCs w:val="24"/>
        </w:rPr>
        <w:t>Сварщик (ручной и частично механизированной сварки (наплавки))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»,</w:t>
      </w:r>
    </w:p>
    <w:p w:rsidR="00362010" w:rsidRPr="00A31241" w:rsidRDefault="00362010" w:rsidP="00362010">
      <w:pPr>
        <w:rPr>
          <w:rFonts w:ascii="Times New Roman" w:hAnsi="Times New Roman" w:cs="Times New Roman"/>
          <w:sz w:val="24"/>
          <w:szCs w:val="24"/>
        </w:rPr>
      </w:pPr>
      <w:r w:rsidRPr="00A31241">
        <w:rPr>
          <w:rFonts w:ascii="Times New Roman" w:eastAsia="Calibri" w:hAnsi="Times New Roman" w:cs="Times New Roman"/>
          <w:sz w:val="24"/>
          <w:szCs w:val="24"/>
        </w:rPr>
        <w:t>срок обучения 1 год 10 месяцев</w:t>
      </w:r>
    </w:p>
    <w:tbl>
      <w:tblPr>
        <w:tblW w:w="11488" w:type="dxa"/>
        <w:tblLook w:val="04A0"/>
      </w:tblPr>
      <w:tblGrid>
        <w:gridCol w:w="612"/>
        <w:gridCol w:w="7434"/>
        <w:gridCol w:w="3442"/>
      </w:tblGrid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ind w:left="1775" w:right="-1831" w:hanging="17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Головин Пётр Иванович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Гребенюк Вадим Владимирович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Додул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Крутых</w:t>
            </w:r>
            <w:proofErr w:type="gram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Антип Анатольевич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Лисин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Омельченко Максим Николаевич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Романенко Алексей Александрович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Рубченко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Руслан Эдуардович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Рыжкин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Игорь Константинович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Чумаченко Александр Александрович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Мнацаканов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Запорожцев Максим Дмитриевич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Аглодин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4" w:type="dxa"/>
          </w:tcPr>
          <w:p w:rsidR="00362010" w:rsidRPr="006D44E0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>Пахалкин</w:t>
            </w:r>
            <w:proofErr w:type="spellEnd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4" w:type="dxa"/>
          </w:tcPr>
          <w:p w:rsidR="00362010" w:rsidRPr="006D44E0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>Голоднюк</w:t>
            </w:r>
            <w:proofErr w:type="spellEnd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4" w:type="dxa"/>
          </w:tcPr>
          <w:p w:rsidR="00362010" w:rsidRPr="006D44E0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>Клеванов</w:t>
            </w:r>
            <w:proofErr w:type="spellEnd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Богаевский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4" w:type="dxa"/>
          </w:tcPr>
          <w:p w:rsidR="00362010" w:rsidRPr="006D44E0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>Рягузова</w:t>
            </w:r>
            <w:proofErr w:type="spellEnd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6D44E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Демина Наталья Андреевна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Кодацкий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Бачев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362010" w:rsidRPr="00D74EA8" w:rsidTr="00904BA7">
        <w:tc>
          <w:tcPr>
            <w:tcW w:w="61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4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Даць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44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</w:tbl>
    <w:p w:rsidR="00362010" w:rsidRPr="00D74EA8" w:rsidRDefault="00362010" w:rsidP="00362010">
      <w:pPr>
        <w:tabs>
          <w:tab w:val="left" w:pos="620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362010" w:rsidRDefault="00362010" w:rsidP="00362010">
      <w:pPr>
        <w:tabs>
          <w:tab w:val="left" w:pos="6204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44E0">
        <w:rPr>
          <w:rFonts w:ascii="Times New Roman" w:hAnsi="Times New Roman" w:cs="Times New Roman"/>
          <w:i/>
          <w:sz w:val="24"/>
          <w:szCs w:val="24"/>
        </w:rPr>
        <w:t>по профессии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08.01.29 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>Мастер по ремонту и обслуживанию инженерных систем жилищно-коммунального хозяйства</w:t>
      </w:r>
      <w:r>
        <w:rPr>
          <w:rFonts w:ascii="Times New Roman" w:hAnsi="Times New Roman" w:cs="Times New Roman"/>
          <w:b/>
          <w:i/>
          <w:sz w:val="24"/>
          <w:szCs w:val="24"/>
        </w:rPr>
        <w:t>»,</w:t>
      </w:r>
    </w:p>
    <w:p w:rsidR="00362010" w:rsidRPr="00A31241" w:rsidRDefault="00362010" w:rsidP="00362010">
      <w:pPr>
        <w:tabs>
          <w:tab w:val="left" w:pos="6204"/>
        </w:tabs>
        <w:rPr>
          <w:rFonts w:ascii="Times New Roman" w:hAnsi="Times New Roman" w:cs="Times New Roman"/>
          <w:sz w:val="24"/>
          <w:szCs w:val="24"/>
        </w:rPr>
      </w:pPr>
      <w:r w:rsidRPr="00A31241">
        <w:rPr>
          <w:rFonts w:ascii="Times New Roman" w:hAnsi="Times New Roman" w:cs="Times New Roman"/>
          <w:sz w:val="24"/>
          <w:szCs w:val="24"/>
        </w:rPr>
        <w:t xml:space="preserve">срок обучения 1 год 10 месяцев    </w:t>
      </w:r>
    </w:p>
    <w:tbl>
      <w:tblPr>
        <w:tblW w:w="11338" w:type="dxa"/>
        <w:tblLook w:val="04A0"/>
      </w:tblPr>
      <w:tblGrid>
        <w:gridCol w:w="674"/>
        <w:gridCol w:w="7372"/>
        <w:gridCol w:w="3292"/>
      </w:tblGrid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ind w:left="2192" w:hanging="22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Гаранизаде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Элданизович</w:t>
            </w:r>
            <w:proofErr w:type="spellEnd"/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Деревянкин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Илья Петрович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Дмитров Степан Дмитриевич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Павленко Илья Александрович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Перетолчин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Перетолчин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Петров Алексей Андреевич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Пушкин Александр Сергеевич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Обухов Артём Анатольевич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Свиридов Руслан Константинович 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Чигвинцев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Ерагер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Толпыгин Григорий Сергеевич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Алхименков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Романович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Пупышев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Александрович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Зубайриев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Авхад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2" w:type="dxa"/>
          </w:tcPr>
          <w:p w:rsidR="00362010" w:rsidRPr="00816EFF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FF">
              <w:rPr>
                <w:rFonts w:ascii="Times New Roman" w:hAnsi="Times New Roman" w:cs="Times New Roman"/>
                <w:sz w:val="24"/>
                <w:szCs w:val="24"/>
              </w:rPr>
              <w:t>Земба</w:t>
            </w:r>
            <w:proofErr w:type="spellEnd"/>
            <w:r w:rsidRPr="00816EFF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2" w:type="dxa"/>
          </w:tcPr>
          <w:p w:rsidR="00362010" w:rsidRPr="00816EFF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EFF">
              <w:rPr>
                <w:rFonts w:ascii="Times New Roman" w:hAnsi="Times New Roman" w:cs="Times New Roman"/>
                <w:sz w:val="24"/>
                <w:szCs w:val="24"/>
              </w:rPr>
              <w:t>Ворончихин Александр Александрович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2" w:type="dxa"/>
          </w:tcPr>
          <w:p w:rsidR="00362010" w:rsidRPr="00816EFF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EFF">
              <w:rPr>
                <w:rFonts w:ascii="Times New Roman" w:hAnsi="Times New Roman" w:cs="Times New Roman"/>
                <w:sz w:val="24"/>
                <w:szCs w:val="24"/>
              </w:rPr>
              <w:t>Пронин Владимир Михайлович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2" w:type="dxa"/>
          </w:tcPr>
          <w:p w:rsidR="00362010" w:rsidRPr="00816EFF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EFF">
              <w:rPr>
                <w:rFonts w:ascii="Times New Roman" w:hAnsi="Times New Roman" w:cs="Times New Roman"/>
                <w:sz w:val="24"/>
                <w:szCs w:val="24"/>
              </w:rPr>
              <w:t>Писаренко Андрей Николаевич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2" w:type="dxa"/>
          </w:tcPr>
          <w:p w:rsidR="00362010" w:rsidRPr="00816EFF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FF">
              <w:rPr>
                <w:rFonts w:ascii="Times New Roman" w:hAnsi="Times New Roman" w:cs="Times New Roman"/>
                <w:sz w:val="24"/>
                <w:szCs w:val="24"/>
              </w:rPr>
              <w:t>Пахалкина</w:t>
            </w:r>
            <w:proofErr w:type="spellEnd"/>
            <w:r w:rsidRPr="00816E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2" w:type="dxa"/>
          </w:tcPr>
          <w:p w:rsidR="00362010" w:rsidRPr="00816EFF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FF">
              <w:rPr>
                <w:rFonts w:ascii="Times New Roman" w:hAnsi="Times New Roman" w:cs="Times New Roman"/>
                <w:sz w:val="24"/>
                <w:szCs w:val="24"/>
              </w:rPr>
              <w:t>Голоднюк</w:t>
            </w:r>
            <w:proofErr w:type="spellEnd"/>
            <w:r w:rsidRPr="00816EF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2" w:type="dxa"/>
          </w:tcPr>
          <w:p w:rsidR="00362010" w:rsidRPr="00816EFF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EFF">
              <w:rPr>
                <w:rFonts w:ascii="Times New Roman" w:hAnsi="Times New Roman" w:cs="Times New Roman"/>
                <w:sz w:val="24"/>
                <w:szCs w:val="24"/>
              </w:rPr>
              <w:t>Чубаров Александр Александрович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Олимова</w:t>
            </w:r>
            <w:proofErr w:type="spellEnd"/>
            <w:r w:rsidRPr="00D74EA8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2" w:type="dxa"/>
          </w:tcPr>
          <w:p w:rsidR="00362010" w:rsidRPr="00816EFF" w:rsidRDefault="00362010" w:rsidP="0090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EFF">
              <w:rPr>
                <w:rFonts w:ascii="Times New Roman" w:hAnsi="Times New Roman" w:cs="Times New Roman"/>
                <w:sz w:val="24"/>
                <w:szCs w:val="24"/>
              </w:rPr>
              <w:t>Зайцева Вера Алексеевна</w:t>
            </w: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EA8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362010" w:rsidRPr="00D74EA8" w:rsidTr="00904BA7">
        <w:tc>
          <w:tcPr>
            <w:tcW w:w="674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362010" w:rsidRPr="00D74EA8" w:rsidRDefault="00362010" w:rsidP="00904BA7">
            <w:pPr>
              <w:tabs>
                <w:tab w:val="left" w:pos="6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10" w:rsidRPr="00D74EA8" w:rsidRDefault="00362010" w:rsidP="00362010">
      <w:pPr>
        <w:tabs>
          <w:tab w:val="left" w:pos="620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Директора колледжа                                Г.Ю.Вакулина</w:t>
      </w:r>
      <w:r w:rsidRPr="00D74EA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</w:p>
    <w:p w:rsidR="00362010" w:rsidRPr="00F03F7E" w:rsidRDefault="00362010" w:rsidP="00362010">
      <w:pPr>
        <w:tabs>
          <w:tab w:val="left" w:pos="6204"/>
        </w:tabs>
        <w:rPr>
          <w:rFonts w:ascii="Times New Roman" w:hAnsi="Times New Roman" w:cs="Times New Roman"/>
          <w:sz w:val="28"/>
          <w:szCs w:val="28"/>
        </w:rPr>
      </w:pPr>
    </w:p>
    <w:p w:rsidR="00362010" w:rsidRDefault="00362010" w:rsidP="00362010">
      <w:pPr>
        <w:tabs>
          <w:tab w:val="left" w:pos="6204"/>
        </w:tabs>
        <w:rPr>
          <w:rFonts w:ascii="Bookman Old Style" w:hAnsi="Bookman Old Style"/>
          <w:b/>
          <w:i/>
          <w:sz w:val="28"/>
          <w:szCs w:val="28"/>
        </w:rPr>
      </w:pPr>
    </w:p>
    <w:p w:rsidR="00362010" w:rsidRDefault="00362010" w:rsidP="00362010">
      <w:pPr>
        <w:tabs>
          <w:tab w:val="left" w:pos="6204"/>
        </w:tabs>
        <w:rPr>
          <w:rFonts w:ascii="Bookman Old Style" w:hAnsi="Bookman Old Style"/>
          <w:b/>
          <w:i/>
          <w:sz w:val="28"/>
          <w:szCs w:val="28"/>
        </w:rPr>
      </w:pPr>
    </w:p>
    <w:p w:rsidR="00362010" w:rsidRDefault="00362010" w:rsidP="00362010">
      <w:pPr>
        <w:tabs>
          <w:tab w:val="left" w:pos="6204"/>
        </w:tabs>
        <w:rPr>
          <w:rFonts w:ascii="Bookman Old Style" w:hAnsi="Bookman Old Style"/>
          <w:b/>
          <w:i/>
          <w:sz w:val="28"/>
          <w:szCs w:val="28"/>
        </w:rPr>
      </w:pPr>
    </w:p>
    <w:p w:rsidR="00362010" w:rsidRDefault="00362010" w:rsidP="00362010">
      <w:pPr>
        <w:tabs>
          <w:tab w:val="left" w:pos="6204"/>
        </w:tabs>
        <w:rPr>
          <w:rFonts w:ascii="Bookman Old Style" w:hAnsi="Bookman Old Style"/>
          <w:b/>
          <w:i/>
          <w:sz w:val="28"/>
          <w:szCs w:val="28"/>
        </w:rPr>
      </w:pPr>
    </w:p>
    <w:p w:rsidR="00362010" w:rsidRDefault="00362010" w:rsidP="00362010">
      <w:pPr>
        <w:tabs>
          <w:tab w:val="left" w:pos="6204"/>
        </w:tabs>
        <w:rPr>
          <w:rFonts w:ascii="Bookman Old Style" w:hAnsi="Bookman Old Style"/>
          <w:b/>
          <w:i/>
          <w:sz w:val="28"/>
          <w:szCs w:val="28"/>
        </w:rPr>
      </w:pPr>
    </w:p>
    <w:p w:rsidR="00362010" w:rsidRDefault="00362010" w:rsidP="00362010">
      <w:pPr>
        <w:tabs>
          <w:tab w:val="left" w:pos="6204"/>
        </w:tabs>
        <w:rPr>
          <w:rFonts w:ascii="Bookman Old Style" w:hAnsi="Bookman Old Style"/>
          <w:b/>
          <w:i/>
          <w:sz w:val="28"/>
          <w:szCs w:val="28"/>
        </w:rPr>
      </w:pPr>
    </w:p>
    <w:p w:rsidR="00362010" w:rsidRDefault="00362010" w:rsidP="00362010">
      <w:pPr>
        <w:tabs>
          <w:tab w:val="left" w:pos="6204"/>
        </w:tabs>
        <w:rPr>
          <w:rFonts w:ascii="Bookman Old Style" w:hAnsi="Bookman Old Style"/>
          <w:b/>
          <w:i/>
          <w:sz w:val="28"/>
          <w:szCs w:val="28"/>
        </w:rPr>
      </w:pPr>
    </w:p>
    <w:p w:rsidR="00AE3EC5" w:rsidRDefault="00AE3EC5"/>
    <w:sectPr w:rsidR="00AE3EC5" w:rsidSect="003620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362010"/>
    <w:rsid w:val="00362010"/>
    <w:rsid w:val="00AE3EC5"/>
    <w:rsid w:val="00D0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User_6</cp:lastModifiedBy>
  <cp:revision>1</cp:revision>
  <dcterms:created xsi:type="dcterms:W3CDTF">2024-10-10T08:42:00Z</dcterms:created>
  <dcterms:modified xsi:type="dcterms:W3CDTF">2024-10-10T08:42:00Z</dcterms:modified>
</cp:coreProperties>
</file>